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7E" w:rsidRDefault="00333E8B" w:rsidP="00383062">
      <w:pPr>
        <w:pStyle w:val="a5"/>
        <w:ind w:left="0"/>
        <w:jc w:val="center"/>
      </w:pPr>
      <w:bookmarkStart w:id="0" w:name="_Hlk60159005"/>
      <w:r>
        <w:rPr>
          <w:noProof/>
        </w:rPr>
        <w:drawing>
          <wp:inline distT="0" distB="0" distL="0" distR="0" wp14:anchorId="52AEC2DF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B7" w:rsidRDefault="000518B7" w:rsidP="000518B7">
      <w:pPr>
        <w:pStyle w:val="ConsPlusNormal"/>
        <w:widowControl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7E7E" w:rsidRPr="00365F05" w:rsidRDefault="00E67E7E" w:rsidP="00F82952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C2A11" w:rsidRPr="00365F05" w:rsidRDefault="00161E08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C06F9">
        <w:rPr>
          <w:rFonts w:ascii="Times New Roman" w:hAnsi="Times New Roman" w:cs="Times New Roman"/>
          <w:b w:val="0"/>
          <w:sz w:val="28"/>
          <w:szCs w:val="28"/>
        </w:rPr>
        <w:t>4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5C06F9">
        <w:rPr>
          <w:rFonts w:ascii="Times New Roman" w:hAnsi="Times New Roman" w:cs="Times New Roman"/>
          <w:b w:val="0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E5A">
        <w:rPr>
          <w:rFonts w:ascii="Times New Roman" w:hAnsi="Times New Roman" w:cs="Times New Roman"/>
          <w:b w:val="0"/>
          <w:sz w:val="28"/>
          <w:szCs w:val="28"/>
        </w:rPr>
        <w:t>9/3</w:t>
      </w:r>
      <w:bookmarkStart w:id="1" w:name="_GoBack"/>
      <w:bookmarkEnd w:id="1"/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C9067B" w:rsidRPr="00365F05" w:rsidRDefault="00C9067B" w:rsidP="00383062">
      <w:pPr>
        <w:pStyle w:val="a4"/>
        <w:spacing w:line="240" w:lineRule="auto"/>
        <w:ind w:firstLine="284"/>
        <w:rPr>
          <w:szCs w:val="28"/>
        </w:rPr>
      </w:pPr>
    </w:p>
    <w:bookmarkEnd w:id="0"/>
    <w:p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:rsidR="00FA3A8E" w:rsidRPr="00365F05" w:rsidRDefault="00FA3A8E" w:rsidP="00FA3A8E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A3A8E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3F27CC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212B55">
        <w:rPr>
          <w:rFonts w:ascii="Times New Roman" w:hAnsi="Times New Roman" w:cs="Times New Roman"/>
          <w:sz w:val="28"/>
          <w:szCs w:val="28"/>
        </w:rPr>
        <w:t>Пункт 1 с</w:t>
      </w:r>
      <w:r w:rsidR="00A860A9" w:rsidRPr="00365F05">
        <w:rPr>
          <w:rFonts w:ascii="Times New Roman" w:hAnsi="Times New Roman" w:cs="Times New Roman"/>
          <w:sz w:val="28"/>
          <w:szCs w:val="28"/>
        </w:rPr>
        <w:t>тать</w:t>
      </w:r>
      <w:r w:rsidR="00212B55">
        <w:rPr>
          <w:rFonts w:ascii="Times New Roman" w:hAnsi="Times New Roman" w:cs="Times New Roman"/>
          <w:sz w:val="28"/>
          <w:szCs w:val="28"/>
        </w:rPr>
        <w:t>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67326566"/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D23C2A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687700">
        <w:rPr>
          <w:rFonts w:ascii="Times New Roman" w:hAnsi="Times New Roman" w:cs="Times New Roman"/>
          <w:sz w:val="28"/>
          <w:szCs w:val="28"/>
        </w:rPr>
        <w:t>793</w:t>
      </w:r>
      <w:r w:rsidR="00564884">
        <w:rPr>
          <w:rFonts w:ascii="Times New Roman" w:hAnsi="Times New Roman" w:cs="Times New Roman"/>
          <w:sz w:val="28"/>
          <w:szCs w:val="28"/>
        </w:rPr>
        <w:t> 988 036,02</w:t>
      </w:r>
      <w:r w:rsidR="00687700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C10CF7">
        <w:rPr>
          <w:rFonts w:ascii="Times New Roman" w:hAnsi="Times New Roman" w:cs="Times New Roman"/>
          <w:sz w:val="28"/>
          <w:szCs w:val="28"/>
        </w:rPr>
        <w:t>803</w:t>
      </w:r>
      <w:r w:rsidR="00E31679">
        <w:rPr>
          <w:rFonts w:ascii="Times New Roman" w:hAnsi="Times New Roman" w:cs="Times New Roman"/>
          <w:sz w:val="28"/>
          <w:szCs w:val="28"/>
        </w:rPr>
        <w:t> 890 030,04</w:t>
      </w:r>
      <w:r w:rsidR="00C10CF7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C9755E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3) дефицит районного бюджета в размере</w:t>
      </w:r>
      <w:r w:rsidR="00762641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 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7C2A11">
        <w:rPr>
          <w:rFonts w:ascii="Times New Roman" w:hAnsi="Times New Roman" w:cs="Times New Roman"/>
          <w:sz w:val="28"/>
          <w:szCs w:val="28"/>
        </w:rPr>
        <w:t>»</w:t>
      </w:r>
    </w:p>
    <w:p w:rsidR="00E31B6E" w:rsidRDefault="00E31B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148" w:rsidRPr="00365F05" w:rsidRDefault="00BC128E" w:rsidP="007B0148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57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B0148" w:rsidRPr="00021EC6">
        <w:rPr>
          <w:rFonts w:ascii="Times New Roman" w:hAnsi="Times New Roman" w:cs="Times New Roman"/>
          <w:sz w:val="28"/>
          <w:szCs w:val="28"/>
        </w:rPr>
        <w:t>Подпункт</w:t>
      </w:r>
      <w:r w:rsidR="001A01DD">
        <w:rPr>
          <w:rFonts w:ascii="Times New Roman" w:hAnsi="Times New Roman" w:cs="Times New Roman"/>
          <w:sz w:val="28"/>
          <w:szCs w:val="28"/>
        </w:rPr>
        <w:t>ы</w:t>
      </w:r>
      <w:r w:rsidR="00C52819">
        <w:rPr>
          <w:rFonts w:ascii="Times New Roman" w:hAnsi="Times New Roman" w:cs="Times New Roman"/>
          <w:sz w:val="28"/>
          <w:szCs w:val="28"/>
        </w:rPr>
        <w:t xml:space="preserve"> 1</w:t>
      </w:r>
      <w:r w:rsidR="001A01DD">
        <w:rPr>
          <w:rFonts w:ascii="Times New Roman" w:hAnsi="Times New Roman" w:cs="Times New Roman"/>
          <w:sz w:val="28"/>
          <w:szCs w:val="28"/>
        </w:rPr>
        <w:t>,</w:t>
      </w:r>
      <w:r w:rsidR="00756249">
        <w:rPr>
          <w:rFonts w:ascii="Times New Roman" w:hAnsi="Times New Roman" w:cs="Times New Roman"/>
          <w:sz w:val="28"/>
          <w:szCs w:val="28"/>
        </w:rPr>
        <w:t xml:space="preserve"> </w:t>
      </w:r>
      <w:r w:rsidR="001A01DD">
        <w:rPr>
          <w:rFonts w:ascii="Times New Roman" w:hAnsi="Times New Roman" w:cs="Times New Roman"/>
          <w:sz w:val="28"/>
          <w:szCs w:val="28"/>
        </w:rPr>
        <w:t xml:space="preserve">2 </w:t>
      </w:r>
      <w:r w:rsidR="007B0148" w:rsidRPr="00021EC6">
        <w:rPr>
          <w:rFonts w:ascii="Times New Roman" w:hAnsi="Times New Roman" w:cs="Times New Roman"/>
          <w:sz w:val="28"/>
          <w:szCs w:val="28"/>
        </w:rPr>
        <w:t>пункта 1 статьи 7 изложить в следующей редакции:</w:t>
      </w:r>
      <w:r w:rsidR="007B0148" w:rsidRPr="00365F05">
        <w:rPr>
          <w:szCs w:val="28"/>
        </w:rPr>
        <w:t xml:space="preserve"> </w:t>
      </w:r>
    </w:p>
    <w:p w:rsidR="007B0148" w:rsidRPr="00365F05" w:rsidRDefault="007B0148" w:rsidP="007B014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7B0148" w:rsidRDefault="007B0148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lastRenderedPageBreak/>
        <w:t>объем межбюджетных трансфертов, получаемых из других бюджетов бюджетной системы Российской Федерации, в 202</w:t>
      </w:r>
      <w:r w:rsidR="006A39D4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C4F9D">
        <w:rPr>
          <w:rFonts w:ascii="Times New Roman" w:hAnsi="Times New Roman" w:cs="Times New Roman"/>
          <w:sz w:val="28"/>
          <w:szCs w:val="28"/>
        </w:rPr>
        <w:t>499 </w:t>
      </w:r>
      <w:r w:rsidR="009E365E">
        <w:rPr>
          <w:rFonts w:ascii="Times New Roman" w:hAnsi="Times New Roman" w:cs="Times New Roman"/>
          <w:sz w:val="28"/>
          <w:szCs w:val="28"/>
        </w:rPr>
        <w:t>9</w:t>
      </w:r>
      <w:r w:rsidR="001C4F9D">
        <w:rPr>
          <w:rFonts w:ascii="Times New Roman" w:hAnsi="Times New Roman" w:cs="Times New Roman"/>
          <w:sz w:val="28"/>
          <w:szCs w:val="28"/>
        </w:rPr>
        <w:t xml:space="preserve">64 333,18 </w:t>
      </w:r>
      <w:r w:rsidRPr="00365F05">
        <w:rPr>
          <w:rFonts w:ascii="Times New Roman" w:hAnsi="Times New Roman" w:cs="Times New Roman"/>
          <w:sz w:val="28"/>
          <w:szCs w:val="28"/>
        </w:rPr>
        <w:t>руб., в 202</w:t>
      </w:r>
      <w:r w:rsidR="006A39D4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A39D4">
        <w:rPr>
          <w:rFonts w:ascii="Times New Roman" w:hAnsi="Times New Roman" w:cs="Times New Roman"/>
          <w:sz w:val="28"/>
          <w:szCs w:val="28"/>
        </w:rPr>
        <w:t xml:space="preserve">410 681 597,55 </w:t>
      </w:r>
      <w:r w:rsidRPr="00365F05">
        <w:rPr>
          <w:rFonts w:ascii="Times New Roman" w:hAnsi="Times New Roman" w:cs="Times New Roman"/>
          <w:sz w:val="28"/>
          <w:szCs w:val="28"/>
        </w:rPr>
        <w:t>руб. и в 202</w:t>
      </w:r>
      <w:r w:rsidR="00714522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14522">
        <w:rPr>
          <w:rFonts w:ascii="Times New Roman" w:hAnsi="Times New Roman" w:cs="Times New Roman"/>
          <w:sz w:val="28"/>
          <w:szCs w:val="28"/>
        </w:rPr>
        <w:t>368 327 153,52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05C4D" w:rsidRDefault="00F05C4D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</w:t>
      </w:r>
      <w:r w:rsidR="008A08F3">
        <w:rPr>
          <w:rFonts w:ascii="Times New Roman" w:hAnsi="Times New Roman" w:cs="Times New Roman"/>
          <w:sz w:val="28"/>
          <w:szCs w:val="28"/>
        </w:rPr>
        <w:t>2</w:t>
      </w:r>
      <w:r w:rsidR="00255CE5">
        <w:rPr>
          <w:rFonts w:ascii="Times New Roman" w:hAnsi="Times New Roman" w:cs="Times New Roman"/>
          <w:sz w:val="28"/>
          <w:szCs w:val="28"/>
        </w:rPr>
        <w:t xml:space="preserve"> году  в сумме </w:t>
      </w:r>
      <w:r w:rsidR="009235B8">
        <w:rPr>
          <w:rFonts w:ascii="Times New Roman" w:hAnsi="Times New Roman" w:cs="Times New Roman"/>
          <w:sz w:val="28"/>
          <w:szCs w:val="28"/>
        </w:rPr>
        <w:t>53 784 034,47</w:t>
      </w:r>
      <w:r w:rsidR="005C27BC">
        <w:rPr>
          <w:rFonts w:ascii="Times New Roman" w:hAnsi="Times New Roman" w:cs="Times New Roman"/>
          <w:sz w:val="28"/>
          <w:szCs w:val="28"/>
        </w:rPr>
        <w:t xml:space="preserve"> </w:t>
      </w:r>
      <w:r w:rsidR="00175B7A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75B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40 447 596,00</w:t>
      </w:r>
      <w:r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175B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40 447 596</w:t>
      </w:r>
      <w:r>
        <w:rPr>
          <w:rFonts w:ascii="Times New Roman" w:hAnsi="Times New Roman" w:cs="Times New Roman"/>
          <w:sz w:val="28"/>
          <w:szCs w:val="28"/>
        </w:rPr>
        <w:t>,00 руб.»</w:t>
      </w:r>
    </w:p>
    <w:p w:rsidR="000866CD" w:rsidRDefault="000866CD" w:rsidP="00CA0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35C" w:rsidRDefault="00395A67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6041B0">
        <w:rPr>
          <w:rFonts w:ascii="Times New Roman" w:hAnsi="Times New Roman" w:cs="Times New Roman"/>
          <w:sz w:val="28"/>
          <w:szCs w:val="28"/>
        </w:rPr>
        <w:t>В п</w:t>
      </w:r>
      <w:r w:rsidR="006B035C">
        <w:rPr>
          <w:rFonts w:ascii="Times New Roman" w:hAnsi="Times New Roman" w:cs="Times New Roman"/>
          <w:sz w:val="28"/>
          <w:szCs w:val="28"/>
        </w:rPr>
        <w:t>ункт</w:t>
      </w:r>
      <w:r w:rsidR="006041B0">
        <w:rPr>
          <w:rFonts w:ascii="Times New Roman" w:hAnsi="Times New Roman" w:cs="Times New Roman"/>
          <w:sz w:val="28"/>
          <w:szCs w:val="28"/>
        </w:rPr>
        <w:t>е</w:t>
      </w:r>
      <w:r w:rsidR="006B035C">
        <w:rPr>
          <w:rFonts w:ascii="Times New Roman" w:hAnsi="Times New Roman" w:cs="Times New Roman"/>
          <w:sz w:val="28"/>
          <w:szCs w:val="28"/>
        </w:rPr>
        <w:t xml:space="preserve"> 3 статьи 7</w:t>
      </w:r>
      <w:r w:rsidR="0086006B">
        <w:rPr>
          <w:rFonts w:ascii="Times New Roman" w:hAnsi="Times New Roman" w:cs="Times New Roman"/>
          <w:sz w:val="28"/>
          <w:szCs w:val="28"/>
        </w:rPr>
        <w:t>:</w:t>
      </w:r>
    </w:p>
    <w:p w:rsidR="006B035C" w:rsidRDefault="006041B0" w:rsidP="00AC66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35C">
        <w:rPr>
          <w:rFonts w:ascii="Times New Roman" w:hAnsi="Times New Roman" w:cs="Times New Roman"/>
          <w:sz w:val="28"/>
          <w:szCs w:val="28"/>
        </w:rPr>
        <w:t xml:space="preserve">«3. </w:t>
      </w:r>
      <w:r w:rsidR="006B035C" w:rsidRPr="007F15ED">
        <w:rPr>
          <w:rFonts w:ascii="Times New Roman" w:hAnsi="Times New Roman" w:cs="Times New Roman"/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</w:t>
      </w:r>
      <w:r w:rsidR="00567D2C" w:rsidRPr="007F15ED">
        <w:rPr>
          <w:rFonts w:ascii="Times New Roman" w:hAnsi="Times New Roman" w:cs="Times New Roman"/>
          <w:sz w:val="28"/>
          <w:szCs w:val="28"/>
        </w:rPr>
        <w:t>2</w:t>
      </w:r>
      <w:r w:rsidR="006B035C" w:rsidRPr="007F15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15ED" w:rsidRPr="007F15ED">
        <w:rPr>
          <w:rFonts w:ascii="Times New Roman" w:hAnsi="Times New Roman" w:cs="Times New Roman"/>
          <w:sz w:val="28"/>
          <w:szCs w:val="28"/>
        </w:rPr>
        <w:t xml:space="preserve">18 561 197,47 </w:t>
      </w:r>
      <w:r w:rsidR="00F804A3" w:rsidRPr="007F15ED">
        <w:rPr>
          <w:rFonts w:ascii="Times New Roman" w:hAnsi="Times New Roman" w:cs="Times New Roman"/>
          <w:sz w:val="28"/>
          <w:szCs w:val="28"/>
        </w:rPr>
        <w:t>руб., на 202</w:t>
      </w:r>
      <w:r w:rsidR="00567D2C" w:rsidRPr="007F15ED">
        <w:rPr>
          <w:rFonts w:ascii="Times New Roman" w:hAnsi="Times New Roman" w:cs="Times New Roman"/>
          <w:sz w:val="28"/>
          <w:szCs w:val="28"/>
        </w:rPr>
        <w:t>3</w:t>
      </w:r>
      <w:r w:rsidR="00F804A3" w:rsidRPr="007F15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 w:rsidRPr="007F15ED">
        <w:rPr>
          <w:rFonts w:ascii="Times New Roman" w:hAnsi="Times New Roman" w:cs="Times New Roman"/>
          <w:sz w:val="28"/>
          <w:szCs w:val="28"/>
        </w:rPr>
        <w:t>12 269 326,00</w:t>
      </w:r>
      <w:r w:rsidR="00F804A3" w:rsidRPr="007F15ED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567D2C" w:rsidRPr="007F15ED">
        <w:rPr>
          <w:rFonts w:ascii="Times New Roman" w:hAnsi="Times New Roman" w:cs="Times New Roman"/>
          <w:sz w:val="28"/>
          <w:szCs w:val="28"/>
        </w:rPr>
        <w:t>4</w:t>
      </w:r>
      <w:r w:rsidR="00F804A3" w:rsidRPr="007F15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 w:rsidRPr="007F15ED">
        <w:rPr>
          <w:rFonts w:ascii="Times New Roman" w:hAnsi="Times New Roman" w:cs="Times New Roman"/>
          <w:sz w:val="28"/>
          <w:szCs w:val="28"/>
        </w:rPr>
        <w:t>12 269 326,00</w:t>
      </w:r>
      <w:r w:rsidR="00F804A3" w:rsidRPr="007F15ED"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ED4068" w:rsidRDefault="00ED4068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Дополнить с</w:t>
      </w:r>
      <w:r w:rsidRPr="008548F4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ёй</w:t>
      </w:r>
      <w:r w:rsidRPr="008548F4">
        <w:rPr>
          <w:rFonts w:ascii="Times New Roman" w:hAnsi="Times New Roman" w:cs="Times New Roman"/>
          <w:sz w:val="28"/>
          <w:szCs w:val="28"/>
        </w:rPr>
        <w:t xml:space="preserve"> 1</w:t>
      </w:r>
      <w:r w:rsidR="0081195E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</w:t>
      </w:r>
      <w:r w:rsidR="0081195E">
        <w:rPr>
          <w:rFonts w:ascii="Times New Roman" w:hAnsi="Times New Roman" w:cs="Times New Roman"/>
          <w:sz w:val="28"/>
          <w:szCs w:val="28"/>
        </w:rPr>
        <w:t>1.1</w:t>
      </w:r>
      <w:r w:rsidRPr="008548F4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 xml:space="preserve">Установить, что в 2022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8548F4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1) субсидии юридическим лицам и бюджетные инвестиции юридическим лицам, предоставляемые в соответствии со статьей 78, частью 5 статьи 79, статьей 80 Бюджетного кодекса Российской Федерации;</w:t>
      </w: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2) авансы:</w:t>
      </w:r>
    </w:p>
    <w:p w:rsidR="008548F4" w:rsidRP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548F4">
        <w:rPr>
          <w:rFonts w:ascii="Times New Roman" w:hAnsi="Times New Roman" w:cs="Times New Roman"/>
          <w:sz w:val="28"/>
          <w:szCs w:val="28"/>
        </w:rPr>
        <w:t xml:space="preserve"> контрактам о поставке товаров, выполнении работ, оказании услуг, заключаемым на сумму 50 000 000,00 руб. и более;</w:t>
      </w:r>
    </w:p>
    <w:p w:rsidR="008548F4" w:rsidRDefault="008548F4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руб. и более бюджетными и автономными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Марьяновского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лицевые счета которым открыты в</w:t>
      </w:r>
      <w:r>
        <w:rPr>
          <w:rFonts w:ascii="Times New Roman" w:hAnsi="Times New Roman" w:cs="Times New Roman"/>
          <w:sz w:val="28"/>
          <w:szCs w:val="28"/>
        </w:rPr>
        <w:t xml:space="preserve"> Комитете финансов и контроля Администрации Марьяновского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1195E" w:rsidRDefault="0081195E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95E" w:rsidRDefault="0081195E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До</w:t>
      </w:r>
      <w:r w:rsidR="00337EF6">
        <w:rPr>
          <w:rFonts w:ascii="Times New Roman" w:hAnsi="Times New Roman" w:cs="Times New Roman"/>
          <w:sz w:val="28"/>
          <w:szCs w:val="28"/>
        </w:rPr>
        <w:t>полнить статьёй 14 следующего содержания:</w:t>
      </w:r>
    </w:p>
    <w:p w:rsidR="00337EF6" w:rsidRDefault="00337EF6" w:rsidP="008548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 14 </w:t>
      </w:r>
      <w:r w:rsidRPr="00337EF6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</w:t>
      </w:r>
      <w:proofErr w:type="spellStart"/>
      <w:r w:rsidRPr="00337EF6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Pr="00337E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8548F4" w:rsidRDefault="008548F4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EC0" w:rsidRDefault="004A2E32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972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1 </w:t>
      </w:r>
      <w:r w:rsidR="00CB63ED">
        <w:rPr>
          <w:rFonts w:ascii="Times New Roman" w:hAnsi="Times New Roman" w:cs="Times New Roman"/>
          <w:sz w:val="28"/>
          <w:szCs w:val="28"/>
        </w:rPr>
        <w:t xml:space="preserve">«Прогноз поступлений налоговых и неналоговых доходов районного бюджета на 2022 год и на плановый период 2023 и 2024 годов» </w:t>
      </w:r>
      <w:r w:rsidR="00CB63ED" w:rsidRPr="00365F05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B63ED">
        <w:rPr>
          <w:rFonts w:ascii="Times New Roman" w:hAnsi="Times New Roman" w:cs="Times New Roman"/>
          <w:sz w:val="28"/>
          <w:szCs w:val="28"/>
        </w:rPr>
        <w:t>1</w:t>
      </w:r>
      <w:r w:rsidR="0034133B">
        <w:rPr>
          <w:rFonts w:ascii="Times New Roman" w:hAnsi="Times New Roman" w:cs="Times New Roman"/>
          <w:sz w:val="28"/>
          <w:szCs w:val="28"/>
        </w:rPr>
        <w:t xml:space="preserve"> </w:t>
      </w:r>
      <w:r w:rsidR="00CB63ED" w:rsidRPr="00365F05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CB63ED">
        <w:rPr>
          <w:rFonts w:ascii="Times New Roman" w:hAnsi="Times New Roman" w:cs="Times New Roman"/>
          <w:sz w:val="28"/>
          <w:szCs w:val="28"/>
        </w:rPr>
        <w:t>.</w:t>
      </w:r>
    </w:p>
    <w:p w:rsidR="00CC1C4C" w:rsidRDefault="00CC1C4C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BAE" w:rsidRDefault="00683CD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72D4">
        <w:rPr>
          <w:rFonts w:ascii="Times New Roman" w:hAnsi="Times New Roman" w:cs="Times New Roman"/>
          <w:sz w:val="28"/>
          <w:szCs w:val="28"/>
        </w:rPr>
        <w:t>7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447C7C">
        <w:rPr>
          <w:rFonts w:ascii="Times New Roman" w:hAnsi="Times New Roman" w:cs="Times New Roman"/>
          <w:sz w:val="28"/>
          <w:szCs w:val="28"/>
        </w:rPr>
        <w:t xml:space="preserve"> </w:t>
      </w:r>
      <w:r w:rsidR="004D0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>
        <w:rPr>
          <w:rFonts w:ascii="Times New Roman" w:hAnsi="Times New Roman" w:cs="Times New Roman"/>
          <w:sz w:val="28"/>
          <w:szCs w:val="28"/>
        </w:rPr>
        <w:t xml:space="preserve"> </w:t>
      </w:r>
      <w:r w:rsidR="004D0BAE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84CFF">
        <w:rPr>
          <w:rFonts w:ascii="Times New Roman" w:hAnsi="Times New Roman" w:cs="Times New Roman"/>
          <w:sz w:val="28"/>
          <w:szCs w:val="28"/>
        </w:rPr>
        <w:t>3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C84CFF">
        <w:rPr>
          <w:rFonts w:ascii="Times New Roman" w:hAnsi="Times New Roman" w:cs="Times New Roman"/>
          <w:sz w:val="28"/>
          <w:szCs w:val="28"/>
        </w:rPr>
        <w:t>4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2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D0BAE">
        <w:rPr>
          <w:rFonts w:ascii="Times New Roman" w:hAnsi="Times New Roman" w:cs="Times New Roman"/>
          <w:sz w:val="28"/>
          <w:szCs w:val="28"/>
        </w:rPr>
        <w:t>.</w:t>
      </w:r>
    </w:p>
    <w:p w:rsidR="004749E3" w:rsidRDefault="004749E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5F6388" w:rsidRPr="00365F05" w:rsidRDefault="00833A2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72D4">
        <w:rPr>
          <w:rFonts w:ascii="Times New Roman" w:hAnsi="Times New Roman" w:cs="Times New Roman"/>
          <w:sz w:val="28"/>
          <w:szCs w:val="28"/>
        </w:rPr>
        <w:t>8</w:t>
      </w:r>
      <w:r w:rsidR="005F6388">
        <w:rPr>
          <w:rFonts w:ascii="Times New Roman" w:hAnsi="Times New Roman" w:cs="Times New Roman"/>
          <w:sz w:val="28"/>
          <w:szCs w:val="28"/>
        </w:rPr>
        <w:t xml:space="preserve">. 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5B479A">
        <w:rPr>
          <w:rFonts w:ascii="Times New Roman" w:hAnsi="Times New Roman" w:cs="Times New Roman"/>
          <w:sz w:val="28"/>
          <w:szCs w:val="28"/>
        </w:rPr>
        <w:t>2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B479A">
        <w:rPr>
          <w:rFonts w:ascii="Times New Roman" w:hAnsi="Times New Roman" w:cs="Times New Roman"/>
          <w:sz w:val="28"/>
          <w:szCs w:val="28"/>
        </w:rPr>
        <w:t>4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969A3" w:rsidRDefault="00F969A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CFE" w:rsidRPr="00365F05" w:rsidRDefault="004F475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72D4">
        <w:rPr>
          <w:rFonts w:ascii="Times New Roman" w:hAnsi="Times New Roman" w:cs="Times New Roman"/>
          <w:sz w:val="28"/>
          <w:szCs w:val="28"/>
        </w:rPr>
        <w:t>9</w:t>
      </w:r>
      <w:r w:rsidR="007F5CFE">
        <w:rPr>
          <w:rFonts w:ascii="Times New Roman" w:hAnsi="Times New Roman" w:cs="Times New Roman"/>
          <w:sz w:val="28"/>
          <w:szCs w:val="28"/>
        </w:rPr>
        <w:t xml:space="preserve">. 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022666">
        <w:rPr>
          <w:rFonts w:ascii="Times New Roman" w:hAnsi="Times New Roman" w:cs="Times New Roman"/>
          <w:sz w:val="28"/>
          <w:szCs w:val="28"/>
        </w:rPr>
        <w:t>2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22666">
        <w:rPr>
          <w:rFonts w:ascii="Times New Roman" w:hAnsi="Times New Roman" w:cs="Times New Roman"/>
          <w:sz w:val="28"/>
          <w:szCs w:val="28"/>
        </w:rPr>
        <w:t>3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210D2B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D346E" w:rsidRPr="00365F05" w:rsidRDefault="007D34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F07" w:rsidRDefault="002D6D4F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="005972D4">
        <w:rPr>
          <w:rFonts w:ascii="Times New Roman" w:hAnsi="Times New Roman" w:cs="Times New Roman"/>
          <w:sz w:val="28"/>
          <w:szCs w:val="28"/>
        </w:rPr>
        <w:t>10</w:t>
      </w:r>
      <w:r w:rsidRPr="00365F05">
        <w:rPr>
          <w:rFonts w:ascii="Times New Roman" w:hAnsi="Times New Roman" w:cs="Times New Roman"/>
          <w:sz w:val="28"/>
          <w:szCs w:val="28"/>
        </w:rPr>
        <w:t xml:space="preserve">. 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5EC4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045EC4">
        <w:rPr>
          <w:rFonts w:ascii="Times New Roman" w:hAnsi="Times New Roman" w:cs="Times New Roman"/>
          <w:sz w:val="28"/>
          <w:szCs w:val="28"/>
        </w:rPr>
        <w:t>2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EC4">
        <w:rPr>
          <w:rFonts w:ascii="Times New Roman" w:hAnsi="Times New Roman" w:cs="Times New Roman"/>
          <w:sz w:val="28"/>
          <w:szCs w:val="28"/>
        </w:rPr>
        <w:t>3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45EC4">
        <w:rPr>
          <w:rFonts w:ascii="Times New Roman" w:hAnsi="Times New Roman" w:cs="Times New Roman"/>
          <w:sz w:val="28"/>
          <w:szCs w:val="28"/>
        </w:rPr>
        <w:t>4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416C6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F7916" w:rsidRDefault="004F7916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EC0" w:rsidRDefault="00D979ED" w:rsidP="00614EC0">
      <w:pPr>
        <w:pStyle w:val="a4"/>
        <w:spacing w:line="240" w:lineRule="auto"/>
      </w:pPr>
      <w:r>
        <w:rPr>
          <w:szCs w:val="28"/>
        </w:rPr>
        <w:t>1.</w:t>
      </w:r>
      <w:r w:rsidR="000956EC">
        <w:rPr>
          <w:szCs w:val="28"/>
        </w:rPr>
        <w:t>1</w:t>
      </w:r>
      <w:r w:rsidR="003957DE">
        <w:rPr>
          <w:szCs w:val="28"/>
        </w:rPr>
        <w:t>1</w:t>
      </w:r>
      <w:r w:rsidR="004F7916">
        <w:rPr>
          <w:szCs w:val="28"/>
        </w:rPr>
        <w:t xml:space="preserve">. Приложение № </w:t>
      </w:r>
      <w:r w:rsidR="003E78CB">
        <w:rPr>
          <w:szCs w:val="28"/>
        </w:rPr>
        <w:t>6</w:t>
      </w:r>
      <w:r w:rsidR="004F7916">
        <w:rPr>
          <w:szCs w:val="28"/>
        </w:rPr>
        <w:t xml:space="preserve"> «</w:t>
      </w:r>
      <w:r w:rsidR="004F7916" w:rsidRPr="00074F5E">
        <w:t>Адресн</w:t>
      </w:r>
      <w:r w:rsidR="004F7916">
        <w:t>ая</w:t>
      </w:r>
      <w:r w:rsidR="004F7916" w:rsidRPr="00074F5E">
        <w:t xml:space="preserve"> инвестиционн</w:t>
      </w:r>
      <w:r w:rsidR="004F7916">
        <w:t xml:space="preserve">ая </w:t>
      </w:r>
      <w:r w:rsidR="004F7916" w:rsidRPr="00074F5E">
        <w:t>программ</w:t>
      </w:r>
      <w:r w:rsidR="004F7916">
        <w:t>а</w:t>
      </w:r>
      <w:r w:rsidR="004F7916" w:rsidRPr="00074F5E">
        <w:t xml:space="preserve"> Марьяновского муниципального района на 20</w:t>
      </w:r>
      <w:r w:rsidR="004F7916">
        <w:t>2</w:t>
      </w:r>
      <w:r w:rsidR="003E78CB">
        <w:t>2</w:t>
      </w:r>
      <w:r w:rsidR="004F7916" w:rsidRPr="00074F5E">
        <w:t xml:space="preserve"> год и на плановый период 20</w:t>
      </w:r>
      <w:r w:rsidR="004F7916">
        <w:t>2</w:t>
      </w:r>
      <w:r w:rsidR="003E78CB">
        <w:t>3</w:t>
      </w:r>
      <w:r w:rsidR="004F7916" w:rsidRPr="00074F5E">
        <w:t xml:space="preserve"> и 20</w:t>
      </w:r>
      <w:r w:rsidR="004F7916">
        <w:t>2</w:t>
      </w:r>
      <w:r w:rsidR="003E78CB">
        <w:t>4</w:t>
      </w:r>
      <w:r w:rsidR="004F7916" w:rsidRPr="00074F5E">
        <w:t xml:space="preserve"> годов</w:t>
      </w:r>
      <w:r w:rsidR="004F7916">
        <w:t xml:space="preserve">» изложить в новой редакции </w:t>
      </w:r>
      <w:r w:rsidR="004F7916" w:rsidRPr="00074F5E">
        <w:t xml:space="preserve">согласно приложению № </w:t>
      </w:r>
      <w:r w:rsidR="00506987">
        <w:t>6</w:t>
      </w:r>
      <w:r w:rsidR="004F7916" w:rsidRPr="00074F5E">
        <w:t xml:space="preserve"> к настоящему </w:t>
      </w:r>
      <w:r w:rsidR="004F7916">
        <w:t>Р</w:t>
      </w:r>
      <w:r w:rsidR="004F7916" w:rsidRPr="00074F5E">
        <w:t>ешению.</w:t>
      </w:r>
    </w:p>
    <w:p w:rsidR="00D979ED" w:rsidRDefault="00D979ED" w:rsidP="00614EC0">
      <w:pPr>
        <w:pStyle w:val="a4"/>
        <w:spacing w:line="240" w:lineRule="auto"/>
      </w:pPr>
    </w:p>
    <w:p w:rsidR="005B0E4E" w:rsidRPr="00614EC0" w:rsidRDefault="00614EC0" w:rsidP="00614EC0">
      <w:pPr>
        <w:pStyle w:val="a4"/>
        <w:spacing w:line="240" w:lineRule="auto"/>
      </w:pPr>
      <w:r>
        <w:t>1.1</w:t>
      </w:r>
      <w:r w:rsidR="003957DE">
        <w:t>2</w:t>
      </w:r>
      <w:r w:rsidR="00BB66DE" w:rsidRPr="005B0E4E">
        <w:rPr>
          <w:szCs w:val="28"/>
        </w:rPr>
        <w:t>.</w:t>
      </w:r>
      <w:r w:rsidR="00BB66DE">
        <w:t xml:space="preserve"> </w:t>
      </w:r>
      <w:r w:rsidR="005B0E4E" w:rsidRPr="0085384D">
        <w:rPr>
          <w:szCs w:val="28"/>
        </w:rPr>
        <w:t xml:space="preserve">Приложение № </w:t>
      </w:r>
      <w:r w:rsidR="00A551BC">
        <w:rPr>
          <w:szCs w:val="28"/>
        </w:rPr>
        <w:t>9</w:t>
      </w:r>
      <w:r w:rsidR="005B0E4E" w:rsidRPr="0085384D">
        <w:rPr>
          <w:szCs w:val="28"/>
        </w:rPr>
        <w:t xml:space="preserve"> «</w:t>
      </w:r>
      <w:r w:rsidR="005B0E4E">
        <w:rPr>
          <w:szCs w:val="28"/>
        </w:rPr>
        <w:t>Р</w:t>
      </w:r>
      <w:r w:rsidR="005B0E4E" w:rsidRPr="0085384D">
        <w:rPr>
          <w:szCs w:val="28"/>
        </w:rPr>
        <w:t>аспределение иных межбюджетных трансфертов бюджетам поселений на 202</w:t>
      </w:r>
      <w:r w:rsidR="007C3F31">
        <w:rPr>
          <w:szCs w:val="28"/>
        </w:rPr>
        <w:t>2</w:t>
      </w:r>
      <w:r w:rsidR="005B0E4E" w:rsidRPr="0085384D">
        <w:rPr>
          <w:szCs w:val="28"/>
        </w:rPr>
        <w:t xml:space="preserve"> год и на плановый период 202</w:t>
      </w:r>
      <w:r w:rsidR="007C3F31">
        <w:rPr>
          <w:szCs w:val="28"/>
        </w:rPr>
        <w:t>3</w:t>
      </w:r>
      <w:r w:rsidR="005B0E4E" w:rsidRPr="0085384D">
        <w:rPr>
          <w:szCs w:val="28"/>
        </w:rPr>
        <w:t xml:space="preserve"> и 202</w:t>
      </w:r>
      <w:r w:rsidR="007C3F31">
        <w:rPr>
          <w:szCs w:val="28"/>
        </w:rPr>
        <w:t>4</w:t>
      </w:r>
      <w:r w:rsidR="005B0E4E" w:rsidRPr="0085384D">
        <w:rPr>
          <w:szCs w:val="28"/>
        </w:rPr>
        <w:t xml:space="preserve"> годов»</w:t>
      </w:r>
      <w:r w:rsidR="005B0E4E" w:rsidRPr="00365F05">
        <w:rPr>
          <w:szCs w:val="28"/>
        </w:rPr>
        <w:t xml:space="preserve"> изложить в новой редакции согласно приложению № </w:t>
      </w:r>
      <w:r w:rsidR="008A2C75">
        <w:rPr>
          <w:szCs w:val="28"/>
        </w:rPr>
        <w:t>7</w:t>
      </w:r>
      <w:r w:rsidR="005B0E4E" w:rsidRPr="00365F05">
        <w:rPr>
          <w:szCs w:val="28"/>
        </w:rPr>
        <w:t xml:space="preserve"> к настоящему решению.</w:t>
      </w:r>
    </w:p>
    <w:p w:rsidR="00BB66DE" w:rsidRDefault="00BB66DE" w:rsidP="004F7916">
      <w:pPr>
        <w:pStyle w:val="a4"/>
        <w:spacing w:line="240" w:lineRule="auto"/>
      </w:pPr>
    </w:p>
    <w:p w:rsidR="008D711F" w:rsidRDefault="00F754C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7D2">
        <w:rPr>
          <w:rFonts w:ascii="Times New Roman" w:hAnsi="Times New Roman" w:cs="Times New Roman"/>
          <w:sz w:val="28"/>
          <w:szCs w:val="28"/>
        </w:rPr>
        <w:t>1</w:t>
      </w:r>
      <w:r w:rsidR="003957DE">
        <w:rPr>
          <w:rFonts w:ascii="Times New Roman" w:hAnsi="Times New Roman" w:cs="Times New Roman"/>
          <w:sz w:val="28"/>
          <w:szCs w:val="28"/>
        </w:rPr>
        <w:t>3</w:t>
      </w:r>
      <w:r w:rsidR="002E501B">
        <w:rPr>
          <w:rFonts w:ascii="Times New Roman" w:hAnsi="Times New Roman" w:cs="Times New Roman"/>
          <w:sz w:val="28"/>
          <w:szCs w:val="28"/>
        </w:rPr>
        <w:t xml:space="preserve">. </w:t>
      </w:r>
      <w:r w:rsidR="008D711F" w:rsidRPr="00365F05">
        <w:rPr>
          <w:rFonts w:ascii="Times New Roman" w:hAnsi="Times New Roman" w:cs="Times New Roman"/>
          <w:sz w:val="28"/>
          <w:szCs w:val="28"/>
        </w:rPr>
        <w:t>Приложение № 1</w:t>
      </w:r>
      <w:r w:rsidR="000E1892">
        <w:rPr>
          <w:rFonts w:ascii="Times New Roman" w:hAnsi="Times New Roman" w:cs="Times New Roman"/>
          <w:sz w:val="28"/>
          <w:szCs w:val="28"/>
        </w:rPr>
        <w:t>0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0E1892">
        <w:rPr>
          <w:rFonts w:ascii="Times New Roman" w:hAnsi="Times New Roman" w:cs="Times New Roman"/>
          <w:sz w:val="28"/>
          <w:szCs w:val="28"/>
        </w:rPr>
        <w:t>2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E1892">
        <w:rPr>
          <w:rFonts w:ascii="Times New Roman" w:hAnsi="Times New Roman" w:cs="Times New Roman"/>
          <w:sz w:val="28"/>
          <w:szCs w:val="28"/>
        </w:rPr>
        <w:t>3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E1892">
        <w:rPr>
          <w:rFonts w:ascii="Times New Roman" w:hAnsi="Times New Roman" w:cs="Times New Roman"/>
          <w:sz w:val="28"/>
          <w:szCs w:val="28"/>
        </w:rPr>
        <w:t>4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</w:t>
      </w:r>
      <w:r w:rsidR="008D711F">
        <w:rPr>
          <w:rFonts w:ascii="Times New Roman" w:hAnsi="Times New Roman" w:cs="Times New Roman"/>
          <w:sz w:val="28"/>
          <w:szCs w:val="28"/>
        </w:rPr>
        <w:t xml:space="preserve"> </w:t>
      </w:r>
      <w:r w:rsidR="008A2C75">
        <w:rPr>
          <w:rFonts w:ascii="Times New Roman" w:hAnsi="Times New Roman" w:cs="Times New Roman"/>
          <w:sz w:val="28"/>
          <w:szCs w:val="28"/>
        </w:rPr>
        <w:t>8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65F05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:rsidR="00A32A40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:rsidR="004F6F4B" w:rsidRDefault="004F6F4B" w:rsidP="00383062">
      <w:pPr>
        <w:pStyle w:val="a4"/>
        <w:spacing w:line="240" w:lineRule="auto"/>
        <w:ind w:firstLine="284"/>
        <w:rPr>
          <w:szCs w:val="28"/>
        </w:rPr>
      </w:pPr>
    </w:p>
    <w:p w:rsidR="004F6F4B" w:rsidRPr="00365F05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:rsidTr="00712E5A">
        <w:tc>
          <w:tcPr>
            <w:tcW w:w="4786" w:type="dxa"/>
          </w:tcPr>
          <w:p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  <w:p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:rsidTr="00712E5A">
        <w:tc>
          <w:tcPr>
            <w:tcW w:w="4786" w:type="dxa"/>
          </w:tcPr>
          <w:p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67B" w:rsidRDefault="00C9067B" w:rsidP="00BC47FD">
      <w:pPr>
        <w:pStyle w:val="a4"/>
        <w:ind w:firstLine="0"/>
      </w:pPr>
    </w:p>
    <w:sectPr w:rsidR="00C9067B" w:rsidSect="000956EC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601E"/>
    <w:rsid w:val="000308DF"/>
    <w:rsid w:val="00045EC4"/>
    <w:rsid w:val="000518B7"/>
    <w:rsid w:val="000540A9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D5231"/>
    <w:rsid w:val="000D6CB6"/>
    <w:rsid w:val="000E1892"/>
    <w:rsid w:val="000E31EB"/>
    <w:rsid w:val="000F0B72"/>
    <w:rsid w:val="000F17B8"/>
    <w:rsid w:val="000F396B"/>
    <w:rsid w:val="000F410E"/>
    <w:rsid w:val="001031B9"/>
    <w:rsid w:val="00113D96"/>
    <w:rsid w:val="001150D0"/>
    <w:rsid w:val="00121F39"/>
    <w:rsid w:val="00131378"/>
    <w:rsid w:val="0013553E"/>
    <w:rsid w:val="00135E3C"/>
    <w:rsid w:val="00135F93"/>
    <w:rsid w:val="0013678F"/>
    <w:rsid w:val="00137EA4"/>
    <w:rsid w:val="00146B31"/>
    <w:rsid w:val="00147301"/>
    <w:rsid w:val="00150BE2"/>
    <w:rsid w:val="00152FD9"/>
    <w:rsid w:val="00153DE6"/>
    <w:rsid w:val="0015562C"/>
    <w:rsid w:val="001558A7"/>
    <w:rsid w:val="00157FA0"/>
    <w:rsid w:val="00161E08"/>
    <w:rsid w:val="001634BF"/>
    <w:rsid w:val="0017337D"/>
    <w:rsid w:val="00175B7A"/>
    <w:rsid w:val="00176A56"/>
    <w:rsid w:val="001774F3"/>
    <w:rsid w:val="00182786"/>
    <w:rsid w:val="00184995"/>
    <w:rsid w:val="001A01DD"/>
    <w:rsid w:val="001A3194"/>
    <w:rsid w:val="001A31A9"/>
    <w:rsid w:val="001A45E6"/>
    <w:rsid w:val="001B181F"/>
    <w:rsid w:val="001B4AEF"/>
    <w:rsid w:val="001B5A7E"/>
    <w:rsid w:val="001B72B3"/>
    <w:rsid w:val="001C21A5"/>
    <w:rsid w:val="001C4F9D"/>
    <w:rsid w:val="001D0366"/>
    <w:rsid w:val="001D0AAA"/>
    <w:rsid w:val="001D1EAA"/>
    <w:rsid w:val="001D3424"/>
    <w:rsid w:val="001D36BF"/>
    <w:rsid w:val="001D413B"/>
    <w:rsid w:val="001D4A6B"/>
    <w:rsid w:val="001D6878"/>
    <w:rsid w:val="001E135E"/>
    <w:rsid w:val="001E5629"/>
    <w:rsid w:val="001E7D56"/>
    <w:rsid w:val="001E7FA1"/>
    <w:rsid w:val="001F0E79"/>
    <w:rsid w:val="001F2482"/>
    <w:rsid w:val="00206CD0"/>
    <w:rsid w:val="00210D2B"/>
    <w:rsid w:val="00212B55"/>
    <w:rsid w:val="00213127"/>
    <w:rsid w:val="00216BA6"/>
    <w:rsid w:val="002275F6"/>
    <w:rsid w:val="00230098"/>
    <w:rsid w:val="00232975"/>
    <w:rsid w:val="00240012"/>
    <w:rsid w:val="0024211B"/>
    <w:rsid w:val="00243502"/>
    <w:rsid w:val="00244262"/>
    <w:rsid w:val="00255CE5"/>
    <w:rsid w:val="00260530"/>
    <w:rsid w:val="00260663"/>
    <w:rsid w:val="00260774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9533A"/>
    <w:rsid w:val="002A0AEC"/>
    <w:rsid w:val="002A201C"/>
    <w:rsid w:val="002A7C7C"/>
    <w:rsid w:val="002B2A08"/>
    <w:rsid w:val="002B7C6E"/>
    <w:rsid w:val="002C2832"/>
    <w:rsid w:val="002C2F1E"/>
    <w:rsid w:val="002D0EC1"/>
    <w:rsid w:val="002D37C3"/>
    <w:rsid w:val="002D6891"/>
    <w:rsid w:val="002D6D4F"/>
    <w:rsid w:val="002E0CE4"/>
    <w:rsid w:val="002E1F07"/>
    <w:rsid w:val="002E501B"/>
    <w:rsid w:val="002F3F9B"/>
    <w:rsid w:val="002F4C1D"/>
    <w:rsid w:val="00302AF9"/>
    <w:rsid w:val="00304B10"/>
    <w:rsid w:val="0030714E"/>
    <w:rsid w:val="00307736"/>
    <w:rsid w:val="00311274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70569"/>
    <w:rsid w:val="00380592"/>
    <w:rsid w:val="00383062"/>
    <w:rsid w:val="00390FE2"/>
    <w:rsid w:val="00393AF7"/>
    <w:rsid w:val="003957DE"/>
    <w:rsid w:val="00395A6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278A"/>
    <w:rsid w:val="00414375"/>
    <w:rsid w:val="0041480E"/>
    <w:rsid w:val="00417192"/>
    <w:rsid w:val="004206F2"/>
    <w:rsid w:val="0042211E"/>
    <w:rsid w:val="00426233"/>
    <w:rsid w:val="004308D9"/>
    <w:rsid w:val="00430927"/>
    <w:rsid w:val="00434E9E"/>
    <w:rsid w:val="004359D8"/>
    <w:rsid w:val="00437B48"/>
    <w:rsid w:val="004412ED"/>
    <w:rsid w:val="0044676C"/>
    <w:rsid w:val="00447C7C"/>
    <w:rsid w:val="00450130"/>
    <w:rsid w:val="004538DD"/>
    <w:rsid w:val="00454D28"/>
    <w:rsid w:val="0046565C"/>
    <w:rsid w:val="004749E3"/>
    <w:rsid w:val="00475DB1"/>
    <w:rsid w:val="00494DE6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6619"/>
    <w:rsid w:val="004F2A6F"/>
    <w:rsid w:val="004F475E"/>
    <w:rsid w:val="004F6F4B"/>
    <w:rsid w:val="004F7916"/>
    <w:rsid w:val="00500081"/>
    <w:rsid w:val="00500B32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5F6B"/>
    <w:rsid w:val="00537E8E"/>
    <w:rsid w:val="005400E6"/>
    <w:rsid w:val="00544AEA"/>
    <w:rsid w:val="00550BE5"/>
    <w:rsid w:val="00551B94"/>
    <w:rsid w:val="00561029"/>
    <w:rsid w:val="00564884"/>
    <w:rsid w:val="00564DE6"/>
    <w:rsid w:val="00567D2C"/>
    <w:rsid w:val="005750B5"/>
    <w:rsid w:val="00576673"/>
    <w:rsid w:val="0057733D"/>
    <w:rsid w:val="00581F4A"/>
    <w:rsid w:val="005863D5"/>
    <w:rsid w:val="00591F07"/>
    <w:rsid w:val="00594210"/>
    <w:rsid w:val="005972D4"/>
    <w:rsid w:val="005A08D1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41B0"/>
    <w:rsid w:val="00606803"/>
    <w:rsid w:val="006122D8"/>
    <w:rsid w:val="00614EC0"/>
    <w:rsid w:val="006162AC"/>
    <w:rsid w:val="00617747"/>
    <w:rsid w:val="006240E3"/>
    <w:rsid w:val="006355C2"/>
    <w:rsid w:val="006374D1"/>
    <w:rsid w:val="00644503"/>
    <w:rsid w:val="00646511"/>
    <w:rsid w:val="00646541"/>
    <w:rsid w:val="00652196"/>
    <w:rsid w:val="006543AD"/>
    <w:rsid w:val="0065625E"/>
    <w:rsid w:val="006606B9"/>
    <w:rsid w:val="006618BD"/>
    <w:rsid w:val="006670A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4FE6"/>
    <w:rsid w:val="006966E2"/>
    <w:rsid w:val="006A39D4"/>
    <w:rsid w:val="006A530F"/>
    <w:rsid w:val="006A5E27"/>
    <w:rsid w:val="006B035C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702027"/>
    <w:rsid w:val="00711169"/>
    <w:rsid w:val="00712E5A"/>
    <w:rsid w:val="00713E20"/>
    <w:rsid w:val="00714522"/>
    <w:rsid w:val="007147D9"/>
    <w:rsid w:val="007175E6"/>
    <w:rsid w:val="00722A2A"/>
    <w:rsid w:val="00722F89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42A4"/>
    <w:rsid w:val="007761B6"/>
    <w:rsid w:val="00791BC2"/>
    <w:rsid w:val="00795C12"/>
    <w:rsid w:val="007A40A4"/>
    <w:rsid w:val="007B0148"/>
    <w:rsid w:val="007B0E4E"/>
    <w:rsid w:val="007B231D"/>
    <w:rsid w:val="007B36FC"/>
    <w:rsid w:val="007B6BD7"/>
    <w:rsid w:val="007C1C9F"/>
    <w:rsid w:val="007C1CF4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5B4B"/>
    <w:rsid w:val="007F15ED"/>
    <w:rsid w:val="007F5CFE"/>
    <w:rsid w:val="00801394"/>
    <w:rsid w:val="00803F53"/>
    <w:rsid w:val="008040BB"/>
    <w:rsid w:val="0080564F"/>
    <w:rsid w:val="00805E39"/>
    <w:rsid w:val="00806CA9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70B63"/>
    <w:rsid w:val="00871701"/>
    <w:rsid w:val="00871FF6"/>
    <w:rsid w:val="008747A2"/>
    <w:rsid w:val="00880688"/>
    <w:rsid w:val="00883974"/>
    <w:rsid w:val="0089691D"/>
    <w:rsid w:val="008A08F3"/>
    <w:rsid w:val="008A2B96"/>
    <w:rsid w:val="008A2C75"/>
    <w:rsid w:val="008A3BE5"/>
    <w:rsid w:val="008B3E9E"/>
    <w:rsid w:val="008B706C"/>
    <w:rsid w:val="008C39C6"/>
    <w:rsid w:val="008C5DEA"/>
    <w:rsid w:val="008D711F"/>
    <w:rsid w:val="008E5388"/>
    <w:rsid w:val="008E5CF1"/>
    <w:rsid w:val="008E5E56"/>
    <w:rsid w:val="008F359E"/>
    <w:rsid w:val="008F4F82"/>
    <w:rsid w:val="009003A1"/>
    <w:rsid w:val="00900A17"/>
    <w:rsid w:val="00901896"/>
    <w:rsid w:val="0090427B"/>
    <w:rsid w:val="009104E5"/>
    <w:rsid w:val="009178F2"/>
    <w:rsid w:val="009235B8"/>
    <w:rsid w:val="009319CC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D431B"/>
    <w:rsid w:val="009D4654"/>
    <w:rsid w:val="009E365E"/>
    <w:rsid w:val="009E5411"/>
    <w:rsid w:val="009E5E16"/>
    <w:rsid w:val="009F2E22"/>
    <w:rsid w:val="009F3327"/>
    <w:rsid w:val="00A020F4"/>
    <w:rsid w:val="00A10A79"/>
    <w:rsid w:val="00A27909"/>
    <w:rsid w:val="00A32A40"/>
    <w:rsid w:val="00A4217C"/>
    <w:rsid w:val="00A437B3"/>
    <w:rsid w:val="00A52FEC"/>
    <w:rsid w:val="00A551BC"/>
    <w:rsid w:val="00A55C38"/>
    <w:rsid w:val="00A577E1"/>
    <w:rsid w:val="00A63780"/>
    <w:rsid w:val="00A64090"/>
    <w:rsid w:val="00A670AA"/>
    <w:rsid w:val="00A73482"/>
    <w:rsid w:val="00A73E5A"/>
    <w:rsid w:val="00A847FE"/>
    <w:rsid w:val="00A860A9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02B2"/>
    <w:rsid w:val="00AC4C55"/>
    <w:rsid w:val="00AC4CF6"/>
    <w:rsid w:val="00AC66FE"/>
    <w:rsid w:val="00AC6ACC"/>
    <w:rsid w:val="00AD031A"/>
    <w:rsid w:val="00AD11CA"/>
    <w:rsid w:val="00AF3B1C"/>
    <w:rsid w:val="00AF4DE6"/>
    <w:rsid w:val="00B00043"/>
    <w:rsid w:val="00B032E8"/>
    <w:rsid w:val="00B1783F"/>
    <w:rsid w:val="00B252B5"/>
    <w:rsid w:val="00B2641C"/>
    <w:rsid w:val="00B26C57"/>
    <w:rsid w:val="00B327E4"/>
    <w:rsid w:val="00B3291F"/>
    <w:rsid w:val="00B3351E"/>
    <w:rsid w:val="00B45345"/>
    <w:rsid w:val="00B47171"/>
    <w:rsid w:val="00B47DB2"/>
    <w:rsid w:val="00B506D0"/>
    <w:rsid w:val="00B52A36"/>
    <w:rsid w:val="00B61E4E"/>
    <w:rsid w:val="00B640D5"/>
    <w:rsid w:val="00B66D07"/>
    <w:rsid w:val="00B80F26"/>
    <w:rsid w:val="00B819B9"/>
    <w:rsid w:val="00B84856"/>
    <w:rsid w:val="00B87AC2"/>
    <w:rsid w:val="00B93248"/>
    <w:rsid w:val="00B9667E"/>
    <w:rsid w:val="00BA140A"/>
    <w:rsid w:val="00BA1AFF"/>
    <w:rsid w:val="00BA5341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8F9"/>
    <w:rsid w:val="00C23477"/>
    <w:rsid w:val="00C316C1"/>
    <w:rsid w:val="00C31F07"/>
    <w:rsid w:val="00C3501A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0C40"/>
    <w:rsid w:val="00CA1BAD"/>
    <w:rsid w:val="00CA4524"/>
    <w:rsid w:val="00CA6DD3"/>
    <w:rsid w:val="00CB3C03"/>
    <w:rsid w:val="00CB557C"/>
    <w:rsid w:val="00CB58B3"/>
    <w:rsid w:val="00CB63ED"/>
    <w:rsid w:val="00CB6EE4"/>
    <w:rsid w:val="00CC1166"/>
    <w:rsid w:val="00CC1C4C"/>
    <w:rsid w:val="00CC1C75"/>
    <w:rsid w:val="00CC2B7C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4E37"/>
    <w:rsid w:val="00D10089"/>
    <w:rsid w:val="00D1324A"/>
    <w:rsid w:val="00D15384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D32"/>
    <w:rsid w:val="00D70B2E"/>
    <w:rsid w:val="00D73C86"/>
    <w:rsid w:val="00D77048"/>
    <w:rsid w:val="00D85070"/>
    <w:rsid w:val="00D8608E"/>
    <w:rsid w:val="00D979ED"/>
    <w:rsid w:val="00DA1DF0"/>
    <w:rsid w:val="00DA3AC6"/>
    <w:rsid w:val="00DA46CC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672A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2801"/>
    <w:rsid w:val="00E44341"/>
    <w:rsid w:val="00E4756B"/>
    <w:rsid w:val="00E53F38"/>
    <w:rsid w:val="00E549C1"/>
    <w:rsid w:val="00E573AA"/>
    <w:rsid w:val="00E57C11"/>
    <w:rsid w:val="00E60B93"/>
    <w:rsid w:val="00E67969"/>
    <w:rsid w:val="00E67E7E"/>
    <w:rsid w:val="00E704B0"/>
    <w:rsid w:val="00E704E0"/>
    <w:rsid w:val="00E71F0D"/>
    <w:rsid w:val="00E74304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1993"/>
    <w:rsid w:val="00EB2678"/>
    <w:rsid w:val="00EB3A24"/>
    <w:rsid w:val="00EB42DC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5E5F"/>
    <w:rsid w:val="00F17F3D"/>
    <w:rsid w:val="00F215FF"/>
    <w:rsid w:val="00F2532A"/>
    <w:rsid w:val="00F327C1"/>
    <w:rsid w:val="00F4507C"/>
    <w:rsid w:val="00F450EC"/>
    <w:rsid w:val="00F51161"/>
    <w:rsid w:val="00F52D01"/>
    <w:rsid w:val="00F54C47"/>
    <w:rsid w:val="00F57F47"/>
    <w:rsid w:val="00F62419"/>
    <w:rsid w:val="00F638A1"/>
    <w:rsid w:val="00F65B39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9A3"/>
    <w:rsid w:val="00F976A3"/>
    <w:rsid w:val="00FA3A8E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A52AA-FFE9-4BBF-B21C-5DDDFA67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372</cp:revision>
  <cp:lastPrinted>2022-03-23T13:56:00Z</cp:lastPrinted>
  <dcterms:created xsi:type="dcterms:W3CDTF">2021-09-17T02:58:00Z</dcterms:created>
  <dcterms:modified xsi:type="dcterms:W3CDTF">2022-05-11T08:59:00Z</dcterms:modified>
</cp:coreProperties>
</file>