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22A08" w14:textId="2F7055BE" w:rsidR="006C3C4E" w:rsidRDefault="006C3C4E" w:rsidP="006C3C4E">
      <w:pPr>
        <w:pStyle w:val="a5"/>
        <w:ind w:left="0"/>
        <w:jc w:val="right"/>
        <w:rPr>
          <w:bCs/>
          <w:szCs w:val="28"/>
        </w:rPr>
      </w:pPr>
      <w:bookmarkStart w:id="0" w:name="_Hlk60159005"/>
    </w:p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285089B4" w:rsidR="007C2A11" w:rsidRDefault="00724D5C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B0CFC">
        <w:rPr>
          <w:rFonts w:ascii="Times New Roman" w:hAnsi="Times New Roman" w:cs="Times New Roman"/>
          <w:b w:val="0"/>
          <w:sz w:val="28"/>
          <w:szCs w:val="28"/>
        </w:rPr>
        <w:t>22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 w:rsidR="006C3C4E">
        <w:rPr>
          <w:rFonts w:ascii="Times New Roman" w:hAnsi="Times New Roman" w:cs="Times New Roman"/>
          <w:b w:val="0"/>
          <w:sz w:val="28"/>
          <w:szCs w:val="28"/>
        </w:rPr>
        <w:t>9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06DF">
        <w:rPr>
          <w:rFonts w:ascii="Times New Roman" w:hAnsi="Times New Roman" w:cs="Times New Roman"/>
          <w:b w:val="0"/>
          <w:sz w:val="28"/>
          <w:szCs w:val="28"/>
        </w:rPr>
        <w:t>43/9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1FE758BA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7801D2">
        <w:rPr>
          <w:rFonts w:ascii="Times New Roman" w:hAnsi="Times New Roman" w:cs="Times New Roman"/>
          <w:sz w:val="28"/>
          <w:szCs w:val="28"/>
        </w:rPr>
        <w:t>9</w:t>
      </w:r>
      <w:r w:rsidR="002B74BF">
        <w:rPr>
          <w:rFonts w:ascii="Times New Roman" w:hAnsi="Times New Roman" w:cs="Times New Roman"/>
          <w:sz w:val="28"/>
          <w:szCs w:val="28"/>
        </w:rPr>
        <w:t>40</w:t>
      </w:r>
      <w:r w:rsidR="006B7A6C">
        <w:rPr>
          <w:rFonts w:ascii="Times New Roman" w:hAnsi="Times New Roman" w:cs="Times New Roman"/>
          <w:sz w:val="28"/>
          <w:szCs w:val="28"/>
        </w:rPr>
        <w:t> 103 242,66</w:t>
      </w:r>
      <w:r w:rsidR="007801D2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485B6209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6B7A6C">
        <w:rPr>
          <w:rFonts w:ascii="Times New Roman" w:hAnsi="Times New Roman" w:cs="Times New Roman"/>
          <w:sz w:val="28"/>
          <w:szCs w:val="28"/>
        </w:rPr>
        <w:t>950 005 236,68</w:t>
      </w:r>
      <w:r w:rsidR="007801D2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77777777" w:rsidR="00DB1B92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3A21A336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2023 год в  сумме 608 986 599,76 руб. и на 2024 год в сумме 589 435 396,11 руб.;</w:t>
      </w:r>
    </w:p>
    <w:p w14:paraId="377F1773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 сумме 607 386 599,76 руб., в том числе условно утвержденные расходы в сумме 5 500 000,00 руб., и на 2024 год в сумме 589 435 396,11 руб., в том числе условно утвержденные расходы в сумме 11 700 000,00 руб.;</w:t>
      </w:r>
    </w:p>
    <w:p w14:paraId="21B35F89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48E0F226" w14:textId="77777777" w:rsidR="000C7EDA" w:rsidRDefault="000C7EDA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19008C" w14:textId="56B05BF2" w:rsidR="004E4B2F" w:rsidRDefault="001D3DD7" w:rsidP="004E4B2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E4B2F">
        <w:rPr>
          <w:rFonts w:ascii="Times New Roman" w:hAnsi="Times New Roman" w:cs="Times New Roman"/>
          <w:sz w:val="28"/>
          <w:szCs w:val="28"/>
        </w:rPr>
        <w:t xml:space="preserve"> Пункт 1 статьи 3 изложить в следующей редакции:</w:t>
      </w:r>
    </w:p>
    <w:p w14:paraId="6C36D6CB" w14:textId="77777777" w:rsidR="004E4B2F" w:rsidRDefault="004E4B2F" w:rsidP="004E4B2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общий объем бюджетных ассигнований районного бюджета, направляемых на исполнение публичных нормативных обязательств, на 2022 год в сумме 12 707 116,55 руб., на 2023 год в сумме 13 676 076,26 руб. и на 2024 год в сумме 13 685 760,18 руб.»</w:t>
      </w:r>
    </w:p>
    <w:p w14:paraId="088EAB23" w14:textId="77777777" w:rsidR="00157F8A" w:rsidRDefault="00157F8A" w:rsidP="00157F8A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1 статьи 4 изложить в следующей редакции:</w:t>
      </w:r>
    </w:p>
    <w:p w14:paraId="559F4814" w14:textId="1BC7CC20" w:rsidR="00101EEE" w:rsidRDefault="00AD1D9E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Создать в районном бюджете резервный фонд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размере </w:t>
      </w:r>
      <w:r w:rsidR="00C07C9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00 000,00 руб., на 2023 год в размере 200 000,00 руб., на 2024 год в размере 200 000,00 руб.»</w:t>
      </w:r>
    </w:p>
    <w:p w14:paraId="28575DFF" w14:textId="08020EA0" w:rsidR="0038738F" w:rsidRPr="00801596" w:rsidRDefault="009762CF" w:rsidP="0038738F">
      <w:pPr>
        <w:pStyle w:val="a8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5F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8738F" w:rsidRPr="0080159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F419B06" w14:textId="2A90365B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2022 году в сумме </w:t>
      </w:r>
      <w:r w:rsidR="00812067">
        <w:rPr>
          <w:rFonts w:ascii="Times New Roman" w:hAnsi="Times New Roman" w:cs="Times New Roman"/>
          <w:sz w:val="28"/>
          <w:szCs w:val="28"/>
        </w:rPr>
        <w:t>710</w:t>
      </w:r>
      <w:r w:rsidR="00261A36">
        <w:rPr>
          <w:rFonts w:ascii="Times New Roman" w:hAnsi="Times New Roman" w:cs="Times New Roman"/>
          <w:sz w:val="28"/>
          <w:szCs w:val="28"/>
        </w:rPr>
        <w:t> 137 557,91</w:t>
      </w:r>
      <w:r w:rsidR="00224959"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руб., в 2023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 и в 2024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43E96DCB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A703BC">
        <w:rPr>
          <w:rFonts w:ascii="Times New Roman" w:hAnsi="Times New Roman" w:cs="Times New Roman"/>
          <w:sz w:val="28"/>
          <w:szCs w:val="28"/>
        </w:rPr>
        <w:t xml:space="preserve">58 401 414,80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руб.».</w:t>
      </w:r>
    </w:p>
    <w:p w14:paraId="6BA4B3FB" w14:textId="21A076BB" w:rsidR="0038738F" w:rsidRDefault="0038738F" w:rsidP="0038738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786F">
        <w:rPr>
          <w:rFonts w:ascii="Times New Roman" w:hAnsi="Times New Roman" w:cs="Times New Roman"/>
          <w:sz w:val="28"/>
          <w:szCs w:val="28"/>
        </w:rPr>
        <w:t>5</w:t>
      </w:r>
      <w:r w:rsidRPr="0063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Абзац 1 п</w:t>
      </w:r>
      <w:r w:rsidRPr="00635A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289994A7" w14:textId="7CFB6090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</w:t>
      </w:r>
      <w:proofErr w:type="spellStart"/>
      <w:r w:rsidRPr="00635A10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635A10"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сумме </w:t>
      </w:r>
      <w:r w:rsidR="0016402A">
        <w:rPr>
          <w:rFonts w:ascii="Times New Roman" w:hAnsi="Times New Roman" w:cs="Times New Roman"/>
          <w:sz w:val="28"/>
          <w:szCs w:val="28"/>
        </w:rPr>
        <w:t xml:space="preserve">23 178 577,80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56CF44DA" w14:textId="6FC15F74" w:rsidR="005466C1" w:rsidRDefault="00FA0447" w:rsidP="005466C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402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466C1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466C1">
        <w:rPr>
          <w:rFonts w:ascii="Times New Roman" w:hAnsi="Times New Roman" w:cs="Times New Roman"/>
          <w:sz w:val="28"/>
          <w:szCs w:val="28"/>
        </w:rPr>
        <w:t>1</w:t>
      </w:r>
      <w:r w:rsidR="005466C1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5466C1">
        <w:rPr>
          <w:rFonts w:ascii="Times New Roman" w:hAnsi="Times New Roman" w:cs="Times New Roman"/>
          <w:sz w:val="28"/>
          <w:szCs w:val="28"/>
        </w:rPr>
        <w:t>2</w:t>
      </w:r>
      <w:r w:rsidR="005466C1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466C1">
        <w:rPr>
          <w:rFonts w:ascii="Times New Roman" w:hAnsi="Times New Roman" w:cs="Times New Roman"/>
          <w:sz w:val="28"/>
          <w:szCs w:val="28"/>
        </w:rPr>
        <w:t>3</w:t>
      </w:r>
      <w:r w:rsidR="005466C1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5466C1">
        <w:rPr>
          <w:rFonts w:ascii="Times New Roman" w:hAnsi="Times New Roman" w:cs="Times New Roman"/>
          <w:sz w:val="28"/>
          <w:szCs w:val="28"/>
        </w:rPr>
        <w:t>4</w:t>
      </w:r>
      <w:r w:rsidR="005466C1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466C1">
        <w:rPr>
          <w:rFonts w:ascii="Times New Roman" w:hAnsi="Times New Roman" w:cs="Times New Roman"/>
          <w:sz w:val="28"/>
          <w:szCs w:val="28"/>
        </w:rPr>
        <w:t>1</w:t>
      </w:r>
      <w:r w:rsidR="005466C1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E6E6510" w14:textId="6C51DF47" w:rsidR="000F53B9" w:rsidRDefault="005C7F12" w:rsidP="000F53B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6651">
        <w:rPr>
          <w:rFonts w:ascii="Times New Roman" w:hAnsi="Times New Roman" w:cs="Times New Roman"/>
          <w:sz w:val="28"/>
          <w:szCs w:val="28"/>
        </w:rPr>
        <w:t>7</w:t>
      </w:r>
      <w:r w:rsidR="002B25A3">
        <w:rPr>
          <w:rFonts w:ascii="Times New Roman" w:hAnsi="Times New Roman" w:cs="Times New Roman"/>
          <w:sz w:val="28"/>
          <w:szCs w:val="28"/>
        </w:rPr>
        <w:t>.</w:t>
      </w:r>
      <w:bookmarkStart w:id="1" w:name="_Hlk67326566"/>
      <w:r w:rsidR="009D6B0E">
        <w:rPr>
          <w:rFonts w:ascii="Times New Roman" w:hAnsi="Times New Roman" w:cs="Times New Roman"/>
          <w:sz w:val="28"/>
          <w:szCs w:val="28"/>
        </w:rPr>
        <w:t xml:space="preserve"> </w:t>
      </w:r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0F53B9">
        <w:rPr>
          <w:rFonts w:ascii="Times New Roman" w:hAnsi="Times New Roman" w:cs="Times New Roman"/>
          <w:sz w:val="28"/>
          <w:szCs w:val="28"/>
        </w:rPr>
        <w:t>2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3B9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0F53B9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5466C1">
        <w:rPr>
          <w:rFonts w:ascii="Times New Roman" w:hAnsi="Times New Roman" w:cs="Times New Roman"/>
          <w:sz w:val="28"/>
          <w:szCs w:val="28"/>
        </w:rPr>
        <w:t>2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E7A378" w14:textId="6C65B024" w:rsidR="009D6B0E" w:rsidRDefault="009D6B0E" w:rsidP="00E904D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BA0F0D" w14:textId="52D262CC" w:rsidR="000F53B9" w:rsidRDefault="000F53B9" w:rsidP="000F53B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B665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466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841D73" w14:textId="66280D01" w:rsidR="00781919" w:rsidRPr="00365F05" w:rsidRDefault="0081195E" w:rsidP="0078191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66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781919">
        <w:rPr>
          <w:rFonts w:ascii="Times New Roman" w:hAnsi="Times New Roman" w:cs="Times New Roman"/>
          <w:sz w:val="28"/>
          <w:szCs w:val="28"/>
        </w:rPr>
        <w:t>2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1919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466C1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5979734D" w:rsidR="00DD7F36" w:rsidRDefault="004A2E32" w:rsidP="00DD7F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665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DD7F36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7F36">
        <w:rPr>
          <w:rFonts w:ascii="Times New Roman" w:hAnsi="Times New Roman" w:cs="Times New Roman"/>
          <w:sz w:val="28"/>
          <w:szCs w:val="28"/>
        </w:rPr>
        <w:t>2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7F36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D7F36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A2D8A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12BC19E" w14:textId="77777777" w:rsidR="00F61587" w:rsidRDefault="00F2418A" w:rsidP="00F61587">
      <w:pPr>
        <w:pStyle w:val="a4"/>
        <w:spacing w:line="240" w:lineRule="auto"/>
        <w:ind w:firstLine="567"/>
      </w:pPr>
      <w:r>
        <w:rPr>
          <w:szCs w:val="28"/>
        </w:rPr>
        <w:t xml:space="preserve">1.11. Приложение № 6 </w:t>
      </w:r>
      <w:r w:rsidR="00F61587">
        <w:rPr>
          <w:szCs w:val="28"/>
        </w:rPr>
        <w:t>«</w:t>
      </w:r>
      <w:r w:rsidR="00F61587" w:rsidRPr="00074F5E">
        <w:t>Адресн</w:t>
      </w:r>
      <w:r w:rsidR="00F61587">
        <w:t>ая</w:t>
      </w:r>
      <w:r w:rsidR="00F61587" w:rsidRPr="00074F5E">
        <w:t xml:space="preserve"> инвестиционн</w:t>
      </w:r>
      <w:r w:rsidR="00F61587">
        <w:t xml:space="preserve">ая </w:t>
      </w:r>
      <w:r w:rsidR="00F61587" w:rsidRPr="00074F5E">
        <w:t>программ</w:t>
      </w:r>
      <w:r w:rsidR="00F61587">
        <w:t>а</w:t>
      </w:r>
      <w:r w:rsidR="00F61587" w:rsidRPr="00074F5E">
        <w:t xml:space="preserve"> </w:t>
      </w:r>
      <w:proofErr w:type="spellStart"/>
      <w:r w:rsidR="00F61587" w:rsidRPr="00074F5E">
        <w:t>Марьяновского</w:t>
      </w:r>
      <w:proofErr w:type="spellEnd"/>
      <w:r w:rsidR="00F61587" w:rsidRPr="00074F5E">
        <w:t xml:space="preserve"> муниципального района на 20</w:t>
      </w:r>
      <w:r w:rsidR="00F61587">
        <w:t>22</w:t>
      </w:r>
      <w:r w:rsidR="00F61587" w:rsidRPr="00074F5E">
        <w:t xml:space="preserve"> год и на плановый период 20</w:t>
      </w:r>
      <w:r w:rsidR="00F61587">
        <w:t>23</w:t>
      </w:r>
      <w:r w:rsidR="00F61587" w:rsidRPr="00074F5E">
        <w:t xml:space="preserve"> и 20</w:t>
      </w:r>
      <w:r w:rsidR="00F61587">
        <w:t>24</w:t>
      </w:r>
      <w:r w:rsidR="00F61587" w:rsidRPr="00074F5E">
        <w:t xml:space="preserve"> годов</w:t>
      </w:r>
      <w:r w:rsidR="00F61587">
        <w:t xml:space="preserve">» изложить в новой редакции </w:t>
      </w:r>
      <w:r w:rsidR="00F61587" w:rsidRPr="00074F5E">
        <w:t xml:space="preserve">согласно приложению № </w:t>
      </w:r>
      <w:r w:rsidR="00F61587">
        <w:t>6</w:t>
      </w:r>
      <w:r w:rsidR="00F61587" w:rsidRPr="00074F5E">
        <w:t xml:space="preserve"> к настоящему </w:t>
      </w:r>
      <w:r w:rsidR="00F61587">
        <w:t>Р</w:t>
      </w:r>
      <w:r w:rsidR="00F61587" w:rsidRPr="00074F5E">
        <w:t>ешению.</w:t>
      </w:r>
    </w:p>
    <w:p w14:paraId="6AEB708C" w14:textId="1A6AC320" w:rsidR="00504554" w:rsidRPr="00614EC0" w:rsidRDefault="004D228D" w:rsidP="00504554">
      <w:pPr>
        <w:pStyle w:val="a4"/>
        <w:spacing w:line="240" w:lineRule="auto"/>
      </w:pPr>
      <w:r>
        <w:rPr>
          <w:szCs w:val="28"/>
        </w:rPr>
        <w:t>1.</w:t>
      </w:r>
      <w:r w:rsidR="002A3ED5">
        <w:rPr>
          <w:szCs w:val="28"/>
        </w:rPr>
        <w:t>1</w:t>
      </w:r>
      <w:r w:rsidR="00F61587">
        <w:rPr>
          <w:szCs w:val="28"/>
        </w:rPr>
        <w:t>2</w:t>
      </w:r>
      <w:r>
        <w:rPr>
          <w:szCs w:val="28"/>
        </w:rPr>
        <w:t>.</w:t>
      </w:r>
      <w:r w:rsidR="00504554" w:rsidRPr="00504554">
        <w:rPr>
          <w:szCs w:val="28"/>
        </w:rPr>
        <w:t xml:space="preserve">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504554">
        <w:rPr>
          <w:szCs w:val="28"/>
        </w:rPr>
        <w:t>2</w:t>
      </w:r>
      <w:r w:rsidR="00504554" w:rsidRPr="0085384D">
        <w:rPr>
          <w:szCs w:val="28"/>
        </w:rPr>
        <w:t xml:space="preserve"> год и на плановый период 202</w:t>
      </w:r>
      <w:r w:rsidR="00504554">
        <w:rPr>
          <w:szCs w:val="28"/>
        </w:rPr>
        <w:t>3</w:t>
      </w:r>
      <w:r w:rsidR="00504554" w:rsidRPr="0085384D">
        <w:rPr>
          <w:szCs w:val="28"/>
        </w:rPr>
        <w:t xml:space="preserve"> и 202</w:t>
      </w:r>
      <w:r w:rsidR="00504554">
        <w:rPr>
          <w:szCs w:val="28"/>
        </w:rPr>
        <w:t>4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484065">
        <w:rPr>
          <w:szCs w:val="28"/>
        </w:rPr>
        <w:t>7</w:t>
      </w:r>
      <w:r w:rsidR="00504554" w:rsidRPr="00365F05">
        <w:rPr>
          <w:szCs w:val="28"/>
        </w:rPr>
        <w:t xml:space="preserve"> к настоящему решению.</w:t>
      </w:r>
    </w:p>
    <w:bookmarkEnd w:id="1"/>
    <w:p w14:paraId="0F7B3E50" w14:textId="1D0F841D" w:rsidR="00470445" w:rsidRDefault="00833A2D" w:rsidP="00470445">
      <w:pPr>
        <w:pStyle w:val="a4"/>
        <w:spacing w:line="240" w:lineRule="auto"/>
        <w:ind w:firstLine="567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06555C">
        <w:rPr>
          <w:szCs w:val="28"/>
        </w:rPr>
        <w:t>3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06555C">
        <w:rPr>
          <w:szCs w:val="28"/>
        </w:rPr>
        <w:t>8</w:t>
      </w:r>
      <w:bookmarkStart w:id="2" w:name="_GoBack"/>
      <w:bookmarkEnd w:id="2"/>
      <w:r w:rsidR="00470445" w:rsidRPr="00365F05">
        <w:rPr>
          <w:szCs w:val="28"/>
        </w:rPr>
        <w:t xml:space="preserve"> к настоящему решению.</w:t>
      </w:r>
    </w:p>
    <w:p w14:paraId="06B96B6F" w14:textId="77777777" w:rsidR="00C37BC2" w:rsidRDefault="00C37BC2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A40"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603259">
      <w:pPr>
        <w:pStyle w:val="a4"/>
        <w:spacing w:line="240" w:lineRule="auto"/>
        <w:ind w:firstLine="567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A573C5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26F46"/>
    <w:rsid w:val="000308DF"/>
    <w:rsid w:val="00045EC4"/>
    <w:rsid w:val="000518B7"/>
    <w:rsid w:val="00052C45"/>
    <w:rsid w:val="000540A9"/>
    <w:rsid w:val="00057B88"/>
    <w:rsid w:val="00057CC7"/>
    <w:rsid w:val="0006103B"/>
    <w:rsid w:val="00062374"/>
    <w:rsid w:val="0006555C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7B54"/>
    <w:rsid w:val="000C080E"/>
    <w:rsid w:val="000C256B"/>
    <w:rsid w:val="000C7EDA"/>
    <w:rsid w:val="000D4AD8"/>
    <w:rsid w:val="000D5231"/>
    <w:rsid w:val="000D6CB6"/>
    <w:rsid w:val="000E0FC7"/>
    <w:rsid w:val="000E1892"/>
    <w:rsid w:val="000E3005"/>
    <w:rsid w:val="000E3062"/>
    <w:rsid w:val="000E31EB"/>
    <w:rsid w:val="000F0B72"/>
    <w:rsid w:val="000F17B8"/>
    <w:rsid w:val="000F396B"/>
    <w:rsid w:val="000F410E"/>
    <w:rsid w:val="000F53B9"/>
    <w:rsid w:val="000F797F"/>
    <w:rsid w:val="00101EEE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50BE2"/>
    <w:rsid w:val="00152FD9"/>
    <w:rsid w:val="00153DE6"/>
    <w:rsid w:val="0015562C"/>
    <w:rsid w:val="001557FC"/>
    <w:rsid w:val="001558A7"/>
    <w:rsid w:val="00157B17"/>
    <w:rsid w:val="00157F8A"/>
    <w:rsid w:val="00157FA0"/>
    <w:rsid w:val="00161E08"/>
    <w:rsid w:val="00162549"/>
    <w:rsid w:val="001626F2"/>
    <w:rsid w:val="001634BF"/>
    <w:rsid w:val="0016402A"/>
    <w:rsid w:val="001660F3"/>
    <w:rsid w:val="0017337D"/>
    <w:rsid w:val="00175B7A"/>
    <w:rsid w:val="00175EF2"/>
    <w:rsid w:val="00176A56"/>
    <w:rsid w:val="001774F3"/>
    <w:rsid w:val="00182786"/>
    <w:rsid w:val="001835B5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E79"/>
    <w:rsid w:val="001F116A"/>
    <w:rsid w:val="001F2482"/>
    <w:rsid w:val="001F24C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5F6"/>
    <w:rsid w:val="00230098"/>
    <w:rsid w:val="00232975"/>
    <w:rsid w:val="00235EB3"/>
    <w:rsid w:val="00240012"/>
    <w:rsid w:val="00241812"/>
    <w:rsid w:val="0024211B"/>
    <w:rsid w:val="00243502"/>
    <w:rsid w:val="00244262"/>
    <w:rsid w:val="0024606E"/>
    <w:rsid w:val="00253DEE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2F5B68"/>
    <w:rsid w:val="002F673C"/>
    <w:rsid w:val="002F7562"/>
    <w:rsid w:val="00302AF9"/>
    <w:rsid w:val="0030493A"/>
    <w:rsid w:val="00304B10"/>
    <w:rsid w:val="0030714E"/>
    <w:rsid w:val="00307736"/>
    <w:rsid w:val="00311274"/>
    <w:rsid w:val="00312C06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07AF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6733D"/>
    <w:rsid w:val="00370569"/>
    <w:rsid w:val="00380592"/>
    <w:rsid w:val="00383062"/>
    <w:rsid w:val="0038738F"/>
    <w:rsid w:val="00390FE2"/>
    <w:rsid w:val="00393AF7"/>
    <w:rsid w:val="003940DF"/>
    <w:rsid w:val="003957DE"/>
    <w:rsid w:val="00395A67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4E9E"/>
    <w:rsid w:val="004359D8"/>
    <w:rsid w:val="00437B48"/>
    <w:rsid w:val="00441060"/>
    <w:rsid w:val="004412ED"/>
    <w:rsid w:val="0044676C"/>
    <w:rsid w:val="00447C7C"/>
    <w:rsid w:val="00450130"/>
    <w:rsid w:val="004538DD"/>
    <w:rsid w:val="00454D28"/>
    <w:rsid w:val="00455719"/>
    <w:rsid w:val="004645F8"/>
    <w:rsid w:val="0046565C"/>
    <w:rsid w:val="00470445"/>
    <w:rsid w:val="004749E3"/>
    <w:rsid w:val="00475DB1"/>
    <w:rsid w:val="00484065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F17D0"/>
    <w:rsid w:val="004F2A6F"/>
    <w:rsid w:val="004F362A"/>
    <w:rsid w:val="004F475E"/>
    <w:rsid w:val="004F6F4B"/>
    <w:rsid w:val="004F7916"/>
    <w:rsid w:val="00500081"/>
    <w:rsid w:val="00500B32"/>
    <w:rsid w:val="00501CC4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B94"/>
    <w:rsid w:val="00561029"/>
    <w:rsid w:val="00561C4A"/>
    <w:rsid w:val="00564884"/>
    <w:rsid w:val="00564DE6"/>
    <w:rsid w:val="00567D2C"/>
    <w:rsid w:val="00567D6F"/>
    <w:rsid w:val="005750B5"/>
    <w:rsid w:val="00576673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3259"/>
    <w:rsid w:val="006041B0"/>
    <w:rsid w:val="00605D66"/>
    <w:rsid w:val="00606803"/>
    <w:rsid w:val="006072ED"/>
    <w:rsid w:val="0061000C"/>
    <w:rsid w:val="006122D8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606B9"/>
    <w:rsid w:val="00661139"/>
    <w:rsid w:val="006618BD"/>
    <w:rsid w:val="006647B6"/>
    <w:rsid w:val="006670A5"/>
    <w:rsid w:val="0067206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4A0C"/>
    <w:rsid w:val="006A530F"/>
    <w:rsid w:val="006A5E27"/>
    <w:rsid w:val="006B035C"/>
    <w:rsid w:val="006B7A6C"/>
    <w:rsid w:val="006C0BF5"/>
    <w:rsid w:val="006C3A62"/>
    <w:rsid w:val="006C3C4E"/>
    <w:rsid w:val="006D2E20"/>
    <w:rsid w:val="006D370D"/>
    <w:rsid w:val="006D530F"/>
    <w:rsid w:val="006D5C32"/>
    <w:rsid w:val="006E0B6A"/>
    <w:rsid w:val="006E482F"/>
    <w:rsid w:val="006F3C37"/>
    <w:rsid w:val="006F40F8"/>
    <w:rsid w:val="006F4BAB"/>
    <w:rsid w:val="006F77D2"/>
    <w:rsid w:val="007006DF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01D2"/>
    <w:rsid w:val="00781919"/>
    <w:rsid w:val="0078361C"/>
    <w:rsid w:val="00785AE4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651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9003A1"/>
    <w:rsid w:val="00900A17"/>
    <w:rsid w:val="00901896"/>
    <w:rsid w:val="0090427B"/>
    <w:rsid w:val="009104E5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558F3"/>
    <w:rsid w:val="0096285C"/>
    <w:rsid w:val="00974FBA"/>
    <w:rsid w:val="009762CF"/>
    <w:rsid w:val="00976671"/>
    <w:rsid w:val="00977CBD"/>
    <w:rsid w:val="00983176"/>
    <w:rsid w:val="00984E57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2A40"/>
    <w:rsid w:val="00A34BC6"/>
    <w:rsid w:val="00A378B4"/>
    <w:rsid w:val="00A4217C"/>
    <w:rsid w:val="00A437B3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60A9"/>
    <w:rsid w:val="00A914F3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D00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2D1E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5152"/>
    <w:rsid w:val="00C05760"/>
    <w:rsid w:val="00C07C9C"/>
    <w:rsid w:val="00C10CF7"/>
    <w:rsid w:val="00C1146B"/>
    <w:rsid w:val="00C11B45"/>
    <w:rsid w:val="00C13E30"/>
    <w:rsid w:val="00C155D4"/>
    <w:rsid w:val="00C22322"/>
    <w:rsid w:val="00C228F9"/>
    <w:rsid w:val="00C23477"/>
    <w:rsid w:val="00C31201"/>
    <w:rsid w:val="00C316C1"/>
    <w:rsid w:val="00C31F07"/>
    <w:rsid w:val="00C33F16"/>
    <w:rsid w:val="00C3501A"/>
    <w:rsid w:val="00C37BC2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3F29"/>
    <w:rsid w:val="00D04E37"/>
    <w:rsid w:val="00D10089"/>
    <w:rsid w:val="00D1324A"/>
    <w:rsid w:val="00D15384"/>
    <w:rsid w:val="00D161F8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70B2E"/>
    <w:rsid w:val="00D72809"/>
    <w:rsid w:val="00D73C86"/>
    <w:rsid w:val="00D77048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737"/>
    <w:rsid w:val="00DD7F36"/>
    <w:rsid w:val="00DE2009"/>
    <w:rsid w:val="00DE2A01"/>
    <w:rsid w:val="00DE4B85"/>
    <w:rsid w:val="00DE666F"/>
    <w:rsid w:val="00DE786F"/>
    <w:rsid w:val="00DF2EF5"/>
    <w:rsid w:val="00DF672A"/>
    <w:rsid w:val="00E0573D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0574"/>
    <w:rsid w:val="00E42801"/>
    <w:rsid w:val="00E44341"/>
    <w:rsid w:val="00E4756B"/>
    <w:rsid w:val="00E51904"/>
    <w:rsid w:val="00E53F38"/>
    <w:rsid w:val="00E549C1"/>
    <w:rsid w:val="00E573AA"/>
    <w:rsid w:val="00E57C1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04D8"/>
    <w:rsid w:val="00E91678"/>
    <w:rsid w:val="00E93831"/>
    <w:rsid w:val="00E9395F"/>
    <w:rsid w:val="00EA23E1"/>
    <w:rsid w:val="00EA3A29"/>
    <w:rsid w:val="00EA4447"/>
    <w:rsid w:val="00EA5158"/>
    <w:rsid w:val="00EA6132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18A"/>
    <w:rsid w:val="00F24D6C"/>
    <w:rsid w:val="00F2532A"/>
    <w:rsid w:val="00F323DD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158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7692-AED3-47E9-A235-5AA3BC94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154</cp:revision>
  <cp:lastPrinted>2022-08-04T05:17:00Z</cp:lastPrinted>
  <dcterms:created xsi:type="dcterms:W3CDTF">2022-07-04T11:49:00Z</dcterms:created>
  <dcterms:modified xsi:type="dcterms:W3CDTF">2022-09-26T05:50:00Z</dcterms:modified>
</cp:coreProperties>
</file>