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22A08" w14:textId="5C406253" w:rsidR="006C3C4E" w:rsidRDefault="006C3C4E" w:rsidP="006C3C4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2D08EDCF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B0CFC">
        <w:rPr>
          <w:rFonts w:ascii="Times New Roman" w:hAnsi="Times New Roman" w:cs="Times New Roman"/>
          <w:b w:val="0"/>
          <w:sz w:val="28"/>
          <w:szCs w:val="28"/>
        </w:rPr>
        <w:t>2</w:t>
      </w:r>
      <w:r w:rsidR="00FD422C">
        <w:rPr>
          <w:rFonts w:ascii="Times New Roman" w:hAnsi="Times New Roman" w:cs="Times New Roman"/>
          <w:b w:val="0"/>
          <w:sz w:val="28"/>
          <w:szCs w:val="28"/>
        </w:rPr>
        <w:t>4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4D0036">
        <w:rPr>
          <w:rFonts w:ascii="Times New Roman" w:hAnsi="Times New Roman" w:cs="Times New Roman"/>
          <w:b w:val="0"/>
          <w:sz w:val="28"/>
          <w:szCs w:val="28"/>
        </w:rPr>
        <w:t>1</w:t>
      </w:r>
      <w:r w:rsidR="00FD422C">
        <w:rPr>
          <w:rFonts w:ascii="Times New Roman" w:hAnsi="Times New Roman" w:cs="Times New Roman"/>
          <w:b w:val="0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7D79">
        <w:rPr>
          <w:rFonts w:ascii="Times New Roman" w:hAnsi="Times New Roman" w:cs="Times New Roman"/>
          <w:b w:val="0"/>
          <w:sz w:val="28"/>
          <w:szCs w:val="28"/>
        </w:rPr>
        <w:t>55/12</w:t>
      </w:r>
      <w:bookmarkStart w:id="1" w:name="_GoBack"/>
      <w:bookmarkEnd w:id="1"/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311D9A4F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3A02FF">
        <w:rPr>
          <w:rFonts w:ascii="Times New Roman" w:hAnsi="Times New Roman" w:cs="Times New Roman"/>
          <w:sz w:val="28"/>
          <w:szCs w:val="28"/>
        </w:rPr>
        <w:t xml:space="preserve">963 104 250,71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366A81E7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3A02FF">
        <w:rPr>
          <w:rFonts w:ascii="Times New Roman" w:hAnsi="Times New Roman" w:cs="Times New Roman"/>
          <w:sz w:val="28"/>
          <w:szCs w:val="28"/>
        </w:rPr>
        <w:t xml:space="preserve">973 006 244,73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77777777" w:rsidR="00DB1B92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589 435 396,11 руб., в том числе условно утвержденные расходы в сумме 11 700 000,00 руб.;</w:t>
      </w:r>
    </w:p>
    <w:p w14:paraId="21B35F89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649D5529" w14:textId="77777777" w:rsidR="005E748E" w:rsidRDefault="005E74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B3EE9C" w14:textId="0671C995" w:rsidR="00E95768" w:rsidRDefault="005E748E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95768">
        <w:rPr>
          <w:rFonts w:ascii="Times New Roman" w:hAnsi="Times New Roman" w:cs="Times New Roman"/>
          <w:sz w:val="28"/>
          <w:szCs w:val="28"/>
        </w:rPr>
        <w:t>Пункт 1 статьи 3 изложить в следующей редакции:</w:t>
      </w:r>
    </w:p>
    <w:p w14:paraId="1BD5861B" w14:textId="499BB2A0" w:rsidR="00E95768" w:rsidRDefault="00E95768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>
        <w:rPr>
          <w:rFonts w:ascii="Times New Roman" w:hAnsi="Times New Roman" w:cs="Times New Roman"/>
          <w:sz w:val="28"/>
          <w:szCs w:val="28"/>
        </w:rPr>
        <w:t xml:space="preserve"> 12 092 541,67 руб</w:t>
      </w:r>
      <w:r>
        <w:rPr>
          <w:rFonts w:ascii="Times New Roman" w:hAnsi="Times New Roman" w:cs="Times New Roman"/>
          <w:sz w:val="28"/>
          <w:szCs w:val="28"/>
        </w:rPr>
        <w:t>., на 2023 год в сумме 13 676 076,26 руб. и на 2024 год в сумме 13 685 760,18 руб.»</w:t>
      </w:r>
    </w:p>
    <w:p w14:paraId="0F6F2F2A" w14:textId="77777777" w:rsidR="000C3F54" w:rsidRDefault="000C3F54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7D9B2B" w14:textId="564F0F9A" w:rsidR="00A46A25" w:rsidRDefault="00E95768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46A25">
        <w:rPr>
          <w:rFonts w:ascii="Times New Roman" w:hAnsi="Times New Roman" w:cs="Times New Roman"/>
          <w:sz w:val="28"/>
          <w:szCs w:val="28"/>
        </w:rPr>
        <w:t xml:space="preserve">В абзаце 18 пункта 7 статьи 3 «.» заменить </w:t>
      </w:r>
      <w:proofErr w:type="gramStart"/>
      <w:r w:rsidR="00A46A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46A25">
        <w:rPr>
          <w:rFonts w:ascii="Times New Roman" w:hAnsi="Times New Roman" w:cs="Times New Roman"/>
          <w:sz w:val="28"/>
          <w:szCs w:val="28"/>
        </w:rPr>
        <w:t xml:space="preserve"> «;».</w:t>
      </w:r>
    </w:p>
    <w:p w14:paraId="321662CF" w14:textId="77777777" w:rsidR="00645E15" w:rsidRDefault="00645E15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591058" w14:textId="08DF3DC5" w:rsidR="00A46A25" w:rsidRDefault="00A46A25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37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7 статьи 3 дополнить абзацем 19 следующего содержания:</w:t>
      </w:r>
    </w:p>
    <w:p w14:paraId="07B04F50" w14:textId="64241E76" w:rsidR="00A46A25" w:rsidRDefault="00A46A25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A46A25">
        <w:rPr>
          <w:rFonts w:ascii="Times New Roman" w:hAnsi="Times New Roman" w:cs="Times New Roman"/>
          <w:sz w:val="28"/>
          <w:szCs w:val="28"/>
        </w:rPr>
        <w:t xml:space="preserve">перераспределение </w:t>
      </w:r>
      <w:r w:rsidR="00D16981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="00D16981" w:rsidRPr="00D1698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</w:t>
      </w:r>
      <w:r>
        <w:rPr>
          <w:rFonts w:ascii="Times New Roman" w:hAnsi="Times New Roman" w:cs="Times New Roman"/>
          <w:sz w:val="28"/>
          <w:szCs w:val="28"/>
        </w:rPr>
        <w:t xml:space="preserve">между поселениями </w:t>
      </w:r>
      <w:r w:rsidRPr="00A46A25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пределах бюджетных ассигнований, выделенных главному распорядителю бюджетных средств</w:t>
      </w:r>
      <w:r w:rsidR="00D16981">
        <w:rPr>
          <w:rFonts w:ascii="Times New Roman" w:hAnsi="Times New Roman" w:cs="Times New Roman"/>
          <w:sz w:val="28"/>
          <w:szCs w:val="28"/>
        </w:rPr>
        <w:t>.»</w:t>
      </w:r>
    </w:p>
    <w:p w14:paraId="58B1754C" w14:textId="77777777" w:rsidR="00D16981" w:rsidRDefault="00D16981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75DFF" w14:textId="20F29408" w:rsidR="0038738F" w:rsidRPr="00801596" w:rsidRDefault="001D3DD7" w:rsidP="00742610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26AF">
        <w:rPr>
          <w:rFonts w:ascii="Times New Roman" w:hAnsi="Times New Roman" w:cs="Times New Roman"/>
          <w:sz w:val="28"/>
          <w:szCs w:val="28"/>
        </w:rPr>
        <w:t>5</w:t>
      </w:r>
      <w:r w:rsidR="009762CF">
        <w:rPr>
          <w:rFonts w:ascii="Times New Roman" w:hAnsi="Times New Roman" w:cs="Times New Roman"/>
          <w:sz w:val="28"/>
          <w:szCs w:val="28"/>
        </w:rPr>
        <w:t xml:space="preserve">. </w:t>
      </w:r>
      <w:r w:rsidR="0038738F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F419B06" w14:textId="1FD96D34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2022 году в сумме </w:t>
      </w:r>
      <w:r w:rsidR="00364AFF">
        <w:rPr>
          <w:rFonts w:ascii="Times New Roman" w:hAnsi="Times New Roman" w:cs="Times New Roman"/>
          <w:sz w:val="28"/>
          <w:szCs w:val="28"/>
        </w:rPr>
        <w:t>731</w:t>
      </w:r>
      <w:r w:rsidR="00943A0D">
        <w:rPr>
          <w:rFonts w:ascii="Times New Roman" w:hAnsi="Times New Roman" w:cs="Times New Roman"/>
          <w:sz w:val="28"/>
          <w:szCs w:val="28"/>
        </w:rPr>
        <w:t> 116 955,62</w:t>
      </w:r>
      <w:r w:rsidR="00364AFF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руб., в 2023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 и в 2024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70DB373C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A703BC">
        <w:rPr>
          <w:rFonts w:ascii="Times New Roman" w:hAnsi="Times New Roman" w:cs="Times New Roman"/>
          <w:sz w:val="28"/>
          <w:szCs w:val="28"/>
        </w:rPr>
        <w:t>58</w:t>
      </w:r>
      <w:r w:rsidR="00AA53D1">
        <w:rPr>
          <w:rFonts w:ascii="Times New Roman" w:hAnsi="Times New Roman" w:cs="Times New Roman"/>
          <w:sz w:val="28"/>
          <w:szCs w:val="28"/>
        </w:rPr>
        <w:t> 006 398,16</w:t>
      </w:r>
      <w:r w:rsidR="00953A2B">
        <w:rPr>
          <w:rFonts w:ascii="Times New Roman" w:hAnsi="Times New Roman" w:cs="Times New Roman"/>
          <w:sz w:val="28"/>
          <w:szCs w:val="28"/>
        </w:rPr>
        <w:t xml:space="preserve">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</w:p>
    <w:p w14:paraId="5D248BF1" w14:textId="77777777" w:rsidR="00D16981" w:rsidRDefault="00D16981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4B3FB" w14:textId="33C73A20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7007">
        <w:rPr>
          <w:rFonts w:ascii="Times New Roman" w:hAnsi="Times New Roman" w:cs="Times New Roman"/>
          <w:sz w:val="28"/>
          <w:szCs w:val="28"/>
        </w:rPr>
        <w:t>6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89994A7" w14:textId="5F1B3030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Марьяновского муниципального района на 2022 год в сумме </w:t>
      </w:r>
      <w:r w:rsidR="004F6499">
        <w:rPr>
          <w:rFonts w:ascii="Times New Roman" w:hAnsi="Times New Roman" w:cs="Times New Roman"/>
          <w:sz w:val="28"/>
          <w:szCs w:val="28"/>
        </w:rPr>
        <w:t xml:space="preserve">22 783 561,16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2020E3B8" w14:textId="77777777" w:rsidR="00A46A25" w:rsidRDefault="00A46A25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19CD6" w14:textId="77777777" w:rsidR="00AE2658" w:rsidRDefault="00305E17" w:rsidP="00AE26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658">
        <w:rPr>
          <w:rFonts w:ascii="Times New Roman" w:hAnsi="Times New Roman" w:cs="Times New Roman"/>
          <w:sz w:val="28"/>
          <w:szCs w:val="28"/>
        </w:rPr>
        <w:t>3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AE2658">
        <w:rPr>
          <w:rFonts w:ascii="Times New Roman" w:hAnsi="Times New Roman" w:cs="Times New Roman"/>
          <w:sz w:val="28"/>
          <w:szCs w:val="28"/>
        </w:rPr>
        <w:t>4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</w:t>
      </w:r>
      <w:r w:rsidR="00AE2658" w:rsidRPr="00C56085">
        <w:rPr>
          <w:rFonts w:ascii="Times New Roman" w:hAnsi="Times New Roman" w:cs="Times New Roman"/>
          <w:sz w:val="28"/>
          <w:szCs w:val="28"/>
        </w:rPr>
        <w:lastRenderedPageBreak/>
        <w:t xml:space="preserve">годов» изложить в новой редакции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6E6510" w14:textId="7B545E36" w:rsidR="000F53B9" w:rsidRDefault="00FA044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265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BA0F0D" w14:textId="27E3DD12" w:rsidR="000F53B9" w:rsidRDefault="000F53B9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671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1671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1C8A4542" w:rsidR="00781919" w:rsidRPr="00365F05" w:rsidRDefault="0081195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EC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48129B39" w:rsidR="00DD7F36" w:rsidRDefault="004A2E3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EC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A284FC" w14:textId="77777777" w:rsidR="00C0439A" w:rsidRDefault="00C4332A" w:rsidP="00C0439A">
      <w:pPr>
        <w:pStyle w:val="a4"/>
        <w:spacing w:line="240" w:lineRule="auto"/>
        <w:ind w:firstLine="567"/>
      </w:pPr>
      <w:r>
        <w:rPr>
          <w:szCs w:val="28"/>
        </w:rPr>
        <w:t xml:space="preserve">1.12. </w:t>
      </w:r>
      <w:r w:rsidR="00C0439A">
        <w:rPr>
          <w:szCs w:val="28"/>
        </w:rPr>
        <w:t>Приложение № 6 «</w:t>
      </w:r>
      <w:r w:rsidR="00C0439A" w:rsidRPr="00074F5E">
        <w:t>Адресн</w:t>
      </w:r>
      <w:r w:rsidR="00C0439A">
        <w:t>ая</w:t>
      </w:r>
      <w:r w:rsidR="00C0439A" w:rsidRPr="00074F5E">
        <w:t xml:space="preserve"> инвестиционн</w:t>
      </w:r>
      <w:r w:rsidR="00C0439A">
        <w:t xml:space="preserve">ая </w:t>
      </w:r>
      <w:r w:rsidR="00C0439A" w:rsidRPr="00074F5E">
        <w:t>программ</w:t>
      </w:r>
      <w:r w:rsidR="00C0439A">
        <w:t>а</w:t>
      </w:r>
      <w:r w:rsidR="00C0439A" w:rsidRPr="00074F5E">
        <w:t xml:space="preserve"> </w:t>
      </w:r>
      <w:proofErr w:type="spellStart"/>
      <w:r w:rsidR="00C0439A" w:rsidRPr="00074F5E">
        <w:t>Марьяновского</w:t>
      </w:r>
      <w:proofErr w:type="spellEnd"/>
      <w:r w:rsidR="00C0439A" w:rsidRPr="00074F5E">
        <w:t xml:space="preserve"> муниципального района на 20</w:t>
      </w:r>
      <w:r w:rsidR="00C0439A">
        <w:t>22</w:t>
      </w:r>
      <w:r w:rsidR="00C0439A" w:rsidRPr="00074F5E">
        <w:t xml:space="preserve"> год и на плановый период 20</w:t>
      </w:r>
      <w:r w:rsidR="00C0439A">
        <w:t>23</w:t>
      </w:r>
      <w:r w:rsidR="00C0439A" w:rsidRPr="00074F5E">
        <w:t xml:space="preserve"> и 20</w:t>
      </w:r>
      <w:r w:rsidR="00C0439A">
        <w:t>24</w:t>
      </w:r>
      <w:r w:rsidR="00C0439A" w:rsidRPr="00074F5E">
        <w:t xml:space="preserve"> годов</w:t>
      </w:r>
      <w:r w:rsidR="00C0439A">
        <w:t xml:space="preserve">» изложить в новой редакции </w:t>
      </w:r>
      <w:r w:rsidR="00C0439A" w:rsidRPr="00074F5E">
        <w:t xml:space="preserve">согласно приложению № </w:t>
      </w:r>
      <w:r w:rsidR="00C0439A">
        <w:t>6</w:t>
      </w:r>
      <w:r w:rsidR="00C0439A" w:rsidRPr="00074F5E">
        <w:t xml:space="preserve"> к настоящему </w:t>
      </w:r>
      <w:r w:rsidR="00C0439A">
        <w:t>Р</w:t>
      </w:r>
      <w:r w:rsidR="00C0439A" w:rsidRPr="00074F5E">
        <w:t>ешению.</w:t>
      </w:r>
    </w:p>
    <w:p w14:paraId="6AEB708C" w14:textId="5CEE1303" w:rsidR="00504554" w:rsidRPr="00614EC0" w:rsidRDefault="004D228D" w:rsidP="00742610">
      <w:pPr>
        <w:pStyle w:val="a4"/>
        <w:spacing w:line="240" w:lineRule="auto"/>
      </w:pPr>
      <w:r>
        <w:rPr>
          <w:szCs w:val="28"/>
        </w:rPr>
        <w:t>1.</w:t>
      </w:r>
      <w:r w:rsidR="00D16981">
        <w:rPr>
          <w:szCs w:val="28"/>
        </w:rPr>
        <w:t>1</w:t>
      </w:r>
      <w:r w:rsidR="00C0439A">
        <w:rPr>
          <w:szCs w:val="28"/>
        </w:rPr>
        <w:t>3</w:t>
      </w:r>
      <w:r>
        <w:rPr>
          <w:szCs w:val="28"/>
        </w:rPr>
        <w:t>.</w:t>
      </w:r>
      <w:r w:rsidR="00504554" w:rsidRPr="00504554">
        <w:rPr>
          <w:szCs w:val="28"/>
        </w:rPr>
        <w:t xml:space="preserve">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504554">
        <w:rPr>
          <w:szCs w:val="28"/>
        </w:rPr>
        <w:t>2</w:t>
      </w:r>
      <w:r w:rsidR="00504554" w:rsidRPr="0085384D">
        <w:rPr>
          <w:szCs w:val="28"/>
        </w:rPr>
        <w:t xml:space="preserve"> год и на плановый период 202</w:t>
      </w:r>
      <w:r w:rsidR="00504554">
        <w:rPr>
          <w:szCs w:val="28"/>
        </w:rPr>
        <w:t>3</w:t>
      </w:r>
      <w:r w:rsidR="00504554" w:rsidRPr="0085384D">
        <w:rPr>
          <w:szCs w:val="28"/>
        </w:rPr>
        <w:t xml:space="preserve"> и 202</w:t>
      </w:r>
      <w:r w:rsidR="00504554">
        <w:rPr>
          <w:szCs w:val="28"/>
        </w:rPr>
        <w:t>4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C0439A">
        <w:rPr>
          <w:szCs w:val="28"/>
        </w:rPr>
        <w:t>7</w:t>
      </w:r>
      <w:r w:rsidR="00504554" w:rsidRPr="00365F05">
        <w:rPr>
          <w:szCs w:val="28"/>
        </w:rPr>
        <w:t xml:space="preserve"> к настоящему решению.</w:t>
      </w:r>
    </w:p>
    <w:bookmarkEnd w:id="2"/>
    <w:p w14:paraId="0F7B3E50" w14:textId="34A34C73" w:rsidR="00470445" w:rsidRDefault="00833A2D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C0439A">
        <w:rPr>
          <w:szCs w:val="28"/>
        </w:rPr>
        <w:t>4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C0439A">
        <w:rPr>
          <w:szCs w:val="28"/>
        </w:rPr>
        <w:t>8</w:t>
      </w:r>
      <w:r w:rsidR="00470445" w:rsidRPr="00365F05">
        <w:rPr>
          <w:szCs w:val="28"/>
        </w:rPr>
        <w:t xml:space="preserve"> к настоящему решению.</w:t>
      </w:r>
    </w:p>
    <w:p w14:paraId="06B96B6F" w14:textId="77777777" w:rsidR="00C37BC2" w:rsidRDefault="00C37BC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46BAAB9C" w:rsidR="00A32A40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02565026" w14:textId="444D786D" w:rsidR="00D16981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1D765" w14:textId="77777777" w:rsidR="00D16981" w:rsidRPr="00365F05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A573C5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45120"/>
    <w:rsid w:val="00045EC4"/>
    <w:rsid w:val="000518B7"/>
    <w:rsid w:val="00052C45"/>
    <w:rsid w:val="000540A9"/>
    <w:rsid w:val="00057B88"/>
    <w:rsid w:val="00057CC7"/>
    <w:rsid w:val="0006103B"/>
    <w:rsid w:val="00062374"/>
    <w:rsid w:val="0006555C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18AD"/>
    <w:rsid w:val="000B7B54"/>
    <w:rsid w:val="000C080E"/>
    <w:rsid w:val="000C256B"/>
    <w:rsid w:val="000C3F54"/>
    <w:rsid w:val="000C7EDA"/>
    <w:rsid w:val="000D26AF"/>
    <w:rsid w:val="000D4AD8"/>
    <w:rsid w:val="000D5231"/>
    <w:rsid w:val="000D6CB6"/>
    <w:rsid w:val="000E0FC7"/>
    <w:rsid w:val="000E1892"/>
    <w:rsid w:val="000E3005"/>
    <w:rsid w:val="000E3062"/>
    <w:rsid w:val="000E31EB"/>
    <w:rsid w:val="000E377F"/>
    <w:rsid w:val="000F0B72"/>
    <w:rsid w:val="000F17B8"/>
    <w:rsid w:val="000F396B"/>
    <w:rsid w:val="000F410E"/>
    <w:rsid w:val="000F53B9"/>
    <w:rsid w:val="000F797F"/>
    <w:rsid w:val="00101EE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47D79"/>
    <w:rsid w:val="00150BE2"/>
    <w:rsid w:val="00152FD9"/>
    <w:rsid w:val="00153DE6"/>
    <w:rsid w:val="00154950"/>
    <w:rsid w:val="0015562C"/>
    <w:rsid w:val="001557FC"/>
    <w:rsid w:val="001558A7"/>
    <w:rsid w:val="00157B17"/>
    <w:rsid w:val="00157F8A"/>
    <w:rsid w:val="00157FA0"/>
    <w:rsid w:val="00161E08"/>
    <w:rsid w:val="00162549"/>
    <w:rsid w:val="001626F2"/>
    <w:rsid w:val="001634BF"/>
    <w:rsid w:val="0016402A"/>
    <w:rsid w:val="001660F3"/>
    <w:rsid w:val="0017337D"/>
    <w:rsid w:val="00175B7A"/>
    <w:rsid w:val="00175EF2"/>
    <w:rsid w:val="00176A56"/>
    <w:rsid w:val="001774F3"/>
    <w:rsid w:val="001807AA"/>
    <w:rsid w:val="00182786"/>
    <w:rsid w:val="001835B5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AE3"/>
    <w:rsid w:val="001F0E79"/>
    <w:rsid w:val="001F116A"/>
    <w:rsid w:val="001F2482"/>
    <w:rsid w:val="001F24C0"/>
    <w:rsid w:val="00201F9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5F6"/>
    <w:rsid w:val="00230098"/>
    <w:rsid w:val="00232975"/>
    <w:rsid w:val="00235EB3"/>
    <w:rsid w:val="00240012"/>
    <w:rsid w:val="00241812"/>
    <w:rsid w:val="0024211B"/>
    <w:rsid w:val="00243502"/>
    <w:rsid w:val="00244262"/>
    <w:rsid w:val="0024606E"/>
    <w:rsid w:val="00253DEE"/>
    <w:rsid w:val="0025538D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5B68"/>
    <w:rsid w:val="002F673C"/>
    <w:rsid w:val="002F7562"/>
    <w:rsid w:val="00302AF9"/>
    <w:rsid w:val="0030493A"/>
    <w:rsid w:val="00304B10"/>
    <w:rsid w:val="00305E17"/>
    <w:rsid w:val="0030714E"/>
    <w:rsid w:val="00307736"/>
    <w:rsid w:val="00311274"/>
    <w:rsid w:val="00312C06"/>
    <w:rsid w:val="00313F3A"/>
    <w:rsid w:val="003226CE"/>
    <w:rsid w:val="00323166"/>
    <w:rsid w:val="00325A08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4AFF"/>
    <w:rsid w:val="00365F05"/>
    <w:rsid w:val="0036733D"/>
    <w:rsid w:val="00370569"/>
    <w:rsid w:val="00380592"/>
    <w:rsid w:val="00381761"/>
    <w:rsid w:val="00383062"/>
    <w:rsid w:val="0038738F"/>
    <w:rsid w:val="00390FE2"/>
    <w:rsid w:val="00393AF7"/>
    <w:rsid w:val="003940DF"/>
    <w:rsid w:val="003957DE"/>
    <w:rsid w:val="00395A67"/>
    <w:rsid w:val="003A02FF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30D3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55719"/>
    <w:rsid w:val="004645F8"/>
    <w:rsid w:val="0046565C"/>
    <w:rsid w:val="00470445"/>
    <w:rsid w:val="0047180E"/>
    <w:rsid w:val="004749E3"/>
    <w:rsid w:val="00475DB1"/>
    <w:rsid w:val="00484065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036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F17D0"/>
    <w:rsid w:val="004F2A6F"/>
    <w:rsid w:val="004F362A"/>
    <w:rsid w:val="004F475E"/>
    <w:rsid w:val="004F6499"/>
    <w:rsid w:val="004F6F4B"/>
    <w:rsid w:val="004F7916"/>
    <w:rsid w:val="00500081"/>
    <w:rsid w:val="00500B32"/>
    <w:rsid w:val="00501CC4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B8B"/>
    <w:rsid w:val="00561C4A"/>
    <w:rsid w:val="00564767"/>
    <w:rsid w:val="00564884"/>
    <w:rsid w:val="00564DE6"/>
    <w:rsid w:val="00567D2C"/>
    <w:rsid w:val="00567D6F"/>
    <w:rsid w:val="005750B5"/>
    <w:rsid w:val="00576673"/>
    <w:rsid w:val="0057675D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E748E"/>
    <w:rsid w:val="005F26DB"/>
    <w:rsid w:val="005F6388"/>
    <w:rsid w:val="00600705"/>
    <w:rsid w:val="00603259"/>
    <w:rsid w:val="006041B0"/>
    <w:rsid w:val="00605D66"/>
    <w:rsid w:val="00606803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5E15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7D2"/>
    <w:rsid w:val="007006DF"/>
    <w:rsid w:val="00702027"/>
    <w:rsid w:val="00711169"/>
    <w:rsid w:val="00712E5A"/>
    <w:rsid w:val="00713E20"/>
    <w:rsid w:val="00714522"/>
    <w:rsid w:val="007147D9"/>
    <w:rsid w:val="00716711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261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361C"/>
    <w:rsid w:val="00784EB5"/>
    <w:rsid w:val="00785AE4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1FFB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2B69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43A0D"/>
    <w:rsid w:val="00953A2B"/>
    <w:rsid w:val="009558F3"/>
    <w:rsid w:val="0096285C"/>
    <w:rsid w:val="00974FBA"/>
    <w:rsid w:val="009762CF"/>
    <w:rsid w:val="00976671"/>
    <w:rsid w:val="00977CBD"/>
    <w:rsid w:val="00983176"/>
    <w:rsid w:val="00984E57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1699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46A25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60A9"/>
    <w:rsid w:val="00A914F3"/>
    <w:rsid w:val="00A92645"/>
    <w:rsid w:val="00AA258C"/>
    <w:rsid w:val="00AA395E"/>
    <w:rsid w:val="00AA53D1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D00"/>
    <w:rsid w:val="00AE2658"/>
    <w:rsid w:val="00AE7007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07FB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2D1E"/>
    <w:rsid w:val="00BA3495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439A"/>
    <w:rsid w:val="00C05152"/>
    <w:rsid w:val="00C05760"/>
    <w:rsid w:val="00C07C9C"/>
    <w:rsid w:val="00C10CF7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7BC2"/>
    <w:rsid w:val="00C4332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3EED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87F1B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045D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324A"/>
    <w:rsid w:val="00D15384"/>
    <w:rsid w:val="00D161F8"/>
    <w:rsid w:val="00D166A9"/>
    <w:rsid w:val="00D16981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64DDE"/>
    <w:rsid w:val="00D70B2E"/>
    <w:rsid w:val="00D72809"/>
    <w:rsid w:val="00D73C86"/>
    <w:rsid w:val="00D76B69"/>
    <w:rsid w:val="00D77048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1EC2"/>
    <w:rsid w:val="00E0573D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3F38"/>
    <w:rsid w:val="00E549C1"/>
    <w:rsid w:val="00E573AA"/>
    <w:rsid w:val="00E57485"/>
    <w:rsid w:val="00E57C11"/>
    <w:rsid w:val="00E57DF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04D8"/>
    <w:rsid w:val="00E91678"/>
    <w:rsid w:val="00E93831"/>
    <w:rsid w:val="00E9395F"/>
    <w:rsid w:val="00E95768"/>
    <w:rsid w:val="00EA23E1"/>
    <w:rsid w:val="00EA3A29"/>
    <w:rsid w:val="00EA4447"/>
    <w:rsid w:val="00EA5158"/>
    <w:rsid w:val="00EA6132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18A"/>
    <w:rsid w:val="00F24D6C"/>
    <w:rsid w:val="00F2532A"/>
    <w:rsid w:val="00F323DD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158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22C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16AC6-4BB9-4141-8920-8EE5C492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214</cp:revision>
  <cp:lastPrinted>2022-08-04T05:17:00Z</cp:lastPrinted>
  <dcterms:created xsi:type="dcterms:W3CDTF">2022-07-04T11:49:00Z</dcterms:created>
  <dcterms:modified xsi:type="dcterms:W3CDTF">2022-11-29T04:46:00Z</dcterms:modified>
</cp:coreProperties>
</file>