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241F" w14:textId="06FF1B5F" w:rsidR="0016419C" w:rsidRDefault="0016419C" w:rsidP="006C3C4E">
      <w:pPr>
        <w:pStyle w:val="a5"/>
        <w:ind w:left="0"/>
        <w:jc w:val="right"/>
        <w:rPr>
          <w:bCs/>
          <w:szCs w:val="28"/>
        </w:rPr>
      </w:pPr>
      <w:bookmarkStart w:id="0" w:name="_Hlk60159005"/>
    </w:p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3773D260" w:rsidR="007C2A11" w:rsidRDefault="00724D5C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773E">
        <w:rPr>
          <w:rFonts w:ascii="Times New Roman" w:hAnsi="Times New Roman" w:cs="Times New Roman"/>
          <w:b w:val="0"/>
          <w:sz w:val="28"/>
          <w:szCs w:val="28"/>
        </w:rPr>
        <w:t>27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</w:t>
      </w:r>
      <w:r w:rsidR="004D0036">
        <w:rPr>
          <w:rFonts w:ascii="Times New Roman" w:hAnsi="Times New Roman" w:cs="Times New Roman"/>
          <w:b w:val="0"/>
          <w:sz w:val="28"/>
          <w:szCs w:val="28"/>
        </w:rPr>
        <w:t>1</w:t>
      </w:r>
      <w:r w:rsidR="008F7944">
        <w:rPr>
          <w:rFonts w:ascii="Times New Roman" w:hAnsi="Times New Roman" w:cs="Times New Roman"/>
          <w:b w:val="0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E01">
        <w:rPr>
          <w:rFonts w:ascii="Times New Roman" w:hAnsi="Times New Roman" w:cs="Times New Roman"/>
          <w:b w:val="0"/>
          <w:sz w:val="28"/>
          <w:szCs w:val="28"/>
        </w:rPr>
        <w:t>69/14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Марьяновском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Марьяновского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61A8A40A" w:rsidR="006A3386" w:rsidRPr="00365F05" w:rsidRDefault="00FA3A8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15F98">
        <w:rPr>
          <w:rFonts w:ascii="Times New Roman" w:hAnsi="Times New Roman" w:cs="Times New Roman"/>
          <w:sz w:val="28"/>
          <w:szCs w:val="28"/>
        </w:rPr>
        <w:t>Пункт 1 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15F98">
        <w:rPr>
          <w:rFonts w:ascii="Times New Roman" w:hAnsi="Times New Roman" w:cs="Times New Roman"/>
          <w:sz w:val="28"/>
          <w:szCs w:val="28"/>
        </w:rPr>
        <w:t>и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13A47513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322E8D">
        <w:rPr>
          <w:rFonts w:ascii="Times New Roman" w:hAnsi="Times New Roman" w:cs="Times New Roman"/>
          <w:sz w:val="28"/>
          <w:szCs w:val="28"/>
        </w:rPr>
        <w:t>9</w:t>
      </w:r>
      <w:r w:rsidR="00401A49">
        <w:rPr>
          <w:rFonts w:ascii="Times New Roman" w:hAnsi="Times New Roman" w:cs="Times New Roman"/>
          <w:sz w:val="28"/>
          <w:szCs w:val="28"/>
        </w:rPr>
        <w:t>77 </w:t>
      </w:r>
      <w:r w:rsidR="00EC79F5">
        <w:rPr>
          <w:rFonts w:ascii="Times New Roman" w:hAnsi="Times New Roman" w:cs="Times New Roman"/>
          <w:sz w:val="28"/>
          <w:szCs w:val="28"/>
        </w:rPr>
        <w:t>308 903,94</w:t>
      </w:r>
      <w:r w:rsidR="00322E8D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55A64BE1" w:rsidR="006A3386" w:rsidRPr="00365F05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C79F5">
        <w:rPr>
          <w:rFonts w:ascii="Times New Roman" w:hAnsi="Times New Roman" w:cs="Times New Roman"/>
          <w:sz w:val="28"/>
          <w:szCs w:val="28"/>
        </w:rPr>
        <w:t>991 939 785,13</w:t>
      </w:r>
      <w:r w:rsidR="003A02FF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95F656E" w14:textId="1D1BC005" w:rsidR="00DB1B92" w:rsidRDefault="006A338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4573A2">
        <w:rPr>
          <w:rFonts w:ascii="Times New Roman" w:hAnsi="Times New Roman" w:cs="Times New Roman"/>
          <w:sz w:val="28"/>
          <w:szCs w:val="28"/>
        </w:rPr>
        <w:t>14 630 881,19</w:t>
      </w:r>
      <w:r w:rsidR="000E1C6B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4E5ACC4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3A21A336" w14:textId="77777777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2023 год в  сумме 608 986 599,76 руб. и на 2024 год в сумме 589 435 396,11 руб.;</w:t>
      </w:r>
    </w:p>
    <w:p w14:paraId="377F1773" w14:textId="2B5B609D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2023 год в  сумме 607 386 599,76 руб., в том числе условно утвержденные расходы в сумме 5 500 000,00 руб., и на 2024 год в сумме 58</w:t>
      </w:r>
      <w:r w:rsidR="007D26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D26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35 396,11 руб., в том числе условно утвержденные расходы в сумме 11 700 000,00 руб.;</w:t>
      </w:r>
    </w:p>
    <w:p w14:paraId="21B35F89" w14:textId="1CC40A7F" w:rsidR="00DB1B92" w:rsidRDefault="00DB1B9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профицит районного бюджета на 2023 год в размере 1 600 000,00 руб., </w:t>
      </w:r>
      <w:r w:rsidR="00606F9A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 xml:space="preserve">ицит районного бюджета на 2024 год в размере </w:t>
      </w:r>
      <w:r w:rsidR="00606F9A">
        <w:rPr>
          <w:rFonts w:ascii="Times New Roman" w:hAnsi="Times New Roman" w:cs="Times New Roman"/>
          <w:sz w:val="28"/>
          <w:szCs w:val="28"/>
        </w:rPr>
        <w:t>3 300 000,</w:t>
      </w:r>
      <w:r>
        <w:rPr>
          <w:rFonts w:ascii="Times New Roman" w:hAnsi="Times New Roman" w:cs="Times New Roman"/>
          <w:sz w:val="28"/>
          <w:szCs w:val="28"/>
        </w:rPr>
        <w:t>00 руб.»</w:t>
      </w:r>
    </w:p>
    <w:p w14:paraId="12B3EE9C" w14:textId="250C2C3D" w:rsidR="00E95768" w:rsidRPr="00363976" w:rsidRDefault="005E748E" w:rsidP="00E9576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976">
        <w:rPr>
          <w:rFonts w:ascii="Times New Roman" w:hAnsi="Times New Roman" w:cs="Times New Roman"/>
          <w:sz w:val="28"/>
          <w:szCs w:val="28"/>
        </w:rPr>
        <w:t xml:space="preserve">1.2. </w:t>
      </w:r>
      <w:r w:rsidR="00E95768" w:rsidRPr="00363976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38589E">
        <w:rPr>
          <w:rFonts w:ascii="Times New Roman" w:hAnsi="Times New Roman" w:cs="Times New Roman"/>
          <w:sz w:val="28"/>
          <w:szCs w:val="28"/>
        </w:rPr>
        <w:t>4</w:t>
      </w:r>
      <w:r w:rsidR="00E95768" w:rsidRPr="003639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9B18222" w14:textId="6F65551F" w:rsidR="00900A1B" w:rsidRDefault="00E95768" w:rsidP="00867E7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3976">
        <w:rPr>
          <w:rFonts w:ascii="Times New Roman" w:hAnsi="Times New Roman" w:cs="Times New Roman"/>
          <w:sz w:val="28"/>
          <w:szCs w:val="28"/>
        </w:rPr>
        <w:t>«1.</w:t>
      </w:r>
      <w:r w:rsidR="0038589E">
        <w:rPr>
          <w:rFonts w:ascii="Times New Roman" w:hAnsi="Times New Roman" w:cs="Times New Roman"/>
          <w:sz w:val="28"/>
          <w:szCs w:val="28"/>
        </w:rPr>
        <w:t xml:space="preserve">Создать в районном бюджете резервный фонд Администрации </w:t>
      </w:r>
      <w:proofErr w:type="spellStart"/>
      <w:r w:rsidR="0038589E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38589E"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размере 277 550,00 руб., на 2023 год в размере 200 000,00 руб., на 2024 год в размере 200 000,00 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8575DFF" w14:textId="702BA4E5" w:rsidR="0038738F" w:rsidRPr="00801596" w:rsidRDefault="001D3DD7" w:rsidP="00742610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5873">
        <w:rPr>
          <w:rFonts w:ascii="Times New Roman" w:hAnsi="Times New Roman" w:cs="Times New Roman"/>
          <w:sz w:val="28"/>
          <w:szCs w:val="28"/>
        </w:rPr>
        <w:t>3</w:t>
      </w:r>
      <w:r w:rsidR="009762CF">
        <w:rPr>
          <w:rFonts w:ascii="Times New Roman" w:hAnsi="Times New Roman" w:cs="Times New Roman"/>
          <w:sz w:val="28"/>
          <w:szCs w:val="28"/>
        </w:rPr>
        <w:t xml:space="preserve">. </w:t>
      </w:r>
      <w:r w:rsidR="0038738F" w:rsidRPr="00801596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  <w:r w:rsidR="0038738F" w:rsidRPr="00801596">
        <w:rPr>
          <w:szCs w:val="28"/>
        </w:rPr>
        <w:t xml:space="preserve"> </w:t>
      </w:r>
    </w:p>
    <w:p w14:paraId="3ABDD282" w14:textId="77777777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F419B06" w14:textId="0399B9CB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B0A6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2022 году в сумме </w:t>
      </w:r>
      <w:r w:rsidR="004070F9">
        <w:rPr>
          <w:rFonts w:ascii="Times New Roman" w:hAnsi="Times New Roman" w:cs="Times New Roman"/>
          <w:sz w:val="28"/>
          <w:szCs w:val="28"/>
        </w:rPr>
        <w:t>764</w:t>
      </w:r>
      <w:r w:rsidR="006C046E">
        <w:rPr>
          <w:rFonts w:ascii="Times New Roman" w:hAnsi="Times New Roman" w:cs="Times New Roman"/>
          <w:sz w:val="28"/>
          <w:szCs w:val="28"/>
        </w:rPr>
        <w:t> 511 169,03</w:t>
      </w:r>
      <w:bookmarkStart w:id="1" w:name="_GoBack"/>
      <w:bookmarkEnd w:id="1"/>
      <w:r w:rsidR="004070F9">
        <w:rPr>
          <w:rFonts w:ascii="Times New Roman" w:hAnsi="Times New Roman" w:cs="Times New Roman"/>
          <w:sz w:val="28"/>
          <w:szCs w:val="28"/>
        </w:rPr>
        <w:t xml:space="preserve">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руб., в 2023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 xml:space="preserve">руб. и в 2024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E4E7D5" w14:textId="476850D4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4EA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2022 году в сумме </w:t>
      </w:r>
      <w:r w:rsidR="00DD7155">
        <w:rPr>
          <w:rFonts w:ascii="Times New Roman" w:hAnsi="Times New Roman" w:cs="Times New Roman"/>
          <w:sz w:val="28"/>
          <w:szCs w:val="28"/>
        </w:rPr>
        <w:t>63</w:t>
      </w:r>
      <w:r w:rsidR="00446946">
        <w:rPr>
          <w:rFonts w:ascii="Times New Roman" w:hAnsi="Times New Roman" w:cs="Times New Roman"/>
          <w:sz w:val="28"/>
          <w:szCs w:val="28"/>
        </w:rPr>
        <w:t> 149 421,72</w:t>
      </w:r>
      <w:r w:rsidR="00DD7155">
        <w:rPr>
          <w:rFonts w:ascii="Times New Roman" w:hAnsi="Times New Roman" w:cs="Times New Roman"/>
          <w:sz w:val="28"/>
          <w:szCs w:val="28"/>
        </w:rPr>
        <w:t xml:space="preserve"> </w:t>
      </w:r>
      <w:r w:rsidRPr="001944EA">
        <w:rPr>
          <w:rFonts w:ascii="Times New Roman" w:hAnsi="Times New Roman" w:cs="Times New Roman"/>
          <w:sz w:val="28"/>
          <w:szCs w:val="28"/>
        </w:rPr>
        <w:t>руб., в 2023 году в сумме 40 447 596,00 руб. и в 2024 году в сумме 40 447 596,00 руб.».</w:t>
      </w:r>
    </w:p>
    <w:p w14:paraId="6BA4B3FB" w14:textId="2228A483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77B4">
        <w:rPr>
          <w:rFonts w:ascii="Times New Roman" w:hAnsi="Times New Roman" w:cs="Times New Roman"/>
          <w:sz w:val="28"/>
          <w:szCs w:val="28"/>
        </w:rPr>
        <w:t>4</w:t>
      </w:r>
      <w:r w:rsidRPr="0063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Абзац 1 п</w:t>
      </w:r>
      <w:r w:rsidRPr="00635A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5A10">
        <w:rPr>
          <w:rFonts w:ascii="Times New Roman" w:hAnsi="Times New Roman" w:cs="Times New Roman"/>
          <w:sz w:val="28"/>
          <w:szCs w:val="28"/>
        </w:rPr>
        <w:t xml:space="preserve"> статьи 7 изложить в следующей редакции:</w:t>
      </w:r>
    </w:p>
    <w:p w14:paraId="289994A7" w14:textId="7BDF1F6F" w:rsidR="0038738F" w:rsidRDefault="0038738F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5A10">
        <w:rPr>
          <w:rFonts w:ascii="Times New Roman" w:hAnsi="Times New Roman" w:cs="Times New Roman"/>
          <w:sz w:val="28"/>
          <w:szCs w:val="28"/>
        </w:rPr>
        <w:t xml:space="preserve">3. Утвердить объем иных межбюджетных трансфертов бюджетам поселений Марьяновского муниципального района на 2022 год в сумме </w:t>
      </w:r>
      <w:r w:rsidR="00EF6F14">
        <w:rPr>
          <w:rFonts w:ascii="Times New Roman" w:hAnsi="Times New Roman" w:cs="Times New Roman"/>
          <w:sz w:val="28"/>
          <w:szCs w:val="28"/>
        </w:rPr>
        <w:t>27</w:t>
      </w:r>
      <w:r w:rsidR="007F0A0E">
        <w:rPr>
          <w:rFonts w:ascii="Times New Roman" w:hAnsi="Times New Roman" w:cs="Times New Roman"/>
          <w:sz w:val="28"/>
          <w:szCs w:val="28"/>
        </w:rPr>
        <w:t> 926 584,72</w:t>
      </w:r>
      <w:r w:rsidR="00EF6F14">
        <w:rPr>
          <w:rFonts w:ascii="Times New Roman" w:hAnsi="Times New Roman" w:cs="Times New Roman"/>
          <w:sz w:val="28"/>
          <w:szCs w:val="28"/>
        </w:rPr>
        <w:t xml:space="preserve"> </w:t>
      </w:r>
      <w:r w:rsidRPr="00635A10">
        <w:rPr>
          <w:rFonts w:ascii="Times New Roman" w:hAnsi="Times New Roman" w:cs="Times New Roman"/>
          <w:sz w:val="28"/>
          <w:szCs w:val="28"/>
        </w:rPr>
        <w:t>руб., на 2023 год в сумме 12 269 326,00 руб. и на 2024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A10">
        <w:rPr>
          <w:rFonts w:ascii="Times New Roman" w:hAnsi="Times New Roman" w:cs="Times New Roman"/>
          <w:sz w:val="28"/>
          <w:szCs w:val="28"/>
        </w:rPr>
        <w:t>12 269 326,00 руб.</w:t>
      </w:r>
    </w:p>
    <w:p w14:paraId="76B4341E" w14:textId="20B4CE1E" w:rsidR="00070D70" w:rsidRDefault="00070D70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F3540B">
        <w:rPr>
          <w:rFonts w:ascii="Times New Roman" w:hAnsi="Times New Roman" w:cs="Times New Roman"/>
          <w:sz w:val="28"/>
          <w:szCs w:val="28"/>
        </w:rPr>
        <w:t>Абзац 2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F354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09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9 изложить в следующей редакции:</w:t>
      </w:r>
    </w:p>
    <w:p w14:paraId="1A2927A7" w14:textId="01A51485" w:rsidR="00F3540B" w:rsidRPr="00E53D7A" w:rsidRDefault="00070D70" w:rsidP="00F3540B">
      <w:pPr>
        <w:pStyle w:val="a4"/>
        <w:spacing w:line="240" w:lineRule="auto"/>
      </w:pPr>
      <w:r>
        <w:rPr>
          <w:szCs w:val="28"/>
        </w:rPr>
        <w:t>«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3540B" w:rsidRPr="00E53D7A">
          <w:t xml:space="preserve">2) </w:t>
        </w:r>
      </w:fldSimple>
      <w:r w:rsidR="00F3540B" w:rsidRPr="00E53D7A">
        <w:t xml:space="preserve">объем расходов на обслуживание муниципального долга </w:t>
      </w:r>
      <w:proofErr w:type="spellStart"/>
      <w:r w:rsidR="00F3540B" w:rsidRPr="00E53D7A">
        <w:t>Марьяновского</w:t>
      </w:r>
      <w:proofErr w:type="spellEnd"/>
      <w:r w:rsidR="00F3540B" w:rsidRPr="00E53D7A">
        <w:t xml:space="preserve"> муниципального района в 2022 году в сумме 3 6</w:t>
      </w:r>
      <w:r w:rsidR="00F3540B">
        <w:t>22,92</w:t>
      </w:r>
      <w:r w:rsidR="00F3540B" w:rsidRPr="00E53D7A">
        <w:t xml:space="preserve"> руб., в 2023 году в сумме 1 816,01 руб., и в 2024 году в сумме 0,00 руб.</w:t>
      </w:r>
    </w:p>
    <w:p w14:paraId="25DEFE06" w14:textId="77777777" w:rsidR="00867E70" w:rsidRDefault="00305E1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9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658">
        <w:rPr>
          <w:rFonts w:ascii="Times New Roman" w:hAnsi="Times New Roman" w:cs="Times New Roman"/>
          <w:sz w:val="28"/>
          <w:szCs w:val="28"/>
        </w:rPr>
        <w:t>3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AE2658">
        <w:rPr>
          <w:rFonts w:ascii="Times New Roman" w:hAnsi="Times New Roman" w:cs="Times New Roman"/>
          <w:sz w:val="28"/>
          <w:szCs w:val="28"/>
        </w:rPr>
        <w:t>4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1</w:t>
      </w:r>
      <w:r w:rsidR="00AE2658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E6E6510" w14:textId="76C3EC8A" w:rsidR="000F53B9" w:rsidRDefault="00FA0447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9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 w:rsidR="000F53B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0F53B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0F53B9">
        <w:rPr>
          <w:rFonts w:ascii="Times New Roman" w:hAnsi="Times New Roman" w:cs="Times New Roman"/>
          <w:sz w:val="28"/>
          <w:szCs w:val="28"/>
        </w:rPr>
        <w:t>2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53B9">
        <w:rPr>
          <w:rFonts w:ascii="Times New Roman" w:hAnsi="Times New Roman" w:cs="Times New Roman"/>
          <w:sz w:val="28"/>
          <w:szCs w:val="28"/>
        </w:rPr>
        <w:t>3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0F53B9">
        <w:rPr>
          <w:rFonts w:ascii="Times New Roman" w:hAnsi="Times New Roman" w:cs="Times New Roman"/>
          <w:sz w:val="28"/>
          <w:szCs w:val="28"/>
        </w:rPr>
        <w:t>4</w:t>
      </w:r>
      <w:r w:rsidR="000F53B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AE2658">
        <w:rPr>
          <w:rFonts w:ascii="Times New Roman" w:hAnsi="Times New Roman" w:cs="Times New Roman"/>
          <w:sz w:val="28"/>
          <w:szCs w:val="28"/>
        </w:rPr>
        <w:t>2</w:t>
      </w:r>
      <w:r w:rsidR="000F53B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F53B9">
        <w:rPr>
          <w:rFonts w:ascii="Times New Roman" w:hAnsi="Times New Roman" w:cs="Times New Roman"/>
          <w:sz w:val="28"/>
          <w:szCs w:val="28"/>
        </w:rPr>
        <w:t>.</w:t>
      </w:r>
    </w:p>
    <w:p w14:paraId="0FBA0F0D" w14:textId="50655369" w:rsidR="000F53B9" w:rsidRDefault="000F53B9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9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71671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1841D73" w14:textId="11451628" w:rsidR="00781919" w:rsidRPr="00365F05" w:rsidRDefault="0081195E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C09D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781919">
        <w:rPr>
          <w:rFonts w:ascii="Times New Roman" w:hAnsi="Times New Roman" w:cs="Times New Roman"/>
          <w:sz w:val="28"/>
          <w:szCs w:val="28"/>
        </w:rPr>
        <w:t>2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81919">
        <w:rPr>
          <w:rFonts w:ascii="Times New Roman" w:hAnsi="Times New Roman" w:cs="Times New Roman"/>
          <w:sz w:val="28"/>
          <w:szCs w:val="28"/>
        </w:rPr>
        <w:t>3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781919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4</w:t>
      </w:r>
      <w:r w:rsidR="0078191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48A1BB1" w14:textId="32FF200B" w:rsidR="00DD7F36" w:rsidRDefault="004A2E32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9D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7F36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DD7F36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7F36">
        <w:rPr>
          <w:rFonts w:ascii="Times New Roman" w:hAnsi="Times New Roman" w:cs="Times New Roman"/>
          <w:sz w:val="28"/>
          <w:szCs w:val="28"/>
        </w:rPr>
        <w:t>2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7F36">
        <w:rPr>
          <w:rFonts w:ascii="Times New Roman" w:hAnsi="Times New Roman" w:cs="Times New Roman"/>
          <w:sz w:val="28"/>
          <w:szCs w:val="28"/>
        </w:rPr>
        <w:t>3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D7F36">
        <w:rPr>
          <w:rFonts w:ascii="Times New Roman" w:hAnsi="Times New Roman" w:cs="Times New Roman"/>
          <w:sz w:val="28"/>
          <w:szCs w:val="28"/>
        </w:rPr>
        <w:t>4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64DDE">
        <w:rPr>
          <w:rFonts w:ascii="Times New Roman" w:hAnsi="Times New Roman" w:cs="Times New Roman"/>
          <w:sz w:val="28"/>
          <w:szCs w:val="28"/>
        </w:rPr>
        <w:t>5</w:t>
      </w:r>
      <w:r w:rsidR="00DD7F3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D8882FA" w14:textId="5B9A0225" w:rsidR="008349EC" w:rsidRDefault="00C55A84" w:rsidP="008349EC">
      <w:pPr>
        <w:pStyle w:val="a4"/>
        <w:spacing w:line="240" w:lineRule="auto"/>
        <w:ind w:firstLine="567"/>
      </w:pPr>
      <w:r>
        <w:rPr>
          <w:szCs w:val="28"/>
        </w:rPr>
        <w:t xml:space="preserve"> </w:t>
      </w:r>
      <w:r w:rsidR="00B93B5D">
        <w:rPr>
          <w:szCs w:val="28"/>
        </w:rPr>
        <w:t>1.1</w:t>
      </w:r>
      <w:r w:rsidR="00AC09D3">
        <w:rPr>
          <w:szCs w:val="28"/>
        </w:rPr>
        <w:t>1</w:t>
      </w:r>
      <w:r w:rsidR="00B93B5D">
        <w:rPr>
          <w:szCs w:val="28"/>
        </w:rPr>
        <w:t xml:space="preserve">. </w:t>
      </w:r>
      <w:r w:rsidR="008349EC">
        <w:rPr>
          <w:szCs w:val="28"/>
        </w:rPr>
        <w:t>Приложение № 6 «</w:t>
      </w:r>
      <w:r w:rsidR="008349EC" w:rsidRPr="00074F5E">
        <w:t>Адресн</w:t>
      </w:r>
      <w:r w:rsidR="008349EC">
        <w:t>ая</w:t>
      </w:r>
      <w:r w:rsidR="008349EC" w:rsidRPr="00074F5E">
        <w:t xml:space="preserve"> инвестиционн</w:t>
      </w:r>
      <w:r w:rsidR="008349EC">
        <w:t xml:space="preserve">ая </w:t>
      </w:r>
      <w:r w:rsidR="008349EC" w:rsidRPr="00074F5E">
        <w:t>программ</w:t>
      </w:r>
      <w:r w:rsidR="008349EC">
        <w:t>а</w:t>
      </w:r>
      <w:r w:rsidR="008349EC" w:rsidRPr="00074F5E">
        <w:t xml:space="preserve"> </w:t>
      </w:r>
      <w:proofErr w:type="spellStart"/>
      <w:r w:rsidR="008349EC" w:rsidRPr="00074F5E">
        <w:t>Марьяновского</w:t>
      </w:r>
      <w:proofErr w:type="spellEnd"/>
      <w:r w:rsidR="008349EC" w:rsidRPr="00074F5E">
        <w:t xml:space="preserve"> муниципального района на 20</w:t>
      </w:r>
      <w:r w:rsidR="008349EC">
        <w:t>22</w:t>
      </w:r>
      <w:r w:rsidR="008349EC" w:rsidRPr="00074F5E">
        <w:t xml:space="preserve"> год и на плановый период 20</w:t>
      </w:r>
      <w:r w:rsidR="008349EC">
        <w:t>23</w:t>
      </w:r>
      <w:r w:rsidR="008349EC" w:rsidRPr="00074F5E">
        <w:t xml:space="preserve"> и 20</w:t>
      </w:r>
      <w:r w:rsidR="008349EC">
        <w:t>24</w:t>
      </w:r>
      <w:r w:rsidR="008349EC" w:rsidRPr="00074F5E">
        <w:t xml:space="preserve"> годов</w:t>
      </w:r>
      <w:r w:rsidR="008349EC">
        <w:t xml:space="preserve">» изложить в новой редакции </w:t>
      </w:r>
      <w:r w:rsidR="008349EC" w:rsidRPr="00074F5E">
        <w:t xml:space="preserve">согласно приложению № </w:t>
      </w:r>
      <w:r w:rsidR="008349EC">
        <w:t>6</w:t>
      </w:r>
      <w:r w:rsidR="008349EC" w:rsidRPr="00074F5E">
        <w:t xml:space="preserve"> к настоящему </w:t>
      </w:r>
      <w:r w:rsidR="008349EC">
        <w:t>Р</w:t>
      </w:r>
      <w:r w:rsidR="008349EC" w:rsidRPr="00074F5E">
        <w:t>ешению.</w:t>
      </w:r>
    </w:p>
    <w:p w14:paraId="339B6E60" w14:textId="4BB66CEF" w:rsidR="00D45CE9" w:rsidRPr="00865555" w:rsidRDefault="00F329A6" w:rsidP="0074261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C09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5555">
        <w:rPr>
          <w:rFonts w:ascii="Times New Roman" w:hAnsi="Times New Roman" w:cs="Times New Roman"/>
          <w:sz w:val="28"/>
          <w:szCs w:val="28"/>
        </w:rPr>
        <w:t xml:space="preserve"> </w:t>
      </w:r>
      <w:r w:rsidR="00865555" w:rsidRPr="00865555">
        <w:rPr>
          <w:rFonts w:ascii="Times New Roman" w:hAnsi="Times New Roman" w:cs="Times New Roman"/>
          <w:sz w:val="28"/>
          <w:szCs w:val="28"/>
        </w:rPr>
        <w:t xml:space="preserve">Приложение № 8 «Случаи и порядок предоставления иных межбюджетных трансфертов бюджетам поселений на 2022 год и на плановый период 2023 и 2024 годов» изложить в новой редакции согласно приложению № </w:t>
      </w:r>
      <w:r w:rsidR="008349EC">
        <w:rPr>
          <w:rFonts w:ascii="Times New Roman" w:hAnsi="Times New Roman" w:cs="Times New Roman"/>
          <w:sz w:val="28"/>
          <w:szCs w:val="28"/>
        </w:rPr>
        <w:t>7</w:t>
      </w:r>
      <w:r w:rsidR="00865555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B708C" w14:textId="6B4B7F4E" w:rsidR="00504554" w:rsidRPr="00614EC0" w:rsidRDefault="00C55A84" w:rsidP="005020BD">
      <w:pPr>
        <w:pStyle w:val="a4"/>
        <w:spacing w:line="240" w:lineRule="auto"/>
        <w:ind w:firstLine="567"/>
      </w:pPr>
      <w:r>
        <w:rPr>
          <w:szCs w:val="28"/>
        </w:rPr>
        <w:t xml:space="preserve"> </w:t>
      </w:r>
      <w:r w:rsidR="00C4332A">
        <w:rPr>
          <w:szCs w:val="28"/>
        </w:rPr>
        <w:t>1.1</w:t>
      </w:r>
      <w:r w:rsidR="00AC09D3">
        <w:rPr>
          <w:szCs w:val="28"/>
        </w:rPr>
        <w:t>3</w:t>
      </w:r>
      <w:r w:rsidR="00C4332A">
        <w:rPr>
          <w:szCs w:val="28"/>
        </w:rPr>
        <w:t xml:space="preserve">. </w:t>
      </w:r>
      <w:r w:rsidR="00504554" w:rsidRPr="0085384D">
        <w:rPr>
          <w:szCs w:val="28"/>
        </w:rPr>
        <w:t xml:space="preserve">Приложение № </w:t>
      </w:r>
      <w:r w:rsidR="00504554">
        <w:rPr>
          <w:szCs w:val="28"/>
        </w:rPr>
        <w:t>9</w:t>
      </w:r>
      <w:r w:rsidR="00504554" w:rsidRPr="0085384D">
        <w:rPr>
          <w:szCs w:val="28"/>
        </w:rPr>
        <w:t xml:space="preserve"> «</w:t>
      </w:r>
      <w:r w:rsidR="00504554">
        <w:rPr>
          <w:szCs w:val="28"/>
        </w:rPr>
        <w:t>Р</w:t>
      </w:r>
      <w:r w:rsidR="00504554" w:rsidRPr="0085384D">
        <w:rPr>
          <w:szCs w:val="28"/>
        </w:rPr>
        <w:t>аспределение иных межбюджетных трансфертов бюджетам поселений на 202</w:t>
      </w:r>
      <w:r w:rsidR="00504554">
        <w:rPr>
          <w:szCs w:val="28"/>
        </w:rPr>
        <w:t>2</w:t>
      </w:r>
      <w:r w:rsidR="00504554" w:rsidRPr="0085384D">
        <w:rPr>
          <w:szCs w:val="28"/>
        </w:rPr>
        <w:t xml:space="preserve"> год и на плановый период 202</w:t>
      </w:r>
      <w:r w:rsidR="00504554">
        <w:rPr>
          <w:szCs w:val="28"/>
        </w:rPr>
        <w:t>3</w:t>
      </w:r>
      <w:r w:rsidR="00504554" w:rsidRPr="0085384D">
        <w:rPr>
          <w:szCs w:val="28"/>
        </w:rPr>
        <w:t xml:space="preserve"> и 202</w:t>
      </w:r>
      <w:r w:rsidR="00504554">
        <w:rPr>
          <w:szCs w:val="28"/>
        </w:rPr>
        <w:t>4</w:t>
      </w:r>
      <w:r w:rsidR="00504554" w:rsidRPr="0085384D">
        <w:rPr>
          <w:szCs w:val="28"/>
        </w:rPr>
        <w:t xml:space="preserve"> годов»</w:t>
      </w:r>
      <w:r w:rsidR="00504554" w:rsidRPr="00365F05">
        <w:rPr>
          <w:szCs w:val="28"/>
        </w:rPr>
        <w:t xml:space="preserve"> изложить в новой редакции согласно приложению № </w:t>
      </w:r>
      <w:r w:rsidR="008349EC">
        <w:rPr>
          <w:szCs w:val="28"/>
        </w:rPr>
        <w:t>8</w:t>
      </w:r>
      <w:r w:rsidR="00504554" w:rsidRPr="00365F05">
        <w:rPr>
          <w:szCs w:val="28"/>
        </w:rPr>
        <w:t xml:space="preserve"> к настоящему решению.</w:t>
      </w:r>
    </w:p>
    <w:bookmarkEnd w:id="2"/>
    <w:p w14:paraId="0F7B3E50" w14:textId="552CD5F4" w:rsidR="00470445" w:rsidRDefault="00833A2D" w:rsidP="00742610">
      <w:pPr>
        <w:pStyle w:val="a4"/>
        <w:spacing w:line="240" w:lineRule="auto"/>
        <w:rPr>
          <w:szCs w:val="28"/>
        </w:rPr>
      </w:pPr>
      <w:r>
        <w:rPr>
          <w:szCs w:val="28"/>
        </w:rPr>
        <w:t>1.</w:t>
      </w:r>
      <w:r w:rsidR="00993971">
        <w:rPr>
          <w:szCs w:val="28"/>
        </w:rPr>
        <w:t>1</w:t>
      </w:r>
      <w:r w:rsidR="00AC09D3">
        <w:rPr>
          <w:szCs w:val="28"/>
        </w:rPr>
        <w:t>4</w:t>
      </w:r>
      <w:r w:rsidR="005F6388">
        <w:rPr>
          <w:szCs w:val="28"/>
        </w:rPr>
        <w:t xml:space="preserve">. </w:t>
      </w:r>
      <w:r w:rsidR="00470445" w:rsidRPr="00365F05">
        <w:rPr>
          <w:szCs w:val="28"/>
        </w:rPr>
        <w:t>Приложение № 1</w:t>
      </w:r>
      <w:r w:rsidR="00470445">
        <w:rPr>
          <w:szCs w:val="28"/>
        </w:rPr>
        <w:t>0</w:t>
      </w:r>
      <w:r w:rsidR="00470445" w:rsidRPr="00365F05">
        <w:rPr>
          <w:szCs w:val="28"/>
        </w:rPr>
        <w:t xml:space="preserve"> «Источники финансирования дефицита районного бюджета на 202</w:t>
      </w:r>
      <w:r w:rsidR="00470445">
        <w:rPr>
          <w:szCs w:val="28"/>
        </w:rPr>
        <w:t>2</w:t>
      </w:r>
      <w:r w:rsidR="00470445" w:rsidRPr="00365F05">
        <w:rPr>
          <w:szCs w:val="28"/>
        </w:rPr>
        <w:t xml:space="preserve"> год и на плановый период 202</w:t>
      </w:r>
      <w:r w:rsidR="00470445">
        <w:rPr>
          <w:szCs w:val="28"/>
        </w:rPr>
        <w:t>3</w:t>
      </w:r>
      <w:r w:rsidR="00470445" w:rsidRPr="00365F05">
        <w:rPr>
          <w:szCs w:val="28"/>
        </w:rPr>
        <w:t xml:space="preserve"> и 202</w:t>
      </w:r>
      <w:r w:rsidR="00470445">
        <w:rPr>
          <w:szCs w:val="28"/>
        </w:rPr>
        <w:t>4</w:t>
      </w:r>
      <w:r w:rsidR="00470445" w:rsidRPr="00365F05">
        <w:rPr>
          <w:szCs w:val="28"/>
        </w:rPr>
        <w:t xml:space="preserve"> годов» изложить в новой редакции согласно приложению №</w:t>
      </w:r>
      <w:r w:rsidR="00470445">
        <w:rPr>
          <w:szCs w:val="28"/>
        </w:rPr>
        <w:t xml:space="preserve"> </w:t>
      </w:r>
      <w:r w:rsidR="008349EC">
        <w:rPr>
          <w:szCs w:val="28"/>
        </w:rPr>
        <w:t>9</w:t>
      </w:r>
      <w:r w:rsidR="00470445" w:rsidRPr="00365F05">
        <w:rPr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46BAAB9C" w:rsidR="00A32A40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Марьяновского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02565026" w14:textId="444D786D" w:rsidR="00D16981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1D765" w14:textId="77777777" w:rsidR="00D16981" w:rsidRPr="00365F05" w:rsidRDefault="00D16981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7FDB018D" w14:textId="77777777" w:rsidR="001F24C0" w:rsidRDefault="001F24C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Марьяновского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867E70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17B94"/>
    <w:rsid w:val="00021EC6"/>
    <w:rsid w:val="00022666"/>
    <w:rsid w:val="00023720"/>
    <w:rsid w:val="00024E57"/>
    <w:rsid w:val="0002601E"/>
    <w:rsid w:val="00026F46"/>
    <w:rsid w:val="000308DF"/>
    <w:rsid w:val="00045120"/>
    <w:rsid w:val="00045EC4"/>
    <w:rsid w:val="000518B7"/>
    <w:rsid w:val="00052C45"/>
    <w:rsid w:val="000540A9"/>
    <w:rsid w:val="00054390"/>
    <w:rsid w:val="00057B88"/>
    <w:rsid w:val="00057CC7"/>
    <w:rsid w:val="0006103B"/>
    <w:rsid w:val="00062374"/>
    <w:rsid w:val="0006555C"/>
    <w:rsid w:val="00065F0E"/>
    <w:rsid w:val="00070D70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18AD"/>
    <w:rsid w:val="000B7B54"/>
    <w:rsid w:val="000C080E"/>
    <w:rsid w:val="000C256B"/>
    <w:rsid w:val="000C3F54"/>
    <w:rsid w:val="000C5EC9"/>
    <w:rsid w:val="000C7EDA"/>
    <w:rsid w:val="000D26AF"/>
    <w:rsid w:val="000D4AD8"/>
    <w:rsid w:val="000D5231"/>
    <w:rsid w:val="000D6CB6"/>
    <w:rsid w:val="000E0FC7"/>
    <w:rsid w:val="000E1892"/>
    <w:rsid w:val="000E1C6B"/>
    <w:rsid w:val="000E3005"/>
    <w:rsid w:val="000E3062"/>
    <w:rsid w:val="000E31EB"/>
    <w:rsid w:val="000E377F"/>
    <w:rsid w:val="000F0B72"/>
    <w:rsid w:val="000F17B8"/>
    <w:rsid w:val="000F396B"/>
    <w:rsid w:val="000F410E"/>
    <w:rsid w:val="000F53B9"/>
    <w:rsid w:val="000F797F"/>
    <w:rsid w:val="00101EEE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47D79"/>
    <w:rsid w:val="00150BE2"/>
    <w:rsid w:val="00152FD9"/>
    <w:rsid w:val="00153DE6"/>
    <w:rsid w:val="00154950"/>
    <w:rsid w:val="0015562C"/>
    <w:rsid w:val="001557FC"/>
    <w:rsid w:val="001558A7"/>
    <w:rsid w:val="00157B17"/>
    <w:rsid w:val="00157F8A"/>
    <w:rsid w:val="00157FA0"/>
    <w:rsid w:val="00161E08"/>
    <w:rsid w:val="00162549"/>
    <w:rsid w:val="001626F2"/>
    <w:rsid w:val="001634BF"/>
    <w:rsid w:val="0016402A"/>
    <w:rsid w:val="0016419C"/>
    <w:rsid w:val="001660F3"/>
    <w:rsid w:val="0017337D"/>
    <w:rsid w:val="00175B7A"/>
    <w:rsid w:val="00175EF2"/>
    <w:rsid w:val="00176A56"/>
    <w:rsid w:val="001774F3"/>
    <w:rsid w:val="001807AA"/>
    <w:rsid w:val="00182786"/>
    <w:rsid w:val="001835B5"/>
    <w:rsid w:val="00184995"/>
    <w:rsid w:val="00185F8C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3DD7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AE3"/>
    <w:rsid w:val="001F0E79"/>
    <w:rsid w:val="001F116A"/>
    <w:rsid w:val="001F16FD"/>
    <w:rsid w:val="001F2482"/>
    <w:rsid w:val="001F24C0"/>
    <w:rsid w:val="00201F90"/>
    <w:rsid w:val="00205AD9"/>
    <w:rsid w:val="00205FF4"/>
    <w:rsid w:val="00206CD0"/>
    <w:rsid w:val="00210D2B"/>
    <w:rsid w:val="00212B55"/>
    <w:rsid w:val="00213127"/>
    <w:rsid w:val="00216BA6"/>
    <w:rsid w:val="00222FEE"/>
    <w:rsid w:val="00224959"/>
    <w:rsid w:val="002273D2"/>
    <w:rsid w:val="002275F6"/>
    <w:rsid w:val="00230098"/>
    <w:rsid w:val="00232975"/>
    <w:rsid w:val="00235873"/>
    <w:rsid w:val="00235EB3"/>
    <w:rsid w:val="00240012"/>
    <w:rsid w:val="00241812"/>
    <w:rsid w:val="0024211B"/>
    <w:rsid w:val="00243502"/>
    <w:rsid w:val="00244262"/>
    <w:rsid w:val="0024606E"/>
    <w:rsid w:val="00253DEE"/>
    <w:rsid w:val="0025538D"/>
    <w:rsid w:val="00255CE5"/>
    <w:rsid w:val="00260530"/>
    <w:rsid w:val="00260663"/>
    <w:rsid w:val="00260774"/>
    <w:rsid w:val="00261A36"/>
    <w:rsid w:val="00261A9F"/>
    <w:rsid w:val="00263978"/>
    <w:rsid w:val="0027183A"/>
    <w:rsid w:val="00272CA3"/>
    <w:rsid w:val="002760B4"/>
    <w:rsid w:val="002761DD"/>
    <w:rsid w:val="002807C0"/>
    <w:rsid w:val="00285890"/>
    <w:rsid w:val="00286EBF"/>
    <w:rsid w:val="002878F7"/>
    <w:rsid w:val="00290411"/>
    <w:rsid w:val="00291CF0"/>
    <w:rsid w:val="002926D0"/>
    <w:rsid w:val="00292F73"/>
    <w:rsid w:val="002941B4"/>
    <w:rsid w:val="0029533A"/>
    <w:rsid w:val="002A039A"/>
    <w:rsid w:val="002A0AEC"/>
    <w:rsid w:val="002A201C"/>
    <w:rsid w:val="002A3ED5"/>
    <w:rsid w:val="002A7C7C"/>
    <w:rsid w:val="002B0CFC"/>
    <w:rsid w:val="002B25A3"/>
    <w:rsid w:val="002B2A08"/>
    <w:rsid w:val="002B74BF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361D"/>
    <w:rsid w:val="002E501B"/>
    <w:rsid w:val="002F3F9B"/>
    <w:rsid w:val="002F4C1D"/>
    <w:rsid w:val="002F5B68"/>
    <w:rsid w:val="002F673C"/>
    <w:rsid w:val="002F7562"/>
    <w:rsid w:val="00302AF9"/>
    <w:rsid w:val="0030493A"/>
    <w:rsid w:val="00304B10"/>
    <w:rsid w:val="00305E17"/>
    <w:rsid w:val="0030714E"/>
    <w:rsid w:val="00307736"/>
    <w:rsid w:val="00311274"/>
    <w:rsid w:val="00312C06"/>
    <w:rsid w:val="00313F3A"/>
    <w:rsid w:val="003226CE"/>
    <w:rsid w:val="00322E8D"/>
    <w:rsid w:val="00323166"/>
    <w:rsid w:val="00325A08"/>
    <w:rsid w:val="00332F01"/>
    <w:rsid w:val="00333E8B"/>
    <w:rsid w:val="00334DBF"/>
    <w:rsid w:val="00334FE2"/>
    <w:rsid w:val="003369F7"/>
    <w:rsid w:val="00337660"/>
    <w:rsid w:val="00337EF6"/>
    <w:rsid w:val="003407AF"/>
    <w:rsid w:val="003412BC"/>
    <w:rsid w:val="0034133B"/>
    <w:rsid w:val="00345AF6"/>
    <w:rsid w:val="00350A27"/>
    <w:rsid w:val="00355949"/>
    <w:rsid w:val="00355EB5"/>
    <w:rsid w:val="0035798E"/>
    <w:rsid w:val="003612C9"/>
    <w:rsid w:val="0036232A"/>
    <w:rsid w:val="00362539"/>
    <w:rsid w:val="00363976"/>
    <w:rsid w:val="003646D4"/>
    <w:rsid w:val="00364AFF"/>
    <w:rsid w:val="00365F05"/>
    <w:rsid w:val="0036733D"/>
    <w:rsid w:val="00370569"/>
    <w:rsid w:val="003721F5"/>
    <w:rsid w:val="00380592"/>
    <w:rsid w:val="00381761"/>
    <w:rsid w:val="00383062"/>
    <w:rsid w:val="0038589E"/>
    <w:rsid w:val="0038738F"/>
    <w:rsid w:val="00390FE2"/>
    <w:rsid w:val="00393AF7"/>
    <w:rsid w:val="003940DF"/>
    <w:rsid w:val="003957DE"/>
    <w:rsid w:val="00395A67"/>
    <w:rsid w:val="0039600E"/>
    <w:rsid w:val="003A02FF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1A49"/>
    <w:rsid w:val="00402B17"/>
    <w:rsid w:val="0040551B"/>
    <w:rsid w:val="004070F9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26924"/>
    <w:rsid w:val="0043076B"/>
    <w:rsid w:val="004308D9"/>
    <w:rsid w:val="00430927"/>
    <w:rsid w:val="004330D3"/>
    <w:rsid w:val="00434E9E"/>
    <w:rsid w:val="004359D8"/>
    <w:rsid w:val="00437B48"/>
    <w:rsid w:val="00441060"/>
    <w:rsid w:val="004412ED"/>
    <w:rsid w:val="0044676C"/>
    <w:rsid w:val="00446946"/>
    <w:rsid w:val="00447C7C"/>
    <w:rsid w:val="00450130"/>
    <w:rsid w:val="004538DD"/>
    <w:rsid w:val="00454D28"/>
    <w:rsid w:val="00455719"/>
    <w:rsid w:val="004573A2"/>
    <w:rsid w:val="004645F8"/>
    <w:rsid w:val="0046565C"/>
    <w:rsid w:val="00470445"/>
    <w:rsid w:val="0047180E"/>
    <w:rsid w:val="004749E3"/>
    <w:rsid w:val="00475DB1"/>
    <w:rsid w:val="00484065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036"/>
    <w:rsid w:val="004D0BAE"/>
    <w:rsid w:val="004D16AF"/>
    <w:rsid w:val="004D228D"/>
    <w:rsid w:val="004D4187"/>
    <w:rsid w:val="004D4A58"/>
    <w:rsid w:val="004D7A70"/>
    <w:rsid w:val="004E208F"/>
    <w:rsid w:val="004E29E7"/>
    <w:rsid w:val="004E4B2F"/>
    <w:rsid w:val="004E6619"/>
    <w:rsid w:val="004E77B4"/>
    <w:rsid w:val="004F17D0"/>
    <w:rsid w:val="004F2A6F"/>
    <w:rsid w:val="004F362A"/>
    <w:rsid w:val="004F475E"/>
    <w:rsid w:val="004F6499"/>
    <w:rsid w:val="004F6F4B"/>
    <w:rsid w:val="004F7916"/>
    <w:rsid w:val="00500081"/>
    <w:rsid w:val="00500B32"/>
    <w:rsid w:val="00501CC4"/>
    <w:rsid w:val="005020BD"/>
    <w:rsid w:val="00502E91"/>
    <w:rsid w:val="00504554"/>
    <w:rsid w:val="00505A01"/>
    <w:rsid w:val="005062A1"/>
    <w:rsid w:val="00506412"/>
    <w:rsid w:val="00506761"/>
    <w:rsid w:val="00506987"/>
    <w:rsid w:val="00510256"/>
    <w:rsid w:val="00511A2D"/>
    <w:rsid w:val="0051207C"/>
    <w:rsid w:val="00512F8D"/>
    <w:rsid w:val="005170E7"/>
    <w:rsid w:val="005274DE"/>
    <w:rsid w:val="00532235"/>
    <w:rsid w:val="00532475"/>
    <w:rsid w:val="00534BC9"/>
    <w:rsid w:val="00535F6B"/>
    <w:rsid w:val="00537E8E"/>
    <w:rsid w:val="005400E6"/>
    <w:rsid w:val="00544AEA"/>
    <w:rsid w:val="005466C1"/>
    <w:rsid w:val="00550BE5"/>
    <w:rsid w:val="00551B94"/>
    <w:rsid w:val="00561029"/>
    <w:rsid w:val="00561B8B"/>
    <w:rsid w:val="00561C4A"/>
    <w:rsid w:val="00564767"/>
    <w:rsid w:val="00564884"/>
    <w:rsid w:val="00564DE6"/>
    <w:rsid w:val="00567D2C"/>
    <w:rsid w:val="00567D6F"/>
    <w:rsid w:val="005750B5"/>
    <w:rsid w:val="00576673"/>
    <w:rsid w:val="0057675D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E748E"/>
    <w:rsid w:val="005F26DB"/>
    <w:rsid w:val="005F6388"/>
    <w:rsid w:val="00600705"/>
    <w:rsid w:val="00603259"/>
    <w:rsid w:val="006041B0"/>
    <w:rsid w:val="00605D66"/>
    <w:rsid w:val="00606803"/>
    <w:rsid w:val="00606F9A"/>
    <w:rsid w:val="006072ED"/>
    <w:rsid w:val="0061000C"/>
    <w:rsid w:val="006122D8"/>
    <w:rsid w:val="00614EC0"/>
    <w:rsid w:val="00615F98"/>
    <w:rsid w:val="006162AC"/>
    <w:rsid w:val="00616F6C"/>
    <w:rsid w:val="00617747"/>
    <w:rsid w:val="0062389A"/>
    <w:rsid w:val="006240E3"/>
    <w:rsid w:val="006343D6"/>
    <w:rsid w:val="006355C2"/>
    <w:rsid w:val="00635A10"/>
    <w:rsid w:val="006374D1"/>
    <w:rsid w:val="00644503"/>
    <w:rsid w:val="00644C3C"/>
    <w:rsid w:val="00645E15"/>
    <w:rsid w:val="00646511"/>
    <w:rsid w:val="00646541"/>
    <w:rsid w:val="00652196"/>
    <w:rsid w:val="006543AD"/>
    <w:rsid w:val="0065625E"/>
    <w:rsid w:val="006606B9"/>
    <w:rsid w:val="00660AC6"/>
    <w:rsid w:val="00661139"/>
    <w:rsid w:val="006618BD"/>
    <w:rsid w:val="006647B6"/>
    <w:rsid w:val="006670A5"/>
    <w:rsid w:val="0067206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3E01"/>
    <w:rsid w:val="00694FE6"/>
    <w:rsid w:val="006966E2"/>
    <w:rsid w:val="006A3386"/>
    <w:rsid w:val="006A39D4"/>
    <w:rsid w:val="006A4A0C"/>
    <w:rsid w:val="006A530F"/>
    <w:rsid w:val="006A5E27"/>
    <w:rsid w:val="006B035C"/>
    <w:rsid w:val="006B7A6C"/>
    <w:rsid w:val="006C046E"/>
    <w:rsid w:val="006C0BF5"/>
    <w:rsid w:val="006C3A62"/>
    <w:rsid w:val="006C3C4E"/>
    <w:rsid w:val="006D2E20"/>
    <w:rsid w:val="006D370D"/>
    <w:rsid w:val="006D530F"/>
    <w:rsid w:val="006D5C32"/>
    <w:rsid w:val="006E0B6A"/>
    <w:rsid w:val="006E482F"/>
    <w:rsid w:val="006F3C37"/>
    <w:rsid w:val="006F40F8"/>
    <w:rsid w:val="006F4BAB"/>
    <w:rsid w:val="006F750B"/>
    <w:rsid w:val="006F77D2"/>
    <w:rsid w:val="007006DF"/>
    <w:rsid w:val="00702027"/>
    <w:rsid w:val="00702D31"/>
    <w:rsid w:val="00711169"/>
    <w:rsid w:val="00712E5A"/>
    <w:rsid w:val="00713E20"/>
    <w:rsid w:val="00714522"/>
    <w:rsid w:val="007147D9"/>
    <w:rsid w:val="00716711"/>
    <w:rsid w:val="00716778"/>
    <w:rsid w:val="007175E6"/>
    <w:rsid w:val="00722A2A"/>
    <w:rsid w:val="00722F89"/>
    <w:rsid w:val="00723F85"/>
    <w:rsid w:val="00724D5C"/>
    <w:rsid w:val="00725B52"/>
    <w:rsid w:val="007271B4"/>
    <w:rsid w:val="007311D3"/>
    <w:rsid w:val="00733B7E"/>
    <w:rsid w:val="00734572"/>
    <w:rsid w:val="007418B0"/>
    <w:rsid w:val="0074261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01D2"/>
    <w:rsid w:val="00781919"/>
    <w:rsid w:val="0078361C"/>
    <w:rsid w:val="00784EB5"/>
    <w:rsid w:val="00785AE4"/>
    <w:rsid w:val="007908CD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651"/>
    <w:rsid w:val="007B6BD7"/>
    <w:rsid w:val="007C1C9F"/>
    <w:rsid w:val="007C1CF4"/>
    <w:rsid w:val="007C230D"/>
    <w:rsid w:val="007C2A11"/>
    <w:rsid w:val="007C2BCE"/>
    <w:rsid w:val="007C2CD6"/>
    <w:rsid w:val="007C3F31"/>
    <w:rsid w:val="007D220D"/>
    <w:rsid w:val="007D266D"/>
    <w:rsid w:val="007D2A61"/>
    <w:rsid w:val="007D2FCA"/>
    <w:rsid w:val="007D3264"/>
    <w:rsid w:val="007D346E"/>
    <w:rsid w:val="007D58FD"/>
    <w:rsid w:val="007D7562"/>
    <w:rsid w:val="007D764F"/>
    <w:rsid w:val="007E2518"/>
    <w:rsid w:val="007E3548"/>
    <w:rsid w:val="007E5B4B"/>
    <w:rsid w:val="007E5D71"/>
    <w:rsid w:val="007F0A0E"/>
    <w:rsid w:val="007F15ED"/>
    <w:rsid w:val="007F1D54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067"/>
    <w:rsid w:val="008121F7"/>
    <w:rsid w:val="00813B96"/>
    <w:rsid w:val="00815712"/>
    <w:rsid w:val="0082796B"/>
    <w:rsid w:val="00827F33"/>
    <w:rsid w:val="00830F32"/>
    <w:rsid w:val="0083395B"/>
    <w:rsid w:val="00833A2D"/>
    <w:rsid w:val="008349EC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65555"/>
    <w:rsid w:val="00867E70"/>
    <w:rsid w:val="00870B63"/>
    <w:rsid w:val="00871701"/>
    <w:rsid w:val="00871FF6"/>
    <w:rsid w:val="00873751"/>
    <w:rsid w:val="00874311"/>
    <w:rsid w:val="008747A2"/>
    <w:rsid w:val="00880688"/>
    <w:rsid w:val="00883974"/>
    <w:rsid w:val="00891FFB"/>
    <w:rsid w:val="0089691D"/>
    <w:rsid w:val="008A08F3"/>
    <w:rsid w:val="008A2B96"/>
    <w:rsid w:val="008A2C75"/>
    <w:rsid w:val="008A2D8A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0DC8"/>
    <w:rsid w:val="008F1D32"/>
    <w:rsid w:val="008F27D2"/>
    <w:rsid w:val="008F359E"/>
    <w:rsid w:val="008F4F82"/>
    <w:rsid w:val="008F7944"/>
    <w:rsid w:val="009003A1"/>
    <w:rsid w:val="00900A17"/>
    <w:rsid w:val="00900A1B"/>
    <w:rsid w:val="00901896"/>
    <w:rsid w:val="0090427B"/>
    <w:rsid w:val="009104E5"/>
    <w:rsid w:val="00912B69"/>
    <w:rsid w:val="009178F2"/>
    <w:rsid w:val="00921B39"/>
    <w:rsid w:val="009235B8"/>
    <w:rsid w:val="00926E7D"/>
    <w:rsid w:val="009319CC"/>
    <w:rsid w:val="009333B3"/>
    <w:rsid w:val="009346F4"/>
    <w:rsid w:val="00934E66"/>
    <w:rsid w:val="009416C6"/>
    <w:rsid w:val="00943A0D"/>
    <w:rsid w:val="00953A2B"/>
    <w:rsid w:val="009558F3"/>
    <w:rsid w:val="0096285C"/>
    <w:rsid w:val="00974FBA"/>
    <w:rsid w:val="009762CF"/>
    <w:rsid w:val="00976671"/>
    <w:rsid w:val="00977CBD"/>
    <w:rsid w:val="00983176"/>
    <w:rsid w:val="00984E57"/>
    <w:rsid w:val="00986A64"/>
    <w:rsid w:val="00993971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E6146"/>
    <w:rsid w:val="009F1699"/>
    <w:rsid w:val="009F2E22"/>
    <w:rsid w:val="009F3327"/>
    <w:rsid w:val="00A020F4"/>
    <w:rsid w:val="00A067EC"/>
    <w:rsid w:val="00A10A79"/>
    <w:rsid w:val="00A204CC"/>
    <w:rsid w:val="00A271C2"/>
    <w:rsid w:val="00A273CE"/>
    <w:rsid w:val="00A27909"/>
    <w:rsid w:val="00A32A40"/>
    <w:rsid w:val="00A34BC6"/>
    <w:rsid w:val="00A378B4"/>
    <w:rsid w:val="00A4217C"/>
    <w:rsid w:val="00A437B3"/>
    <w:rsid w:val="00A46A25"/>
    <w:rsid w:val="00A52FEC"/>
    <w:rsid w:val="00A551BC"/>
    <w:rsid w:val="00A55C38"/>
    <w:rsid w:val="00A573C5"/>
    <w:rsid w:val="00A577E1"/>
    <w:rsid w:val="00A62B08"/>
    <w:rsid w:val="00A63780"/>
    <w:rsid w:val="00A64090"/>
    <w:rsid w:val="00A670AA"/>
    <w:rsid w:val="00A703BC"/>
    <w:rsid w:val="00A73482"/>
    <w:rsid w:val="00A847FE"/>
    <w:rsid w:val="00A860A9"/>
    <w:rsid w:val="00A914F3"/>
    <w:rsid w:val="00A92645"/>
    <w:rsid w:val="00AA258C"/>
    <w:rsid w:val="00AA395E"/>
    <w:rsid w:val="00AA53D1"/>
    <w:rsid w:val="00AA54A5"/>
    <w:rsid w:val="00AA6E40"/>
    <w:rsid w:val="00AB00CC"/>
    <w:rsid w:val="00AB2178"/>
    <w:rsid w:val="00AB5D5F"/>
    <w:rsid w:val="00AB6FB7"/>
    <w:rsid w:val="00AB73CB"/>
    <w:rsid w:val="00AB7E77"/>
    <w:rsid w:val="00AC02B2"/>
    <w:rsid w:val="00AC09D3"/>
    <w:rsid w:val="00AC4C55"/>
    <w:rsid w:val="00AC4CF6"/>
    <w:rsid w:val="00AC66FE"/>
    <w:rsid w:val="00AC6ACC"/>
    <w:rsid w:val="00AD031A"/>
    <w:rsid w:val="00AD11CA"/>
    <w:rsid w:val="00AD1D9E"/>
    <w:rsid w:val="00AD210B"/>
    <w:rsid w:val="00AD24A2"/>
    <w:rsid w:val="00AD7D00"/>
    <w:rsid w:val="00AE2658"/>
    <w:rsid w:val="00AE7007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07FB"/>
    <w:rsid w:val="00B52A36"/>
    <w:rsid w:val="00B53C7A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3B5D"/>
    <w:rsid w:val="00B9667E"/>
    <w:rsid w:val="00BA140A"/>
    <w:rsid w:val="00BA1AFF"/>
    <w:rsid w:val="00BA2D1E"/>
    <w:rsid w:val="00BA3495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5100"/>
    <w:rsid w:val="00BC7BDE"/>
    <w:rsid w:val="00BD1563"/>
    <w:rsid w:val="00BD32FF"/>
    <w:rsid w:val="00BD5901"/>
    <w:rsid w:val="00BD5B2B"/>
    <w:rsid w:val="00BE4E94"/>
    <w:rsid w:val="00BF2E86"/>
    <w:rsid w:val="00BF5128"/>
    <w:rsid w:val="00BF5B28"/>
    <w:rsid w:val="00BF5E4F"/>
    <w:rsid w:val="00C01491"/>
    <w:rsid w:val="00C0387C"/>
    <w:rsid w:val="00C0439A"/>
    <w:rsid w:val="00C05152"/>
    <w:rsid w:val="00C05760"/>
    <w:rsid w:val="00C07C9C"/>
    <w:rsid w:val="00C10CF7"/>
    <w:rsid w:val="00C1146B"/>
    <w:rsid w:val="00C11B45"/>
    <w:rsid w:val="00C13E30"/>
    <w:rsid w:val="00C155D4"/>
    <w:rsid w:val="00C22322"/>
    <w:rsid w:val="00C228F9"/>
    <w:rsid w:val="00C23477"/>
    <w:rsid w:val="00C31201"/>
    <w:rsid w:val="00C316C1"/>
    <w:rsid w:val="00C31F07"/>
    <w:rsid w:val="00C33F16"/>
    <w:rsid w:val="00C3501A"/>
    <w:rsid w:val="00C36DC2"/>
    <w:rsid w:val="00C37BC2"/>
    <w:rsid w:val="00C4332A"/>
    <w:rsid w:val="00C43E79"/>
    <w:rsid w:val="00C46141"/>
    <w:rsid w:val="00C52819"/>
    <w:rsid w:val="00C54074"/>
    <w:rsid w:val="00C55A7A"/>
    <w:rsid w:val="00C55A84"/>
    <w:rsid w:val="00C56085"/>
    <w:rsid w:val="00C6011F"/>
    <w:rsid w:val="00C610C8"/>
    <w:rsid w:val="00C620C4"/>
    <w:rsid w:val="00C63DDA"/>
    <w:rsid w:val="00C63EED"/>
    <w:rsid w:val="00C64AB7"/>
    <w:rsid w:val="00C65B06"/>
    <w:rsid w:val="00C73220"/>
    <w:rsid w:val="00C826A4"/>
    <w:rsid w:val="00C83406"/>
    <w:rsid w:val="00C84653"/>
    <w:rsid w:val="00C84CFF"/>
    <w:rsid w:val="00C8531B"/>
    <w:rsid w:val="00C86B23"/>
    <w:rsid w:val="00C87F1B"/>
    <w:rsid w:val="00C9067B"/>
    <w:rsid w:val="00C9076C"/>
    <w:rsid w:val="00C92071"/>
    <w:rsid w:val="00C93311"/>
    <w:rsid w:val="00C93F7F"/>
    <w:rsid w:val="00C94C10"/>
    <w:rsid w:val="00C95B23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3D5A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336A"/>
    <w:rsid w:val="00CC41C8"/>
    <w:rsid w:val="00CC4822"/>
    <w:rsid w:val="00CC6C1F"/>
    <w:rsid w:val="00CC6DA1"/>
    <w:rsid w:val="00CC773E"/>
    <w:rsid w:val="00CD045D"/>
    <w:rsid w:val="00CD409A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3F29"/>
    <w:rsid w:val="00D04E37"/>
    <w:rsid w:val="00D10089"/>
    <w:rsid w:val="00D1324A"/>
    <w:rsid w:val="00D15384"/>
    <w:rsid w:val="00D161F8"/>
    <w:rsid w:val="00D166A9"/>
    <w:rsid w:val="00D16981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5CE9"/>
    <w:rsid w:val="00D47BEF"/>
    <w:rsid w:val="00D47D32"/>
    <w:rsid w:val="00D63E14"/>
    <w:rsid w:val="00D64DDE"/>
    <w:rsid w:val="00D70B2E"/>
    <w:rsid w:val="00D72809"/>
    <w:rsid w:val="00D73C86"/>
    <w:rsid w:val="00D76B69"/>
    <w:rsid w:val="00D77048"/>
    <w:rsid w:val="00D82895"/>
    <w:rsid w:val="00D85070"/>
    <w:rsid w:val="00D8608E"/>
    <w:rsid w:val="00D87883"/>
    <w:rsid w:val="00D932D1"/>
    <w:rsid w:val="00D979ED"/>
    <w:rsid w:val="00DA1DF0"/>
    <w:rsid w:val="00DA3AC6"/>
    <w:rsid w:val="00DA46CC"/>
    <w:rsid w:val="00DB1B92"/>
    <w:rsid w:val="00DB20A3"/>
    <w:rsid w:val="00DB25EC"/>
    <w:rsid w:val="00DB5149"/>
    <w:rsid w:val="00DC09DC"/>
    <w:rsid w:val="00DC1382"/>
    <w:rsid w:val="00DC243E"/>
    <w:rsid w:val="00DC6819"/>
    <w:rsid w:val="00DD2DE7"/>
    <w:rsid w:val="00DD7155"/>
    <w:rsid w:val="00DD7737"/>
    <w:rsid w:val="00DD7F36"/>
    <w:rsid w:val="00DE2009"/>
    <w:rsid w:val="00DE2A01"/>
    <w:rsid w:val="00DE4B85"/>
    <w:rsid w:val="00DE666F"/>
    <w:rsid w:val="00DE786F"/>
    <w:rsid w:val="00DF2EF5"/>
    <w:rsid w:val="00DF672A"/>
    <w:rsid w:val="00E01EC2"/>
    <w:rsid w:val="00E0573D"/>
    <w:rsid w:val="00E07E68"/>
    <w:rsid w:val="00E117D2"/>
    <w:rsid w:val="00E15566"/>
    <w:rsid w:val="00E15C48"/>
    <w:rsid w:val="00E15EF3"/>
    <w:rsid w:val="00E20C15"/>
    <w:rsid w:val="00E22940"/>
    <w:rsid w:val="00E22B3A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378DC"/>
    <w:rsid w:val="00E40574"/>
    <w:rsid w:val="00E42801"/>
    <w:rsid w:val="00E44341"/>
    <w:rsid w:val="00E4756B"/>
    <w:rsid w:val="00E51904"/>
    <w:rsid w:val="00E52FB6"/>
    <w:rsid w:val="00E53F38"/>
    <w:rsid w:val="00E549C1"/>
    <w:rsid w:val="00E573AA"/>
    <w:rsid w:val="00E57485"/>
    <w:rsid w:val="00E57C11"/>
    <w:rsid w:val="00E57DF1"/>
    <w:rsid w:val="00E60B93"/>
    <w:rsid w:val="00E630F6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86E08"/>
    <w:rsid w:val="00E904D8"/>
    <w:rsid w:val="00E91678"/>
    <w:rsid w:val="00E93831"/>
    <w:rsid w:val="00E9395F"/>
    <w:rsid w:val="00E95768"/>
    <w:rsid w:val="00E962AC"/>
    <w:rsid w:val="00EA23E1"/>
    <w:rsid w:val="00EA3A29"/>
    <w:rsid w:val="00EA4447"/>
    <w:rsid w:val="00EA5158"/>
    <w:rsid w:val="00EA5B69"/>
    <w:rsid w:val="00EA6132"/>
    <w:rsid w:val="00EA6183"/>
    <w:rsid w:val="00EA6EE1"/>
    <w:rsid w:val="00EB0A6F"/>
    <w:rsid w:val="00EB1993"/>
    <w:rsid w:val="00EB2678"/>
    <w:rsid w:val="00EB3A24"/>
    <w:rsid w:val="00EB42DC"/>
    <w:rsid w:val="00EB45A1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C79F5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EF6F14"/>
    <w:rsid w:val="00F024A2"/>
    <w:rsid w:val="00F026C3"/>
    <w:rsid w:val="00F03A00"/>
    <w:rsid w:val="00F057C9"/>
    <w:rsid w:val="00F05C4D"/>
    <w:rsid w:val="00F06624"/>
    <w:rsid w:val="00F1026A"/>
    <w:rsid w:val="00F113BE"/>
    <w:rsid w:val="00F138C1"/>
    <w:rsid w:val="00F14CC1"/>
    <w:rsid w:val="00F15E5F"/>
    <w:rsid w:val="00F17F3D"/>
    <w:rsid w:val="00F215FF"/>
    <w:rsid w:val="00F2418A"/>
    <w:rsid w:val="00F24D6C"/>
    <w:rsid w:val="00F2532A"/>
    <w:rsid w:val="00F323DD"/>
    <w:rsid w:val="00F327C1"/>
    <w:rsid w:val="00F329A6"/>
    <w:rsid w:val="00F3540B"/>
    <w:rsid w:val="00F4507C"/>
    <w:rsid w:val="00F450EC"/>
    <w:rsid w:val="00F46490"/>
    <w:rsid w:val="00F51161"/>
    <w:rsid w:val="00F51255"/>
    <w:rsid w:val="00F52D01"/>
    <w:rsid w:val="00F54C47"/>
    <w:rsid w:val="00F57F47"/>
    <w:rsid w:val="00F6158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4E6"/>
    <w:rsid w:val="00F976A3"/>
    <w:rsid w:val="00FA0447"/>
    <w:rsid w:val="00FA3A8E"/>
    <w:rsid w:val="00FA45A0"/>
    <w:rsid w:val="00FA6F2F"/>
    <w:rsid w:val="00FB31EF"/>
    <w:rsid w:val="00FC0FE1"/>
    <w:rsid w:val="00FC4FBB"/>
    <w:rsid w:val="00FD1889"/>
    <w:rsid w:val="00FD422C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9D741-2600-4DDD-8EEF-64422740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user</cp:lastModifiedBy>
  <cp:revision>295</cp:revision>
  <cp:lastPrinted>2022-08-04T05:17:00Z</cp:lastPrinted>
  <dcterms:created xsi:type="dcterms:W3CDTF">2022-07-04T11:49:00Z</dcterms:created>
  <dcterms:modified xsi:type="dcterms:W3CDTF">2023-01-09T10:23:00Z</dcterms:modified>
</cp:coreProperties>
</file>