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BC6170" w14:textId="77777777" w:rsidR="00E53D7A" w:rsidRPr="003B0B74" w:rsidRDefault="00E53D7A" w:rsidP="00E53D7A">
      <w:pPr>
        <w:widowControl w:val="0"/>
        <w:autoSpaceDE w:val="0"/>
        <w:autoSpaceDN w:val="0"/>
        <w:adjustRightInd w:val="0"/>
        <w:spacing w:line="259" w:lineRule="auto"/>
        <w:jc w:val="center"/>
        <w:rPr>
          <w:rFonts w:eastAsia="Calibri"/>
          <w:sz w:val="28"/>
          <w:szCs w:val="28"/>
          <w:lang w:eastAsia="en-US"/>
        </w:rPr>
      </w:pPr>
      <w:r w:rsidRPr="003B0B74">
        <w:rPr>
          <w:rFonts w:ascii="Calibri" w:eastAsia="Calibri" w:hAnsi="Calibri"/>
          <w:noProof/>
          <w:sz w:val="28"/>
          <w:szCs w:val="28"/>
        </w:rPr>
        <w:drawing>
          <wp:anchor distT="0" distB="0" distL="114300" distR="114300" simplePos="0" relativeHeight="251659264" behindDoc="0" locked="0" layoutInCell="1" allowOverlap="1" wp14:anchorId="44C54DD2" wp14:editId="6047540B">
            <wp:simplePos x="0" y="0"/>
            <wp:positionH relativeFrom="column">
              <wp:posOffset>2800985</wp:posOffset>
            </wp:positionH>
            <wp:positionV relativeFrom="paragraph">
              <wp:posOffset>9525</wp:posOffset>
            </wp:positionV>
            <wp:extent cx="609600" cy="723900"/>
            <wp:effectExtent l="0" t="0" r="0" b="0"/>
            <wp:wrapSquare wrapText="bothSides"/>
            <wp:docPr id="1" name="Рисунок 1" descr="герб с волнистым полем 2 прямое 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с волнистым полем 2 прямое начало"/>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anchor>
        </w:drawing>
      </w:r>
      <w:r>
        <w:rPr>
          <w:rFonts w:ascii="Calibri" w:eastAsia="Calibri" w:hAnsi="Calibri"/>
          <w:sz w:val="28"/>
          <w:szCs w:val="28"/>
          <w:lang w:eastAsia="en-US"/>
        </w:rPr>
        <w:br w:type="textWrapping" w:clear="all"/>
      </w:r>
    </w:p>
    <w:p w14:paraId="2EF2C8F9"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СОВЕТ</w:t>
      </w:r>
    </w:p>
    <w:p w14:paraId="3314D6A5"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Марьяновского муниципального района</w:t>
      </w:r>
    </w:p>
    <w:p w14:paraId="417B37C8"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Омской области</w:t>
      </w:r>
    </w:p>
    <w:p w14:paraId="2F17C435" w14:textId="77777777" w:rsidR="00E53D7A" w:rsidRPr="003B0B74" w:rsidRDefault="00E53D7A" w:rsidP="00E53D7A">
      <w:pPr>
        <w:jc w:val="center"/>
        <w:rPr>
          <w:rFonts w:eastAsia="Calibri"/>
          <w:b/>
          <w:sz w:val="28"/>
          <w:szCs w:val="28"/>
          <w:lang w:eastAsia="en-US"/>
        </w:rPr>
      </w:pPr>
    </w:p>
    <w:p w14:paraId="3DCEE2D8" w14:textId="77777777" w:rsidR="00E53D7A" w:rsidRPr="003B0B74" w:rsidRDefault="00E53D7A" w:rsidP="00E53D7A">
      <w:pPr>
        <w:jc w:val="center"/>
        <w:rPr>
          <w:rFonts w:eastAsia="Calibri"/>
          <w:b/>
          <w:sz w:val="36"/>
          <w:szCs w:val="36"/>
          <w:lang w:eastAsia="en-US"/>
        </w:rPr>
      </w:pPr>
      <w:r w:rsidRPr="003B0B74">
        <w:rPr>
          <w:rFonts w:eastAsia="Calibri"/>
          <w:b/>
          <w:sz w:val="36"/>
          <w:szCs w:val="36"/>
          <w:lang w:eastAsia="en-US"/>
        </w:rPr>
        <w:t>РЕШЕНИЕ</w:t>
      </w:r>
    </w:p>
    <w:p w14:paraId="44E15E25" w14:textId="77777777" w:rsidR="00E53D7A" w:rsidRPr="003B0B74" w:rsidRDefault="00E53D7A" w:rsidP="00E53D7A">
      <w:pPr>
        <w:spacing w:line="259" w:lineRule="auto"/>
        <w:rPr>
          <w:rFonts w:ascii="Calibri" w:eastAsia="Calibri" w:hAnsi="Calibri"/>
          <w:sz w:val="28"/>
          <w:szCs w:val="22"/>
          <w:lang w:eastAsia="en-US"/>
        </w:rPr>
      </w:pPr>
    </w:p>
    <w:p w14:paraId="14E59DF1" w14:textId="77777777" w:rsidR="00E53D7A" w:rsidRPr="003B0B74" w:rsidRDefault="00E53D7A" w:rsidP="00E53D7A">
      <w:pPr>
        <w:rPr>
          <w:rFonts w:eastAsia="Calibri"/>
          <w:sz w:val="28"/>
          <w:szCs w:val="28"/>
          <w:lang w:eastAsia="en-US"/>
        </w:rPr>
      </w:pPr>
      <w:r>
        <w:rPr>
          <w:rFonts w:eastAsia="Calibri"/>
          <w:sz w:val="28"/>
          <w:szCs w:val="28"/>
          <w:lang w:eastAsia="en-US"/>
        </w:rPr>
        <w:t>16.12</w:t>
      </w:r>
      <w:r w:rsidRPr="003B0B74">
        <w:rPr>
          <w:rFonts w:eastAsia="Calibri"/>
          <w:sz w:val="28"/>
          <w:szCs w:val="28"/>
          <w:lang w:eastAsia="en-US"/>
        </w:rPr>
        <w:t xml:space="preserve">.2021  № </w:t>
      </w:r>
      <w:r>
        <w:rPr>
          <w:rFonts w:eastAsia="Calibri"/>
          <w:sz w:val="28"/>
          <w:szCs w:val="28"/>
          <w:lang w:eastAsia="en-US"/>
        </w:rPr>
        <w:t>64/14</w:t>
      </w:r>
    </w:p>
    <w:p w14:paraId="47E8DAA0" w14:textId="77777777" w:rsidR="00E53D7A" w:rsidRPr="003B0B74" w:rsidRDefault="00E53D7A" w:rsidP="00E53D7A">
      <w:pPr>
        <w:rPr>
          <w:rFonts w:eastAsia="Calibri"/>
          <w:sz w:val="28"/>
          <w:szCs w:val="28"/>
          <w:lang w:eastAsia="en-US"/>
        </w:rPr>
      </w:pPr>
      <w:proofErr w:type="spellStart"/>
      <w:r w:rsidRPr="003B0B74">
        <w:rPr>
          <w:rFonts w:eastAsia="Calibri"/>
          <w:sz w:val="28"/>
          <w:szCs w:val="28"/>
          <w:lang w:eastAsia="en-US"/>
        </w:rPr>
        <w:t>р.п</w:t>
      </w:r>
      <w:proofErr w:type="spellEnd"/>
      <w:r w:rsidRPr="003B0B74">
        <w:rPr>
          <w:rFonts w:eastAsia="Calibri"/>
          <w:sz w:val="28"/>
          <w:szCs w:val="28"/>
          <w:lang w:eastAsia="en-US"/>
        </w:rPr>
        <w:t xml:space="preserve">. </w:t>
      </w:r>
      <w:proofErr w:type="spellStart"/>
      <w:r w:rsidRPr="003B0B74">
        <w:rPr>
          <w:rFonts w:eastAsia="Calibri"/>
          <w:sz w:val="28"/>
          <w:szCs w:val="28"/>
          <w:lang w:eastAsia="en-US"/>
        </w:rPr>
        <w:t>Марьяновка</w:t>
      </w:r>
      <w:proofErr w:type="spellEnd"/>
    </w:p>
    <w:p w14:paraId="4B180F2E" w14:textId="77777777" w:rsidR="00E53D7A" w:rsidRDefault="00E53D7A" w:rsidP="00E53D7A">
      <w:pPr>
        <w:rPr>
          <w:rFonts w:eastAsia="Calibri"/>
          <w:sz w:val="28"/>
          <w:szCs w:val="28"/>
          <w:lang w:eastAsia="en-US"/>
        </w:rPr>
      </w:pPr>
      <w:r w:rsidRPr="003B0B74">
        <w:rPr>
          <w:rFonts w:eastAsia="Calibri"/>
          <w:sz w:val="28"/>
          <w:szCs w:val="28"/>
          <w:lang w:eastAsia="en-US"/>
        </w:rPr>
        <w:t>Омская область</w:t>
      </w:r>
    </w:p>
    <w:p w14:paraId="750B367E" w14:textId="77777777" w:rsidR="00E53D7A" w:rsidRPr="003B0B74" w:rsidRDefault="00E53D7A" w:rsidP="00E53D7A">
      <w:pPr>
        <w:rPr>
          <w:rFonts w:eastAsia="Calibri"/>
          <w:sz w:val="28"/>
          <w:szCs w:val="28"/>
          <w:lang w:eastAsia="en-US"/>
        </w:rPr>
      </w:pPr>
    </w:p>
    <w:p w14:paraId="4A36775C" w14:textId="77777777" w:rsidR="00E53D7A" w:rsidRDefault="004E5E65" w:rsidP="00E53D7A">
      <w:pPr>
        <w:pStyle w:val="a5"/>
        <w:spacing w:before="0" w:line="240" w:lineRule="auto"/>
        <w:ind w:left="0"/>
        <w:jc w:val="center"/>
        <w:rPr>
          <w:b w:val="0"/>
        </w:rPr>
      </w:pPr>
      <w:r w:rsidRPr="00E53D7A">
        <w:rPr>
          <w:b w:val="0"/>
        </w:rPr>
        <w:t xml:space="preserve">О бюджете Марьяновского муниципального района на 2022 год и </w:t>
      </w:r>
    </w:p>
    <w:p w14:paraId="268DDA5E" w14:textId="77777777" w:rsidR="004E5E65" w:rsidRDefault="004E5E65" w:rsidP="00E53D7A">
      <w:pPr>
        <w:pStyle w:val="a5"/>
        <w:spacing w:before="0" w:line="240" w:lineRule="auto"/>
        <w:ind w:left="0"/>
        <w:jc w:val="center"/>
        <w:rPr>
          <w:b w:val="0"/>
        </w:rPr>
      </w:pPr>
      <w:r w:rsidRPr="00E53D7A">
        <w:rPr>
          <w:b w:val="0"/>
        </w:rPr>
        <w:t>на плановый период 2023 и 2024 годов</w:t>
      </w:r>
    </w:p>
    <w:p w14:paraId="2AFF08BD" w14:textId="5C981569" w:rsidR="001928DB" w:rsidRPr="00F40B95" w:rsidRDefault="001928DB" w:rsidP="001928DB">
      <w:pPr>
        <w:pStyle w:val="a5"/>
        <w:spacing w:before="0" w:line="240" w:lineRule="auto"/>
        <w:ind w:left="0"/>
        <w:jc w:val="center"/>
        <w:rPr>
          <w:b w:val="0"/>
          <w:i/>
          <w:iCs/>
          <w:sz w:val="24"/>
        </w:rPr>
      </w:pPr>
      <w:r w:rsidRPr="00F40B95">
        <w:rPr>
          <w:b w:val="0"/>
          <w:i/>
          <w:iCs/>
          <w:sz w:val="24"/>
        </w:rPr>
        <w:t xml:space="preserve">(в редакции решения № </w:t>
      </w:r>
      <w:r>
        <w:rPr>
          <w:b w:val="0"/>
          <w:i/>
          <w:iCs/>
          <w:sz w:val="24"/>
        </w:rPr>
        <w:t>2/1</w:t>
      </w:r>
      <w:r w:rsidRPr="00F40B95">
        <w:rPr>
          <w:b w:val="0"/>
          <w:i/>
          <w:iCs/>
          <w:sz w:val="24"/>
        </w:rPr>
        <w:t xml:space="preserve"> от </w:t>
      </w:r>
      <w:r>
        <w:rPr>
          <w:b w:val="0"/>
          <w:i/>
          <w:iCs/>
          <w:sz w:val="24"/>
        </w:rPr>
        <w:t>27</w:t>
      </w:r>
      <w:r w:rsidRPr="00F40B95">
        <w:rPr>
          <w:b w:val="0"/>
          <w:i/>
          <w:iCs/>
          <w:sz w:val="24"/>
        </w:rPr>
        <w:t>.</w:t>
      </w:r>
      <w:r>
        <w:rPr>
          <w:b w:val="0"/>
          <w:i/>
          <w:iCs/>
          <w:sz w:val="24"/>
        </w:rPr>
        <w:t>01</w:t>
      </w:r>
      <w:r w:rsidRPr="00F40B95">
        <w:rPr>
          <w:b w:val="0"/>
          <w:i/>
          <w:iCs/>
          <w:sz w:val="24"/>
        </w:rPr>
        <w:t>.202</w:t>
      </w:r>
      <w:r>
        <w:rPr>
          <w:b w:val="0"/>
          <w:i/>
          <w:iCs/>
          <w:sz w:val="24"/>
        </w:rPr>
        <w:t>2</w:t>
      </w:r>
      <w:r w:rsidR="00B10095">
        <w:rPr>
          <w:b w:val="0"/>
          <w:i/>
          <w:iCs/>
          <w:sz w:val="24"/>
        </w:rPr>
        <w:t>, №</w:t>
      </w:r>
      <w:r w:rsidR="00B76D23">
        <w:rPr>
          <w:b w:val="0"/>
          <w:i/>
          <w:iCs/>
          <w:sz w:val="24"/>
        </w:rPr>
        <w:t xml:space="preserve"> </w:t>
      </w:r>
      <w:r w:rsidR="00B10095">
        <w:rPr>
          <w:b w:val="0"/>
          <w:i/>
          <w:iCs/>
          <w:sz w:val="24"/>
        </w:rPr>
        <w:t>5/2 от 25.02.2022</w:t>
      </w:r>
      <w:r w:rsidR="00B76D23">
        <w:rPr>
          <w:b w:val="0"/>
          <w:i/>
          <w:iCs/>
          <w:sz w:val="24"/>
        </w:rPr>
        <w:t>, № 9/3 от 24.03.2022</w:t>
      </w:r>
      <w:r w:rsidR="00C730B4">
        <w:rPr>
          <w:b w:val="0"/>
          <w:i/>
          <w:iCs/>
          <w:sz w:val="24"/>
        </w:rPr>
        <w:t>, №18/4 от 21.04.2022</w:t>
      </w:r>
      <w:r w:rsidR="006323B8">
        <w:rPr>
          <w:b w:val="0"/>
          <w:i/>
          <w:iCs/>
          <w:sz w:val="24"/>
        </w:rPr>
        <w:t>, № 23/5 от 26.05.2022</w:t>
      </w:r>
      <w:r w:rsidR="004A72AA">
        <w:rPr>
          <w:b w:val="0"/>
          <w:i/>
          <w:iCs/>
          <w:sz w:val="24"/>
        </w:rPr>
        <w:t>, № 33/6 от 29.06.2022</w:t>
      </w:r>
      <w:r w:rsidRPr="00F40B95">
        <w:rPr>
          <w:b w:val="0"/>
          <w:i/>
          <w:iCs/>
          <w:sz w:val="24"/>
        </w:rPr>
        <w:t>)</w:t>
      </w:r>
    </w:p>
    <w:p w14:paraId="14FF042B" w14:textId="77777777" w:rsidR="00F57AB8" w:rsidRDefault="00F57AB8" w:rsidP="00E53D7A">
      <w:pPr>
        <w:pStyle w:val="a5"/>
        <w:spacing w:before="0" w:line="240" w:lineRule="auto"/>
        <w:ind w:left="0"/>
        <w:jc w:val="center"/>
        <w:rPr>
          <w:b w:val="0"/>
        </w:rPr>
      </w:pPr>
    </w:p>
    <w:p w14:paraId="164FA05E" w14:textId="77777777" w:rsidR="00E53D7A" w:rsidRPr="00E53D7A" w:rsidRDefault="00E53D7A" w:rsidP="00E53D7A">
      <w:pPr>
        <w:pStyle w:val="a5"/>
        <w:spacing w:before="0" w:line="240" w:lineRule="auto"/>
        <w:ind w:left="0"/>
        <w:jc w:val="center"/>
        <w:rPr>
          <w:b w:val="0"/>
        </w:rPr>
      </w:pPr>
    </w:p>
    <w:p w14:paraId="07C7F937" w14:textId="77777777" w:rsidR="00C66846" w:rsidRDefault="004E5E65" w:rsidP="00E53D7A">
      <w:pPr>
        <w:pStyle w:val="a4"/>
        <w:spacing w:line="240" w:lineRule="auto"/>
      </w:pPr>
      <w:r w:rsidRPr="00E53D7A">
        <w:t>В соответствии с Бюджетным Кодексом Российской Федерации, Уставом муниципального образования Марьяновский муниципальный район Омской области, Положением «О бюджетном процессе в Марьяновском муниципальном районе Омской области»,</w:t>
      </w:r>
      <w:r w:rsidR="00FB2F2E" w:rsidRPr="00E53D7A">
        <w:t xml:space="preserve"> </w:t>
      </w:r>
    </w:p>
    <w:p w14:paraId="1DB055E6" w14:textId="77777777" w:rsidR="00E53D7A" w:rsidRPr="00E53D7A" w:rsidRDefault="00E53D7A" w:rsidP="00E53D7A">
      <w:pPr>
        <w:pStyle w:val="a4"/>
        <w:spacing w:line="240" w:lineRule="auto"/>
      </w:pPr>
    </w:p>
    <w:p w14:paraId="10DC24C3" w14:textId="77777777" w:rsidR="00105145" w:rsidRDefault="004E5E65" w:rsidP="00E53D7A">
      <w:pPr>
        <w:pStyle w:val="a4"/>
        <w:spacing w:line="240" w:lineRule="auto"/>
      </w:pPr>
      <w:r w:rsidRPr="00E53D7A">
        <w:t>Совет Марьяновского муниципального района решил:</w:t>
      </w:r>
      <w:r w:rsidR="00105145" w:rsidRPr="00E53D7A">
        <w:t xml:space="preserve"> </w:t>
      </w:r>
    </w:p>
    <w:p w14:paraId="687AF5E6" w14:textId="77777777" w:rsidR="00E53D7A" w:rsidRPr="00E53D7A" w:rsidRDefault="00E53D7A" w:rsidP="00E53D7A">
      <w:pPr>
        <w:pStyle w:val="a4"/>
        <w:spacing w:line="240" w:lineRule="auto"/>
      </w:pPr>
    </w:p>
    <w:p w14:paraId="50386713" w14:textId="77777777" w:rsidR="004E5E65" w:rsidRPr="00FB3A12" w:rsidRDefault="004E5E65" w:rsidP="00E53D7A">
      <w:pPr>
        <w:pStyle w:val="a4"/>
        <w:spacing w:line="240" w:lineRule="auto"/>
        <w:rPr>
          <w:b/>
          <w:bCs/>
        </w:rPr>
      </w:pPr>
      <w:r w:rsidRPr="00FB3A12">
        <w:rPr>
          <w:b/>
          <w:bCs/>
        </w:rPr>
        <w:t>Статья 1. Основные характеристики районного бюджета</w:t>
      </w:r>
    </w:p>
    <w:p w14:paraId="1ED71AAC" w14:textId="77777777" w:rsidR="004E5E65" w:rsidRPr="00E53D7A" w:rsidRDefault="004E5E65" w:rsidP="00E53D7A">
      <w:pPr>
        <w:pStyle w:val="a4"/>
        <w:spacing w:line="240" w:lineRule="auto"/>
      </w:pPr>
      <w:r w:rsidRPr="00E53D7A">
        <w:t>1.</w:t>
      </w:r>
      <w:r w:rsidR="00667474">
        <w:fldChar w:fldCharType="begin"/>
      </w:r>
      <w:r w:rsidR="00667474">
        <w:instrText xml:space="preserve"> COMMENTS "1) "$#/$\%^ТипКласса:ПолеНомер;Идентификатор:НомерЭлемента;ПозицияНомера:1;СтильНомера:Арабская;РазделительНомера:) ;$#\$/%^\* MERGEFORMAT \* MERGEFORMAT </w:instrText>
      </w:r>
      <w:r w:rsidR="00667474">
        <w:fldChar w:fldCharType="separate"/>
      </w:r>
      <w:r w:rsidRPr="00E53D7A">
        <w:t xml:space="preserve"> </w:t>
      </w:r>
      <w:r w:rsidR="00667474">
        <w:fldChar w:fldCharType="end"/>
      </w:r>
      <w:r w:rsidRPr="00E53D7A">
        <w:t>Утвердить основные характеристики районного бюджета на 2022 год:</w:t>
      </w:r>
    </w:p>
    <w:p w14:paraId="3D26F900" w14:textId="0CFFD2EC" w:rsidR="004E5E65" w:rsidRPr="00E53D7A" w:rsidRDefault="00667474" w:rsidP="00E53D7A">
      <w:pPr>
        <w:autoSpaceDE w:val="0"/>
        <w:autoSpaceDN w:val="0"/>
        <w:adjustRightInd w:val="0"/>
        <w:ind w:firstLine="700"/>
        <w:jc w:val="both"/>
        <w:rPr>
          <w:spacing w:val="-2"/>
          <w:sz w:val="28"/>
          <w:szCs w:val="28"/>
        </w:rPr>
      </w:pPr>
      <w:r>
        <w:fldChar w:fldCharType="begin"/>
      </w:r>
      <w:r>
        <w:instrText xml:space="preserve"> COMMENTS "а) "$#/$\%^</w:instrText>
      </w:r>
      <w:r>
        <w:instrText xml:space="preserve">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rPr>
          <w:spacing w:val="-2"/>
          <w:sz w:val="28"/>
          <w:szCs w:val="28"/>
        </w:rPr>
        <w:t xml:space="preserve">общий объем доходов районного бюджета в сумме  </w:t>
      </w:r>
      <w:r w:rsidR="00EB7076">
        <w:rPr>
          <w:spacing w:val="-2"/>
          <w:sz w:val="28"/>
          <w:szCs w:val="28"/>
        </w:rPr>
        <w:t xml:space="preserve">872 170 725,38 </w:t>
      </w:r>
      <w:r w:rsidR="004E5E65" w:rsidRPr="00E53D7A">
        <w:rPr>
          <w:spacing w:val="-2"/>
          <w:sz w:val="28"/>
          <w:szCs w:val="28"/>
        </w:rPr>
        <w:t>руб.;</w:t>
      </w:r>
    </w:p>
    <w:p w14:paraId="1B2B378A" w14:textId="08FA150F" w:rsidR="004E5E65" w:rsidRPr="00E53D7A" w:rsidRDefault="00667474" w:rsidP="00E53D7A">
      <w:pPr>
        <w:pStyle w:val="a4"/>
        <w:spacing w:line="240" w:lineRule="auto"/>
      </w:pPr>
      <w:r>
        <w:fldChar w:fldCharType="begin"/>
      </w:r>
      <w:r>
        <w:instrText xml:space="preserve"> COMMENTS "б) "$#/$\%^ТипКласса:ПолеН</w:instrText>
      </w:r>
      <w:r>
        <w:instrText xml:space="preserve">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общий объем расходов районного бюджета в сумме </w:t>
      </w:r>
      <w:r w:rsidR="00FC6E34">
        <w:t xml:space="preserve">882 072 719,40 </w:t>
      </w:r>
      <w:r w:rsidR="004E5E65" w:rsidRPr="00E53D7A">
        <w:t>р</w:t>
      </w:r>
      <w:r w:rsidR="004E5E65" w:rsidRPr="00E53D7A">
        <w:rPr>
          <w:spacing w:val="-2"/>
          <w:szCs w:val="28"/>
        </w:rPr>
        <w:t>уб.;</w:t>
      </w:r>
    </w:p>
    <w:p w14:paraId="63FE67FF" w14:textId="77777777" w:rsidR="004E5E65" w:rsidRPr="00E53D7A" w:rsidRDefault="00667474" w:rsidP="00E53D7A">
      <w:pPr>
        <w:pStyle w:val="a4"/>
        <w:spacing w:line="240" w:lineRule="auto"/>
      </w:pPr>
      <w:r>
        <w:fldChar w:fldCharType="begin"/>
      </w:r>
      <w:r>
        <w:instrText xml:space="preserve"> COMMENTS "в) "$#/$\%^ТипКласса:ПолеНомер;Идентифика</w:instrText>
      </w:r>
      <w:r>
        <w:instrText xml:space="preserve">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CF309B">
        <w:t>дефицит</w:t>
      </w:r>
      <w:r w:rsidR="004E5E65" w:rsidRPr="00E53D7A">
        <w:t xml:space="preserve"> районного бюджета в размере </w:t>
      </w:r>
      <w:r w:rsidR="00CF309B">
        <w:t>9 901 994,02</w:t>
      </w:r>
      <w:r w:rsidR="004E5E65" w:rsidRPr="00E53D7A">
        <w:t xml:space="preserve"> руб.</w:t>
      </w:r>
    </w:p>
    <w:p w14:paraId="31E88AB0" w14:textId="77777777" w:rsidR="004E5E65" w:rsidRPr="00E53D7A" w:rsidRDefault="00667474" w:rsidP="00E53D7A">
      <w:pPr>
        <w:pStyle w:val="a4"/>
        <w:autoSpaceDE w:val="0"/>
        <w:autoSpaceDN w:val="0"/>
        <w:adjustRightInd w:val="0"/>
        <w:spacing w:line="240" w:lineRule="auto"/>
        <w:ind w:firstLine="700"/>
        <w:rPr>
          <w:spacing w:val="-2"/>
          <w:szCs w:val="28"/>
        </w:rPr>
      </w:pPr>
      <w:r>
        <w:fldChar w:fldCharType="begin"/>
      </w:r>
      <w:r>
        <w:instrText xml:space="preserve"> COMMENTS "2) "$#/$\%^ТипКласса:ПолеНомер;Идентификатор:НомерЭлемента;ПозицияНоме</w:instrText>
      </w:r>
      <w:r>
        <w:instrText xml:space="preserve">ра:2;СтильНомера:Арабская;РазделительНомера:) ;$#\$/%^\* MERGEFORMAT \* MERGEFORMAT </w:instrText>
      </w:r>
      <w:r>
        <w:fldChar w:fldCharType="separate"/>
      </w:r>
      <w:r w:rsidR="004E5E65" w:rsidRPr="00E53D7A">
        <w:rPr>
          <w:spacing w:val="-2"/>
          <w:szCs w:val="28"/>
        </w:rPr>
        <w:t xml:space="preserve"> 2.</w:t>
      </w:r>
      <w:r w:rsidR="004E5E65" w:rsidRPr="00E53D7A">
        <w:t xml:space="preserve"> </w:t>
      </w:r>
      <w:r>
        <w:fldChar w:fldCharType="end"/>
      </w:r>
      <w:r w:rsidR="004E5E65" w:rsidRPr="00E53D7A">
        <w:t>Утвердить основные характеристики районного бюджета на плановый период 2023 и 2024 годов:</w:t>
      </w:r>
    </w:p>
    <w:p w14:paraId="411D4EBD" w14:textId="5D806D7F" w:rsidR="004E5E65" w:rsidRPr="00E53D7A" w:rsidRDefault="00667474" w:rsidP="00E53D7A">
      <w:pPr>
        <w:pStyle w:val="a4"/>
        <w:spacing w:line="240" w:lineRule="auto"/>
      </w:pPr>
      <w:r>
        <w:fldChar w:fldCharType="begin"/>
      </w:r>
      <w:r>
        <w:instrText xml:space="preserve"> COMMENTS "а) "$#/$\%^ТипКласса:ПолеНомер;Идентификатор:НомерЭлемента;Позиц</w:instrText>
      </w:r>
      <w:r>
        <w:instrText xml:space="preserve">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общий объем доходов районного бюджета на 2023 год в сумме </w:t>
      </w:r>
      <w:r>
        <w:fldChar w:fldCharType="begin"/>
      </w:r>
      <w:r>
        <w:instrText xml:space="preserve"> DOCPROPERTY Суммы.общийобъемдоходов2плановыйпериод \* MERGEFORMAT </w:instrText>
      </w:r>
      <w:r>
        <w:fldChar w:fldCharType="separate"/>
      </w:r>
      <w:r w:rsidR="003974C0">
        <w:t>608 986 599,76</w:t>
      </w:r>
      <w:r w:rsidR="00C57404">
        <w:t xml:space="preserve"> </w:t>
      </w:r>
      <w:r>
        <w:fldChar w:fldCharType="end"/>
      </w:r>
      <w:r w:rsidR="004E5E65" w:rsidRPr="00E53D7A">
        <w:t xml:space="preserve"> руб. и на 2024 год в сумме </w:t>
      </w:r>
      <w:r w:rsidR="003974C0">
        <w:t>589 435 396,11</w:t>
      </w:r>
      <w:r w:rsidR="004E5E65" w:rsidRPr="00E53D7A">
        <w:t>руб.;</w:t>
      </w:r>
    </w:p>
    <w:p w14:paraId="1C628978" w14:textId="3733D812" w:rsidR="004E5E65" w:rsidRPr="00E53D7A" w:rsidRDefault="00667474"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общий объем расходов районного бюджета на 2023</w:t>
      </w:r>
      <w:r w:rsidR="00974D6E" w:rsidRPr="00E53D7A">
        <w:t xml:space="preserve"> год в сумме </w:t>
      </w:r>
      <w:r w:rsidR="00A877C1">
        <w:rPr>
          <w:szCs w:val="28"/>
        </w:rPr>
        <w:t xml:space="preserve">607 386 599,76 </w:t>
      </w:r>
      <w:r w:rsidR="004E5E65" w:rsidRPr="00E53D7A">
        <w:t>руб., в том числе условно утвержденные расходы в сумме 5 500 000</w:t>
      </w:r>
      <w:r w:rsidR="00CE6F36">
        <w:t xml:space="preserve">,00 руб., и на 2024 год в сумме </w:t>
      </w:r>
      <w:r w:rsidR="00800576">
        <w:rPr>
          <w:szCs w:val="28"/>
        </w:rPr>
        <w:t xml:space="preserve">589 435 396,11 </w:t>
      </w:r>
      <w:r w:rsidR="004E5E65" w:rsidRPr="00E53D7A">
        <w:t>руб., в том числе условно утвержденные расходы в сумме 11 700 000,00 руб.;</w:t>
      </w:r>
    </w:p>
    <w:p w14:paraId="0B408E26" w14:textId="77777777" w:rsidR="004E5E65" w:rsidRPr="00E53D7A" w:rsidRDefault="00667474"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CB3327" w:rsidRPr="00E53D7A">
        <w:t xml:space="preserve">профицит </w:t>
      </w:r>
      <w:r w:rsidR="004E5E65" w:rsidRPr="00E53D7A">
        <w:t xml:space="preserve">районного бюджета на 2023 год в размере </w:t>
      </w:r>
      <w:r w:rsidR="00CB3327" w:rsidRPr="00E53D7A">
        <w:t>1 600 000</w:t>
      </w:r>
      <w:r w:rsidR="004E5E65" w:rsidRPr="00E53D7A">
        <w:t>,00 руб.</w:t>
      </w:r>
      <w:r w:rsidR="00CB3327" w:rsidRPr="00E53D7A">
        <w:t>, дефицит районного бюджета</w:t>
      </w:r>
      <w:r w:rsidR="004E5E65" w:rsidRPr="00E53D7A">
        <w:t xml:space="preserve"> на 2024 год в размере 0,00 руб.</w:t>
      </w:r>
    </w:p>
    <w:p w14:paraId="4699FB35" w14:textId="77777777" w:rsidR="00BA7B16" w:rsidRDefault="00BA7B16" w:rsidP="00E53D7A">
      <w:pPr>
        <w:pStyle w:val="a3"/>
        <w:spacing w:before="0" w:line="240" w:lineRule="auto"/>
        <w:ind w:left="0"/>
        <w:rPr>
          <w:b w:val="0"/>
        </w:rPr>
      </w:pPr>
    </w:p>
    <w:p w14:paraId="1C46EAF6" w14:textId="77777777" w:rsidR="004E5E65" w:rsidRPr="00FB3A12" w:rsidRDefault="004E5E65" w:rsidP="00E53D7A">
      <w:pPr>
        <w:pStyle w:val="a3"/>
        <w:spacing w:before="0" w:line="240" w:lineRule="auto"/>
        <w:ind w:left="0"/>
        <w:rPr>
          <w:bCs/>
        </w:rPr>
      </w:pPr>
      <w:r w:rsidRPr="00FB3A12">
        <w:rPr>
          <w:bCs/>
        </w:rPr>
        <w:t xml:space="preserve">Статья </w:t>
      </w:r>
      <w:r w:rsidR="007473BD" w:rsidRPr="00FB3A12">
        <w:rPr>
          <w:bCs/>
        </w:rPr>
        <w:fldChar w:fldCharType="begin"/>
      </w:r>
      <w:r w:rsidR="007473BD" w:rsidRPr="00FB3A12">
        <w:rPr>
          <w:bCs/>
        </w:rPr>
        <w:instrText xml:space="preserve"> COMMENTS "2 "$#/$\%^ТипКласса:ПолеНомер;Идентификатор:НомерЭлемента;ПозицияНомера:2;СтильНомера:Арабская;РазделительНомера: ;$#\$/%^\* MERGEFORMAT \* MERGEFORMAT </w:instrText>
      </w:r>
      <w:r w:rsidR="007473BD" w:rsidRPr="00FB3A12">
        <w:rPr>
          <w:bCs/>
        </w:rPr>
        <w:fldChar w:fldCharType="separate"/>
      </w:r>
      <w:r w:rsidRPr="00FB3A12">
        <w:rPr>
          <w:bCs/>
        </w:rPr>
        <w:t xml:space="preserve">2 </w:t>
      </w:r>
      <w:r w:rsidR="007473BD" w:rsidRPr="00FB3A12">
        <w:rPr>
          <w:bCs/>
        </w:rPr>
        <w:fldChar w:fldCharType="end"/>
      </w:r>
      <w:r w:rsidRPr="00FB3A12">
        <w:rPr>
          <w:bCs/>
        </w:rPr>
        <w:t>Администрирование доходов районного бюджета</w:t>
      </w:r>
    </w:p>
    <w:p w14:paraId="67B09683" w14:textId="77777777" w:rsidR="004E5E65" w:rsidRPr="00FB3A12" w:rsidRDefault="00667474" w:rsidP="00E53D7A">
      <w:pPr>
        <w:pStyle w:val="a4"/>
        <w:spacing w:line="240" w:lineRule="auto"/>
      </w:pPr>
      <w:r>
        <w:lastRenderedPageBreak/>
        <w:fldChar w:fldCharType="begin"/>
      </w:r>
      <w:r>
        <w:instrText xml:space="preserve"> COMMENTS "1) "$#/$\%^ТипКласса:ПолеНомер;Идентификатор:НомерЭлемента;ПозицияНомера:1;СтильНомера:Арабская;РазделительНомера:) ;$#\$/%^\* MERGEFORMAT \* MERGEFORMAT </w:instrText>
      </w:r>
      <w:r>
        <w:fldChar w:fldCharType="separate"/>
      </w:r>
      <w:r w:rsidR="004E5E65" w:rsidRPr="00FB3A12">
        <w:t xml:space="preserve">1. </w:t>
      </w:r>
      <w:r>
        <w:fldChar w:fldCharType="end"/>
      </w:r>
      <w:r w:rsidR="004E5E65" w:rsidRPr="00FB3A12">
        <w:t>Доходы районного бюджета в 2022 году и в плановом периоде 2023 и 2024 годов формируются за счет:</w:t>
      </w:r>
    </w:p>
    <w:p w14:paraId="7C8B13CD" w14:textId="77777777" w:rsidR="004E5E65" w:rsidRPr="00E53D7A" w:rsidRDefault="00667474"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доходов от федеральных налогов и сборов, в том числе от налогов, предусмотренных специальными налоговыми режимами, </w:t>
      </w:r>
      <w:r w:rsidR="00C6253D" w:rsidRPr="00E53D7A">
        <w:t xml:space="preserve">и местных налогов и сборов </w:t>
      </w:r>
      <w:r w:rsidR="004E5E65" w:rsidRPr="00E53D7A">
        <w:t>в соответствии с бюджетным законодательством Российской Федерации и законодательством о налогах и сборах;</w:t>
      </w:r>
    </w:p>
    <w:p w14:paraId="7E83951B" w14:textId="77777777" w:rsidR="004E5E65" w:rsidRPr="00E53D7A" w:rsidRDefault="00667474" w:rsidP="00E53D7A">
      <w:pPr>
        <w:pStyle w:val="a4"/>
        <w:spacing w:line="240" w:lineRule="auto"/>
      </w:pPr>
      <w:r>
        <w:fldChar w:fldCharType="begin"/>
      </w:r>
      <w:r>
        <w:instrText xml:space="preserve"> COMMENTS "б) "$#/$\%^ТипКласса:ПолеНомер;Идентификатор:НомерЭлемента;По</w:instrText>
      </w:r>
      <w:r>
        <w:instrText xml:space="preserve">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неналоговых доходов, в том числе части прибыли муниципальных унитарных предприятий Марьяновского муниципального района, остающейся после уплаты налогов и иных обязательных платежей, зачисляемой в районный бюджет в размере 20 процентов;</w:t>
      </w:r>
    </w:p>
    <w:p w14:paraId="18FC33E8" w14:textId="77777777" w:rsidR="004E5E65" w:rsidRPr="00E53D7A" w:rsidRDefault="00667474"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4E5E65" w:rsidRPr="00E53D7A">
        <w:t>безвозмездных поступлений.</w:t>
      </w:r>
    </w:p>
    <w:p w14:paraId="1E6011F1" w14:textId="77777777" w:rsidR="004E5E65" w:rsidRPr="00E53D7A" w:rsidRDefault="00667474"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 xml:space="preserve">Утвердить прогноз поступлений налоговых и неналоговых доходов районного бюджета на 2022 год и на плановый период 2023 и 2024 годов согласно приложению № 1 к настоящему </w:t>
      </w:r>
      <w:r w:rsidR="00E53D7A">
        <w:t>Р</w:t>
      </w:r>
      <w:r w:rsidR="004E5E65" w:rsidRPr="00E53D7A">
        <w:t>ешению.</w:t>
      </w:r>
    </w:p>
    <w:p w14:paraId="669D090A" w14:textId="77777777" w:rsidR="00BC2B99" w:rsidRPr="00E53D7A" w:rsidRDefault="00667474"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"$#/$\%^ТипКласса:ПолеНомер;Идентификатор:НомерЭлемента;ПозицияНомера:3;СтильНомера:Арабская;РазделительНомера:) ;$#\$/%^\* M</w:instrText>
      </w:r>
      <w:r>
        <w:instrText xml:space="preserve">ERGEFORMAT \* MERGEFORMAT </w:instrText>
      </w:r>
      <w:r>
        <w:fldChar w:fldCharType="separate"/>
      </w:r>
      <w:r w:rsidR="004E5E65" w:rsidRPr="00E53D7A">
        <w:t xml:space="preserve">3. </w:t>
      </w:r>
      <w:r>
        <w:fldChar w:fldCharType="end"/>
      </w:r>
      <w:r w:rsidR="004E5E65" w:rsidRPr="00E53D7A">
        <w:t xml:space="preserve">Утвердить безвозмездные поступления в районный бюджет на 2022 год и на плановый период 2023 и 2024 годов согласно приложению № 2 к настоящему </w:t>
      </w:r>
      <w:r w:rsidR="00E53D7A">
        <w:t>Р</w:t>
      </w:r>
      <w:r w:rsidR="004E5E65" w:rsidRPr="00E53D7A">
        <w:t>ешению.</w:t>
      </w:r>
    </w:p>
    <w:p w14:paraId="3170B135" w14:textId="77777777" w:rsidR="00BA7B16" w:rsidRDefault="00BA7B16" w:rsidP="00E53D7A">
      <w:pPr>
        <w:pStyle w:val="a4"/>
        <w:spacing w:line="240" w:lineRule="auto"/>
      </w:pPr>
    </w:p>
    <w:p w14:paraId="4B4AF94C"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"3 "$#/$\%^ТипКласса:ПолеНомер;Идентификатор:НомерЭлемента;ПозицияНомера:3;СтильНомера:Арабская;РазделительНомера: ;$#\$/%^\* MERGEFORMAT \* MERGEFORMAT </w:instrText>
      </w:r>
      <w:r w:rsidR="00AE4A9B" w:rsidRPr="00FB3A12">
        <w:rPr>
          <w:b/>
          <w:bCs/>
        </w:rPr>
        <w:fldChar w:fldCharType="separate"/>
      </w:r>
      <w:r w:rsidRPr="00FB3A12">
        <w:rPr>
          <w:b/>
          <w:bCs/>
        </w:rPr>
        <w:t xml:space="preserve">3. Бюджетные ассигнования районного бюджета </w:t>
      </w:r>
      <w:r w:rsidR="00AE4A9B" w:rsidRPr="00FB3A12">
        <w:rPr>
          <w:b/>
          <w:bCs/>
        </w:rPr>
        <w:fldChar w:fldCharType="end"/>
      </w:r>
    </w:p>
    <w:p w14:paraId="164AB78C" w14:textId="77777777" w:rsidR="004E5E65" w:rsidRPr="00E53D7A" w:rsidRDefault="00667474" w:rsidP="00E53D7A">
      <w:pPr>
        <w:pStyle w:val="a4"/>
        <w:spacing w:line="240" w:lineRule="auto"/>
      </w:pPr>
      <w:r>
        <w:fldChar w:fldCharType="begin"/>
      </w:r>
      <w:r>
        <w:instrText xml:space="preserve"> COMMENTS "1) "$#/$\%^ТипКласса:ПолеНомер;И</w:instrText>
      </w:r>
      <w:r>
        <w:instrText xml:space="preserve">дентификатор:НомерЭлемента;ПозицияНомера:1;СтильНомера:Арабская;РазделительНомера:) ;$#\$/%^\* MERGEFORMAT \* MERGEFORMAT </w:instrText>
      </w:r>
      <w:r>
        <w:fldChar w:fldCharType="separate"/>
      </w:r>
      <w:r w:rsidR="004E5E65" w:rsidRPr="00E53D7A">
        <w:t xml:space="preserve">1. </w:t>
      </w:r>
      <w:r>
        <w:fldChar w:fldCharType="end"/>
      </w:r>
      <w:r w:rsidR="004E5E65" w:rsidRPr="00E53D7A">
        <w:t>Утвердить общий объем бюджетных ассигнований районного бюджета, направляемых на исполнение публичных нормативных обязательств, на 2022 год в сумме</w:t>
      </w:r>
      <w:r w:rsidR="00CA4DFB">
        <w:t xml:space="preserve"> </w:t>
      </w:r>
      <w:r w:rsidR="00A420F9">
        <w:t xml:space="preserve">12 540 694,00 </w:t>
      </w:r>
      <w:r w:rsidR="002B3654">
        <w:t>руб</w:t>
      </w:r>
      <w:r w:rsidR="004E5E65" w:rsidRPr="00E53D7A">
        <w:t xml:space="preserve">., на 2023 год в сумме </w:t>
      </w:r>
      <w:r w:rsidR="00A420F9">
        <w:t xml:space="preserve">13 676 076,26 </w:t>
      </w:r>
      <w:r w:rsidR="004E5E65" w:rsidRPr="00E53D7A">
        <w:t xml:space="preserve"> руб. и на 2024 год в сумме </w:t>
      </w:r>
      <w:r w:rsidR="00A420F9">
        <w:t>13 685 760,18</w:t>
      </w:r>
      <w:r w:rsidR="00EA041C">
        <w:fldChar w:fldCharType="begin"/>
      </w:r>
      <w:r w:rsidR="00EA041C">
        <w:instrText xml:space="preserve"> DOCPROPERTY Суммы.публичные3плановыйпериод \* MERGEFORMAT </w:instrText>
      </w:r>
      <w:r w:rsidR="00EA041C">
        <w:fldChar w:fldCharType="end"/>
      </w:r>
      <w:r w:rsidR="004E5E65" w:rsidRPr="00E53D7A">
        <w:t xml:space="preserve"> руб.</w:t>
      </w:r>
    </w:p>
    <w:p w14:paraId="4B702EA8" w14:textId="4C0C7EFF" w:rsidR="004E5E65" w:rsidRPr="00E53D7A" w:rsidRDefault="00667474" w:rsidP="00E53D7A">
      <w:pPr>
        <w:pStyle w:val="a4"/>
        <w:spacing w:line="240" w:lineRule="auto"/>
      </w:pPr>
      <w:r>
        <w:fldChar w:fldCharType="begin"/>
      </w:r>
      <w:r>
        <w:instrText xml:space="preserve"> COMMENTS "2) "$#/$\%^ТипКласса:ПолеНомер;Идентификатор:НомерЭлемента;Позиц</w:instrText>
      </w:r>
      <w:r>
        <w:instrText xml:space="preserve">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Утвердить объем бюджетных ассигнований дорожного фонда Марьяновского муниципально</w:t>
      </w:r>
      <w:r w:rsidR="00AE4162">
        <w:t xml:space="preserve">го района на 2022 год в размере </w:t>
      </w:r>
      <w:r w:rsidR="00B27DCD">
        <w:t xml:space="preserve">44 430 521,14 </w:t>
      </w:r>
      <w:r w:rsidR="004E5E65" w:rsidRPr="00E53D7A">
        <w:t xml:space="preserve">руб., на 2023 год в размере </w:t>
      </w:r>
      <w:r>
        <w:fldChar w:fldCharType="begin"/>
      </w:r>
      <w:r>
        <w:instrText xml:space="preserve"> DOCP</w:instrText>
      </w:r>
      <w:r>
        <w:instrText xml:space="preserve">ROPERTY Суммы.дорожныйфонд2плановыйпериод \* MERGEFORMAT </w:instrText>
      </w:r>
      <w:r>
        <w:fldChar w:fldCharType="separate"/>
      </w:r>
      <w:r w:rsidR="004E5E65" w:rsidRPr="00E53D7A">
        <w:t>8 720 270,00</w:t>
      </w:r>
      <w:r>
        <w:fldChar w:fldCharType="end"/>
      </w:r>
      <w:r w:rsidR="004E5E65" w:rsidRPr="00E53D7A">
        <w:t xml:space="preserve"> руб. и на 2024 год в размере </w:t>
      </w:r>
      <w:r w:rsidR="004D3BA4">
        <w:t xml:space="preserve"> </w:t>
      </w:r>
      <w:r>
        <w:fldChar w:fldCharType="begin"/>
      </w:r>
      <w:r>
        <w:instrText xml:space="preserve"> DOCPROPERTY Суммы.дорожныйфонд3плановыйпериод \* MERGEFORMAT </w:instrText>
      </w:r>
      <w:r>
        <w:fldChar w:fldCharType="separate"/>
      </w:r>
      <w:r w:rsidR="004E5E65" w:rsidRPr="00E53D7A">
        <w:t>9 117 180,00</w:t>
      </w:r>
      <w:r>
        <w:fldChar w:fldCharType="end"/>
      </w:r>
      <w:r w:rsidR="004E5E65" w:rsidRPr="00E53D7A">
        <w:t xml:space="preserve"> руб.</w:t>
      </w:r>
    </w:p>
    <w:p w14:paraId="29BAB0BC" w14:textId="77777777" w:rsidR="004E5E65" w:rsidRPr="00E53D7A" w:rsidRDefault="00667474" w:rsidP="00E53D7A">
      <w:pPr>
        <w:pStyle w:val="a4"/>
        <w:spacing w:line="240" w:lineRule="auto"/>
      </w:pPr>
      <w:r>
        <w:fldChar w:fldCharType="begin"/>
      </w:r>
      <w:r>
        <w:instrText xml:space="preserve"> COMMENTS "3) "$#/$\%^ТипКласса:ПолеНомер;Идентификатор:НомерЭлемента;</w:instrText>
      </w:r>
      <w:r>
        <w:instrText xml:space="preserve">ПозицияНомера:3;СтильНомера:Арабская;РазделительНомера:) ;$#\$/%^\* MERGEFORMAT \* MERGEFORMAT </w:instrText>
      </w:r>
      <w:r>
        <w:fldChar w:fldCharType="separate"/>
      </w:r>
      <w:r w:rsidR="004E5E65" w:rsidRPr="00E53D7A">
        <w:t xml:space="preserve">3. </w:t>
      </w:r>
      <w:r>
        <w:fldChar w:fldCharType="end"/>
      </w:r>
      <w:r w:rsidR="004E5E65" w:rsidRPr="00E53D7A">
        <w:t>Утвердить:</w:t>
      </w:r>
    </w:p>
    <w:p w14:paraId="7A1ADDA2" w14:textId="77777777" w:rsidR="004E5E65" w:rsidRPr="00E53D7A" w:rsidRDefault="00667474"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w:instrText>
      </w:r>
      <w:r>
        <w:instrText xml:space="preserve">EFORMAT \* MERGEFORMAT </w:instrText>
      </w:r>
      <w:r>
        <w:fldChar w:fldCharType="separate"/>
      </w:r>
      <w:r w:rsidR="004E5E65" w:rsidRPr="00E53D7A">
        <w:t xml:space="preserve">1) </w:t>
      </w:r>
      <w:r>
        <w:fldChar w:fldCharType="end"/>
      </w:r>
      <w:r w:rsidR="004E5E65" w:rsidRPr="00E53D7A">
        <w:t xml:space="preserve">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согласно приложению № 3 к настоящему </w:t>
      </w:r>
      <w:r w:rsidR="00E53D7A">
        <w:t>Р</w:t>
      </w:r>
      <w:r w:rsidR="004E5E65" w:rsidRPr="00E53D7A">
        <w:t>ешению;</w:t>
      </w:r>
    </w:p>
    <w:p w14:paraId="73B578AC" w14:textId="77777777" w:rsidR="004E5E65" w:rsidRPr="00E53D7A" w:rsidRDefault="00667474"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ведомственную структуру расходов районного бюджета на 2022 год и на плановый период 2023 и 2024 годов согласно приложению № 4 к настоящему </w:t>
      </w:r>
      <w:r w:rsidR="00E53D7A">
        <w:t>Р</w:t>
      </w:r>
      <w:r w:rsidR="004E5E65" w:rsidRPr="00E53D7A">
        <w:t>ешению;</w:t>
      </w:r>
    </w:p>
    <w:p w14:paraId="13E3632F" w14:textId="77777777" w:rsidR="004E5E65" w:rsidRPr="00E53D7A" w:rsidRDefault="00667474"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4E5E65" w:rsidRPr="00E53D7A">
        <w:t xml:space="preserve">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2022 год и на плановый период 2023 и 2024 годов согласно приложению № 5 к настоящему </w:t>
      </w:r>
      <w:r w:rsidR="00E53D7A">
        <w:t>Р</w:t>
      </w:r>
      <w:r w:rsidR="004E5E65" w:rsidRPr="00E53D7A">
        <w:t>ешению.</w:t>
      </w:r>
    </w:p>
    <w:p w14:paraId="1560CFED" w14:textId="77777777" w:rsidR="004E5E65" w:rsidRPr="00E53D7A" w:rsidRDefault="00667474" w:rsidP="00E53D7A">
      <w:pPr>
        <w:pStyle w:val="a4"/>
        <w:spacing w:line="240" w:lineRule="auto"/>
      </w:pPr>
      <w:r>
        <w:fldChar w:fldCharType="begin"/>
      </w:r>
      <w:r>
        <w:instrText xml:space="preserve"> COMMENTS "4) "$#/$\%^ТипКласса:ПолеНомер;Идентификатор:НомерЭлемента;ПозицияНомера:4;СтильНомера:Арабская;РазделительНомера:) ;$#\$/%^\* MERGEFORMAT \* MERGEFORMAT </w:instrText>
      </w:r>
      <w:r>
        <w:fldChar w:fldCharType="separate"/>
      </w:r>
      <w:r w:rsidR="004E5E65" w:rsidRPr="00E53D7A">
        <w:t xml:space="preserve">4. </w:t>
      </w:r>
      <w:r>
        <w:fldChar w:fldCharType="end"/>
      </w:r>
      <w:r w:rsidR="004E5E65" w:rsidRPr="00E53D7A">
        <w:t xml:space="preserve">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w:t>
      </w:r>
      <w:r w:rsidR="004E5E65" w:rsidRPr="00E53D7A">
        <w:lastRenderedPageBreak/>
        <w:t>районного бюджета в случаях и порядке, которые установлены Администрацией Марьяновского муниципального района, в сферах:</w:t>
      </w:r>
    </w:p>
    <w:p w14:paraId="3E15865F" w14:textId="77777777" w:rsidR="004E5E65" w:rsidRPr="00E53D7A" w:rsidRDefault="004E5E65" w:rsidP="00E53D7A">
      <w:pPr>
        <w:pStyle w:val="a4"/>
        <w:spacing w:line="240" w:lineRule="auto"/>
      </w:pPr>
      <w:r w:rsidRPr="00E53D7A">
        <w:t>- сельского хозяйства и рыболовства;</w:t>
      </w:r>
    </w:p>
    <w:p w14:paraId="5AD0CB18" w14:textId="77777777" w:rsidR="00324308" w:rsidRPr="00E53D7A" w:rsidRDefault="004E5E65" w:rsidP="00E53D7A">
      <w:pPr>
        <w:pStyle w:val="a4"/>
        <w:spacing w:line="240" w:lineRule="auto"/>
      </w:pPr>
      <w:r w:rsidRPr="00E53D7A">
        <w:t>- малого и среднего предпринимательства</w:t>
      </w:r>
      <w:r w:rsidR="00324308" w:rsidRPr="00E53D7A">
        <w:t>;</w:t>
      </w:r>
    </w:p>
    <w:p w14:paraId="170C36BB" w14:textId="77777777" w:rsidR="004E5E65" w:rsidRPr="00E53D7A" w:rsidRDefault="00324308" w:rsidP="00E53D7A">
      <w:pPr>
        <w:pStyle w:val="a4"/>
        <w:spacing w:line="240" w:lineRule="auto"/>
      </w:pPr>
      <w:r w:rsidRPr="00E53D7A">
        <w:t>- жилищно-коммунального хозяйства</w:t>
      </w:r>
      <w:r w:rsidR="004E5E65" w:rsidRPr="00E53D7A">
        <w:t>.</w:t>
      </w:r>
    </w:p>
    <w:p w14:paraId="4A9C63B2" w14:textId="77777777" w:rsidR="004E5E65" w:rsidRPr="00E53D7A" w:rsidRDefault="00667474" w:rsidP="00E53D7A">
      <w:pPr>
        <w:pStyle w:val="a4"/>
        <w:spacing w:line="240" w:lineRule="auto"/>
      </w:pPr>
      <w:r>
        <w:fldChar w:fldCharType="begin"/>
      </w:r>
      <w:r>
        <w:instrText xml:space="preserve"> COMMENTS "5) "$#</w:instrText>
      </w:r>
      <w:r>
        <w:instrText xml:space="preserve">/$\%^ТипКласса:ПолеНомер;Идентификатор:НомерЭлемента;ПозицияНомера:5;СтильНомера:Арабская;РазделительНомера:) ;$#\$/%^\* MERGEFORMAT \* MERGEFORMAT </w:instrText>
      </w:r>
      <w:r>
        <w:fldChar w:fldCharType="separate"/>
      </w:r>
      <w:r w:rsidR="004E5E65" w:rsidRPr="00E53D7A">
        <w:t xml:space="preserve">5. </w:t>
      </w:r>
      <w:r>
        <w:fldChar w:fldCharType="end"/>
      </w:r>
      <w:r w:rsidR="004E5E65" w:rsidRPr="00E53D7A">
        <w:t>Установить, что в районном бюджете предусматриваются субсидии некоммерческим организациям.</w:t>
      </w:r>
    </w:p>
    <w:p w14:paraId="6CA9939B" w14:textId="77777777" w:rsidR="004E5E65" w:rsidRPr="00E53D7A" w:rsidRDefault="004E5E65" w:rsidP="00E53D7A">
      <w:pPr>
        <w:pStyle w:val="a4"/>
        <w:spacing w:line="240" w:lineRule="auto"/>
      </w:pPr>
      <w:r w:rsidRPr="00E53D7A">
        <w:t>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w:t>
      </w:r>
    </w:p>
    <w:p w14:paraId="40908962" w14:textId="77777777" w:rsidR="004E5E65" w:rsidRPr="00E53D7A" w:rsidRDefault="004E5E65" w:rsidP="00E53D7A">
      <w:pPr>
        <w:pStyle w:val="a4"/>
        <w:spacing w:line="240" w:lineRule="auto"/>
      </w:pPr>
      <w:r w:rsidRPr="00E53D7A">
        <w:t>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w:t>
      </w:r>
    </w:p>
    <w:p w14:paraId="03F359FC" w14:textId="77777777" w:rsidR="004E5E65" w:rsidRPr="00E53D7A" w:rsidRDefault="004E5E65" w:rsidP="00E53D7A">
      <w:pPr>
        <w:pStyle w:val="a4"/>
        <w:spacing w:line="240" w:lineRule="auto"/>
      </w:pPr>
      <w:r w:rsidRPr="00E53D7A">
        <w:t>Порядок определения объема и предоставления субсидий некоммерческим организациям, не являющимся муниципальными учреждениями, устанавливается Администрацией Марьяновского муниципального района.</w:t>
      </w:r>
    </w:p>
    <w:p w14:paraId="29CFC2CF" w14:textId="77777777" w:rsidR="004E5E65" w:rsidRPr="00E53D7A" w:rsidRDefault="00667474" w:rsidP="00E53D7A">
      <w:pPr>
        <w:pStyle w:val="a4"/>
        <w:spacing w:line="240" w:lineRule="auto"/>
      </w:pPr>
      <w:r>
        <w:fldChar w:fldCharType="begin"/>
      </w:r>
      <w:r>
        <w:instrText xml:space="preserve"> COMMENTS "6) "$#/$\%^ТипКласса:ПолеНомер;Идентификатор:НомерЭлемента;ПозицияНомера:6;СтильНомера:Арабская;РазделительНомера:) ;$#\$/%^\* </w:instrText>
      </w:r>
      <w:r>
        <w:instrText xml:space="preserve">MERGEFORMAT \* MERGEFORMAT </w:instrText>
      </w:r>
      <w:r>
        <w:fldChar w:fldCharType="separate"/>
      </w:r>
      <w:r w:rsidR="004E5E65" w:rsidRPr="00E53D7A">
        <w:t xml:space="preserve">6. </w:t>
      </w:r>
      <w:r>
        <w:fldChar w:fldCharType="end"/>
      </w:r>
      <w:r w:rsidR="004E5E65" w:rsidRPr="00E53D7A">
        <w:t>Установить, что в случае сокращения в 2022 году и плановом периоде 2023 и 2024 годов поступлений доходов в районный бюджет расходами районного бюджета, подлежащими финансированию в полном объеме в пределах средств, предусмотренных в районном бюджете на 2022 год и на плановый период 2023 и 2024 годов на эти цели, являются:</w:t>
      </w:r>
    </w:p>
    <w:p w14:paraId="227143C3" w14:textId="77777777" w:rsidR="004E5E65" w:rsidRPr="00E53D7A" w:rsidRDefault="00667474"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w:instrText>
      </w:r>
      <w:r>
        <w:instrText xml:space="preserve">MERGEFORMAT </w:instrText>
      </w:r>
      <w:r>
        <w:fldChar w:fldCharType="separate"/>
      </w:r>
      <w:r w:rsidR="004E5E65" w:rsidRPr="00E53D7A">
        <w:t xml:space="preserve">1) </w:t>
      </w:r>
      <w:r>
        <w:fldChar w:fldCharType="end"/>
      </w:r>
      <w:r w:rsidR="004E5E65" w:rsidRPr="00E53D7A">
        <w:t>оплата труда и начисления на выплаты по оплате труда;</w:t>
      </w:r>
    </w:p>
    <w:p w14:paraId="6E414B08" w14:textId="77777777" w:rsidR="004E5E65" w:rsidRPr="00E53D7A" w:rsidRDefault="00667474"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оплата коммунальных услуг;</w:t>
      </w:r>
    </w:p>
    <w:p w14:paraId="59E85EC7" w14:textId="77777777" w:rsidR="004E5E65" w:rsidRPr="00E53D7A" w:rsidRDefault="00667474"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4E5E65" w:rsidRPr="00E53D7A">
        <w:t>приобретение продуктов питания;</w:t>
      </w:r>
    </w:p>
    <w:p w14:paraId="4288CF49" w14:textId="77777777" w:rsidR="004E5E65" w:rsidRPr="00E53D7A" w:rsidRDefault="00667474" w:rsidP="00E53D7A">
      <w:pPr>
        <w:pStyle w:val="a4"/>
        <w:spacing w:line="240" w:lineRule="auto"/>
      </w:pPr>
      <w:r>
        <w:fldChar w:fldCharType="begin"/>
      </w:r>
      <w:r>
        <w:instrText xml:space="preserve"> COMMENTS "г) "$#/$\%^ТипКласса:Пол</w:instrText>
      </w:r>
      <w:r>
        <w:instrText xml:space="preserve">еНомер;Идентификатор:НомерЭлемента;ПозицияНомера:4;СтильНомера:Алфавитная;РазделительНомера:) ;$#\$/%^\* MERGEFORMAT \* MERGEFORMAT </w:instrText>
      </w:r>
      <w:r>
        <w:fldChar w:fldCharType="separate"/>
      </w:r>
      <w:r w:rsidR="004E5E65" w:rsidRPr="00E53D7A">
        <w:t xml:space="preserve">4) </w:t>
      </w:r>
      <w:r>
        <w:fldChar w:fldCharType="end"/>
      </w:r>
      <w:r w:rsidR="004E5E65" w:rsidRPr="00E53D7A">
        <w:t>приобретение горюче-смазочных материалов для подвоза учащихся;</w:t>
      </w:r>
    </w:p>
    <w:p w14:paraId="1584F8F1" w14:textId="77777777" w:rsidR="004E5E65" w:rsidRPr="00E53D7A" w:rsidRDefault="00667474" w:rsidP="00E53D7A">
      <w:pPr>
        <w:pStyle w:val="a4"/>
        <w:spacing w:line="240" w:lineRule="auto"/>
      </w:pPr>
      <w:r>
        <w:fldChar w:fldCharType="begin"/>
      </w:r>
      <w:r>
        <w:instrText xml:space="preserve"> COMMENTS "д) "$#/$\%^ТипКласса:ПолеНомер;Идентификатор</w:instrText>
      </w:r>
      <w:r>
        <w:instrText xml:space="preserve">:НомерЭлемента;ПозицияНомера:5;СтильНомера:Алфавитная;РазделительНомера:) ;$#\$/%^\* MERGEFORMAT \* MERGEFORMAT </w:instrText>
      </w:r>
      <w:r>
        <w:fldChar w:fldCharType="separate"/>
      </w:r>
      <w:r w:rsidR="004E5E65" w:rsidRPr="00E53D7A">
        <w:t xml:space="preserve">5) </w:t>
      </w:r>
      <w:r>
        <w:fldChar w:fldCharType="end"/>
      </w:r>
      <w:r w:rsidR="004E5E65" w:rsidRPr="00E53D7A">
        <w:t>уплата налогов, сборов и иных обязательных платежей в бюджеты бюджетной системы Российской Федерации.</w:t>
      </w:r>
    </w:p>
    <w:p w14:paraId="294EEBBA" w14:textId="77777777" w:rsidR="004E5E65" w:rsidRPr="00E53D7A" w:rsidRDefault="00667474" w:rsidP="00E53D7A">
      <w:pPr>
        <w:pStyle w:val="a4"/>
        <w:spacing w:line="240" w:lineRule="auto"/>
      </w:pPr>
      <w:r>
        <w:fldChar w:fldCharType="begin"/>
      </w:r>
      <w:r>
        <w:instrText xml:space="preserve"> COMMENTS "7) "$#/$\%^ТипКласса:Поле</w:instrText>
      </w:r>
      <w:r>
        <w:instrText xml:space="preserve">Номер;Идентификатор:НомерЭлемента;ПозицияНомера:7;СтильНомера:Арабская;РазделительНомера:) ;$#\$/%^\* MERGEFORMAT \* MERGEFORMAT </w:instrText>
      </w:r>
      <w:r>
        <w:fldChar w:fldCharType="separate"/>
      </w:r>
      <w:r w:rsidR="004E5E65" w:rsidRPr="00E53D7A">
        <w:t xml:space="preserve">7. </w:t>
      </w:r>
      <w:r>
        <w:fldChar w:fldCharType="end"/>
      </w:r>
      <w:r w:rsidR="004E5E65" w:rsidRPr="00E53D7A">
        <w:t xml:space="preserve">Установить в соответствии с пунктом 8 статьи 217 Бюджетного кодекса Российской Федерации, пунктом 3 статьи 20 Положения о бюджетном процессе в Марьяновском муниципальном районе Омской области, утвержденного решением Совета Марьяновского муниципального района Омской области от 27.09.2013 года № 45/10,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w:t>
      </w:r>
      <w:r w:rsidR="00E53D7A">
        <w:t>Р</w:t>
      </w:r>
      <w:r w:rsidR="004E5E65" w:rsidRPr="00E53D7A">
        <w:t>ешение:</w:t>
      </w:r>
    </w:p>
    <w:p w14:paraId="53B5FE8F" w14:textId="77777777" w:rsidR="004E5E65" w:rsidRPr="00E53D7A" w:rsidRDefault="004E5E65" w:rsidP="00E53D7A">
      <w:pPr>
        <w:pStyle w:val="a4"/>
        <w:spacing w:line="240" w:lineRule="auto"/>
      </w:pPr>
      <w:r w:rsidRPr="00E53D7A">
        <w:t>-перераспределение бюджетных ассигнований в целях реализации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14:paraId="07F39270" w14:textId="77777777" w:rsidR="004E5E65" w:rsidRPr="00E53D7A" w:rsidRDefault="004E5E65" w:rsidP="00E53D7A">
      <w:pPr>
        <w:pStyle w:val="a4"/>
        <w:spacing w:line="240" w:lineRule="auto"/>
      </w:pPr>
      <w:r w:rsidRPr="00E53D7A">
        <w:t>-перераспределение бюджетных ассигнований, связанное с изменением кодов и порядка применения бюджетной классификации Российской Федерации;</w:t>
      </w:r>
    </w:p>
    <w:p w14:paraId="2645880A" w14:textId="77777777" w:rsidR="004E5E65" w:rsidRPr="00E53D7A" w:rsidRDefault="004E5E65" w:rsidP="00E53D7A">
      <w:pPr>
        <w:pStyle w:val="a4"/>
        <w:spacing w:line="240" w:lineRule="auto"/>
      </w:pPr>
      <w:r w:rsidRPr="00E53D7A">
        <w:t xml:space="preserve">-перераспределение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w:t>
      </w:r>
      <w:r w:rsidRPr="00E53D7A">
        <w:lastRenderedPageBreak/>
        <w:t>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14:paraId="5480A7B2" w14:textId="77777777" w:rsidR="004E5E65" w:rsidRPr="00E53D7A" w:rsidRDefault="004E5E65" w:rsidP="00E53D7A">
      <w:pPr>
        <w:pStyle w:val="a4"/>
        <w:spacing w:line="240" w:lineRule="auto"/>
      </w:pPr>
      <w:r w:rsidRPr="00E53D7A">
        <w:t>-перераспределение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(или) субсидий на иные цели;</w:t>
      </w:r>
    </w:p>
    <w:p w14:paraId="66AE3D1D" w14:textId="77777777" w:rsidR="004E5E65" w:rsidRPr="00E53D7A" w:rsidRDefault="004E5E65" w:rsidP="00E53D7A">
      <w:pPr>
        <w:pStyle w:val="a4"/>
        <w:spacing w:line="240" w:lineRule="auto"/>
      </w:pPr>
      <w:r w:rsidRPr="00E53D7A">
        <w:t>-перераспределение бюджетных ассигнований в связи с экономией по результатам закупок товаров, работ, услуг для обеспечения муниципальных нужд, сложившейся в 2022 году;</w:t>
      </w:r>
    </w:p>
    <w:p w14:paraId="456B7F7D" w14:textId="77777777" w:rsidR="004E5E65" w:rsidRPr="00E53D7A" w:rsidRDefault="004E5E65" w:rsidP="00E53D7A">
      <w:pPr>
        <w:pStyle w:val="a4"/>
        <w:spacing w:line="240" w:lineRule="auto"/>
      </w:pPr>
      <w:r w:rsidRPr="00E53D7A">
        <w:t>-перераспределение бюджетных ассигнований в целях погашения кредиторской задолженности, образовавшейся на начало финансового года;</w:t>
      </w:r>
    </w:p>
    <w:p w14:paraId="4806C536" w14:textId="77777777" w:rsidR="004E5E65" w:rsidRPr="00E53D7A" w:rsidRDefault="004E5E65" w:rsidP="00E53D7A">
      <w:pPr>
        <w:pStyle w:val="a4"/>
        <w:spacing w:line="240" w:lineRule="auto"/>
      </w:pPr>
      <w:r w:rsidRPr="00E53D7A">
        <w:t>-перераспределение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w:t>
      </w:r>
    </w:p>
    <w:p w14:paraId="46C88A8C" w14:textId="77777777" w:rsidR="004E5E65" w:rsidRPr="00E53D7A" w:rsidRDefault="004E5E65" w:rsidP="00E53D7A">
      <w:pPr>
        <w:pStyle w:val="a4"/>
        <w:spacing w:line="240" w:lineRule="auto"/>
      </w:pPr>
      <w:r w:rsidRPr="00E53D7A">
        <w:t>-перераспределение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
    <w:p w14:paraId="16780636" w14:textId="77777777" w:rsidR="004E5E65" w:rsidRPr="00E53D7A" w:rsidRDefault="004E5E65" w:rsidP="00E53D7A">
      <w:pPr>
        <w:pStyle w:val="a4"/>
        <w:spacing w:line="240" w:lineRule="auto"/>
      </w:pPr>
      <w:r w:rsidRPr="00E53D7A">
        <w:t>-перераспределение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w:t>
      </w:r>
    </w:p>
    <w:p w14:paraId="159307EF" w14:textId="77777777" w:rsidR="004E5E65" w:rsidRPr="00E53D7A" w:rsidRDefault="004E5E65" w:rsidP="00E53D7A">
      <w:pPr>
        <w:pStyle w:val="a4"/>
        <w:spacing w:line="240" w:lineRule="auto"/>
      </w:pPr>
      <w:r w:rsidRPr="00E53D7A">
        <w:t>-предоставление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14:paraId="44A405C9" w14:textId="77777777" w:rsidR="004E5E65" w:rsidRPr="00E53D7A" w:rsidRDefault="004E5E65" w:rsidP="00E53D7A">
      <w:pPr>
        <w:pStyle w:val="a4"/>
        <w:spacing w:line="240" w:lineRule="auto"/>
      </w:pPr>
      <w:r w:rsidRPr="00E53D7A">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w:t>
      </w:r>
    </w:p>
    <w:p w14:paraId="637EBF11" w14:textId="77777777" w:rsidR="004E5E65" w:rsidRPr="00E53D7A" w:rsidRDefault="004E5E65" w:rsidP="00E53D7A">
      <w:pPr>
        <w:pStyle w:val="a4"/>
        <w:spacing w:line="240" w:lineRule="auto"/>
      </w:pPr>
      <w:r w:rsidRPr="00E53D7A">
        <w:t>-перераспределение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w:t>
      </w:r>
    </w:p>
    <w:p w14:paraId="1074E138" w14:textId="77777777" w:rsidR="004E5E65" w:rsidRPr="00E53D7A" w:rsidRDefault="004E5E65" w:rsidP="00E53D7A">
      <w:pPr>
        <w:pStyle w:val="a4"/>
        <w:spacing w:line="240" w:lineRule="auto"/>
      </w:pPr>
      <w:r w:rsidRPr="00E53D7A">
        <w:t>-перераспределение бюджетных ассигнований на реализацию мероприятий, связанных с ликвидацией, реорганизацией органов местного самоуправления Марьяновского муниципального района Омской области;</w:t>
      </w:r>
    </w:p>
    <w:p w14:paraId="6EF0E65A" w14:textId="77777777" w:rsidR="004E5E65" w:rsidRPr="00E53D7A" w:rsidRDefault="004E5E65" w:rsidP="00E53D7A">
      <w:pPr>
        <w:pStyle w:val="a4"/>
        <w:spacing w:line="240" w:lineRule="auto"/>
      </w:pPr>
      <w:r w:rsidRPr="00E53D7A">
        <w:t xml:space="preserve">-перераспределение бюджетных ассигнований в целях подготовки и проведения выборов (дополнительных выборов) депутата (депутатов) </w:t>
      </w:r>
      <w:r w:rsidRPr="00E53D7A">
        <w:lastRenderedPageBreak/>
        <w:t>представительных органов муниципальных образований Марьяновского муниципального района Омской области;</w:t>
      </w:r>
    </w:p>
    <w:p w14:paraId="2AC1EFB3" w14:textId="77777777" w:rsidR="004E5E65" w:rsidRPr="00E53D7A" w:rsidRDefault="004E5E65" w:rsidP="00E53D7A">
      <w:pPr>
        <w:pStyle w:val="a4"/>
        <w:spacing w:line="240" w:lineRule="auto"/>
      </w:pPr>
      <w:r w:rsidRPr="00E53D7A">
        <w:t>-увеличение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w:t>
      </w:r>
    </w:p>
    <w:p w14:paraId="6D157A2B" w14:textId="77777777" w:rsidR="004E5E65" w:rsidRPr="00E53D7A" w:rsidRDefault="004E5E65" w:rsidP="00E53D7A">
      <w:pPr>
        <w:pStyle w:val="a4"/>
        <w:spacing w:line="240" w:lineRule="auto"/>
      </w:pPr>
      <w:r w:rsidRPr="00E53D7A">
        <w:t>-перераспределение бюджетных ассигнований в рамках одного мероприятия муниципальной программы или непрограммного направления деятельности;</w:t>
      </w:r>
    </w:p>
    <w:p w14:paraId="6BFCC326" w14:textId="77777777" w:rsidR="00BB4EA2" w:rsidRPr="00E53D7A" w:rsidRDefault="004E5E65" w:rsidP="00E53D7A">
      <w:pPr>
        <w:pStyle w:val="a4"/>
        <w:spacing w:line="240" w:lineRule="auto"/>
      </w:pPr>
      <w:r w:rsidRPr="00E53D7A">
        <w:t>-перераспределение бюджетных ассигнований по мероприятиям муниципальных программ главному распорядителю бюджетных средств.</w:t>
      </w:r>
    </w:p>
    <w:p w14:paraId="5AD768A3"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"4 "$#/$\%^ТипКласса:ПолеНомер;Идентификатор:НомерЭлемента;ПозицияНомера:4;СтильНомера:Арабская;РазделительНомера: ;$#\$/%^\* MERGEFORMAT \* MERGEFORMAT </w:instrText>
      </w:r>
      <w:r w:rsidR="00AE4A9B" w:rsidRPr="00FB3A12">
        <w:rPr>
          <w:b/>
          <w:bCs/>
        </w:rPr>
        <w:fldChar w:fldCharType="separate"/>
      </w:r>
      <w:r w:rsidRPr="00FB3A12">
        <w:rPr>
          <w:b/>
          <w:bCs/>
        </w:rPr>
        <w:t xml:space="preserve">4. </w:t>
      </w:r>
      <w:r w:rsidR="00AE4A9B" w:rsidRPr="00FB3A12">
        <w:rPr>
          <w:b/>
          <w:bCs/>
        </w:rPr>
        <w:fldChar w:fldCharType="end"/>
      </w:r>
      <w:r w:rsidRPr="00FB3A12">
        <w:rPr>
          <w:b/>
          <w:bCs/>
          <w:szCs w:val="28"/>
        </w:rPr>
        <w:t xml:space="preserve">Резервный фонд администрации </w:t>
      </w:r>
      <w:proofErr w:type="spellStart"/>
      <w:r w:rsidRPr="00FB3A12">
        <w:rPr>
          <w:b/>
          <w:bCs/>
          <w:szCs w:val="28"/>
        </w:rPr>
        <w:t>Марьяновского</w:t>
      </w:r>
      <w:proofErr w:type="spellEnd"/>
      <w:r w:rsidRPr="00FB3A12">
        <w:rPr>
          <w:b/>
          <w:bCs/>
          <w:szCs w:val="28"/>
        </w:rPr>
        <w:t xml:space="preserve"> района</w:t>
      </w:r>
    </w:p>
    <w:p w14:paraId="14D61B58" w14:textId="77777777" w:rsidR="004E5E65" w:rsidRPr="00E53D7A" w:rsidRDefault="00667474"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 MERGE</w:instrText>
      </w:r>
      <w:r>
        <w:instrText xml:space="preserve">FORMAT \* MERGEFORMAT </w:instrText>
      </w:r>
      <w:r>
        <w:fldChar w:fldCharType="separate"/>
      </w:r>
      <w:r w:rsidR="004E5E65" w:rsidRPr="00E53D7A">
        <w:t>1.</w:t>
      </w:r>
      <w:r>
        <w:fldChar w:fldCharType="end"/>
      </w:r>
      <w:r w:rsidR="004E5E65" w:rsidRPr="00E53D7A">
        <w:t xml:space="preserve">Создать в районном бюджете резервный фонд Администрации Марьяновского муниципального района на 2022 год в размере </w:t>
      </w:r>
      <w:r>
        <w:fldChar w:fldCharType="begin"/>
      </w:r>
      <w:r>
        <w:instrText xml:space="preserve"> DOCPROPERTY Суммы.резервныйфонд1плановыйпериод \* MERGEFORMAT </w:instrText>
      </w:r>
      <w:r>
        <w:fldChar w:fldCharType="separate"/>
      </w:r>
      <w:r w:rsidR="004E5E65" w:rsidRPr="00E53D7A">
        <w:t>200 000,00</w:t>
      </w:r>
      <w:r>
        <w:fldChar w:fldCharType="end"/>
      </w:r>
      <w:r w:rsidR="004E5E65" w:rsidRPr="00E53D7A">
        <w:t xml:space="preserve"> руб., на 2023 год в размере </w:t>
      </w:r>
      <w:r>
        <w:fldChar w:fldCharType="begin"/>
      </w:r>
      <w:r>
        <w:instrText xml:space="preserve"> DOCPROPER</w:instrText>
      </w:r>
      <w:r>
        <w:instrText xml:space="preserve">TY Суммы.резервныйфонд2плановыйпериод \* MERGEFORMAT </w:instrText>
      </w:r>
      <w:r>
        <w:fldChar w:fldCharType="separate"/>
      </w:r>
      <w:r w:rsidR="004E5E65" w:rsidRPr="00E53D7A">
        <w:t>200 000,00</w:t>
      </w:r>
      <w:r>
        <w:fldChar w:fldCharType="end"/>
      </w:r>
      <w:r w:rsidR="004E5E65" w:rsidRPr="00E53D7A">
        <w:t xml:space="preserve"> руб., на 2024 год в размере </w:t>
      </w:r>
      <w:r>
        <w:fldChar w:fldCharType="begin"/>
      </w:r>
      <w:r>
        <w:instrText xml:space="preserve"> DOCPROPERTY Суммы.резервныйфонд3плановыйпериод \* MERGEFORMAT </w:instrText>
      </w:r>
      <w:r>
        <w:fldChar w:fldCharType="separate"/>
      </w:r>
      <w:r w:rsidR="004E5E65" w:rsidRPr="00E53D7A">
        <w:t>200 000,00</w:t>
      </w:r>
      <w:r>
        <w:fldChar w:fldCharType="end"/>
      </w:r>
      <w:r w:rsidR="004E5E65" w:rsidRPr="00E53D7A">
        <w:t xml:space="preserve"> руб.</w:t>
      </w:r>
    </w:p>
    <w:p w14:paraId="74E3C88C" w14:textId="77777777" w:rsidR="004E5E65" w:rsidRPr="00E53D7A" w:rsidRDefault="00667474"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2.</w:t>
      </w:r>
      <w:r>
        <w:fldChar w:fldCharType="end"/>
      </w:r>
      <w:r w:rsidR="004E5E65" w:rsidRPr="00E53D7A">
        <w:t>Использование бюджетных ассигнований резервного фонда Администрации Марьяновского муниципального района осуществляется в порядке, установленном Администрацией Марьяновского муниципального района.</w:t>
      </w:r>
    </w:p>
    <w:p w14:paraId="61918AEF" w14:textId="77777777" w:rsidR="000E4034" w:rsidRPr="00E53D7A" w:rsidRDefault="00667474"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"$#/$\%^ТипКласса:ПолеНомер;Идентификатор:НомерЭлемента;ПозицияНомера:3;СтильНомера:Арабская;РазделительНомера:) ;$#\$/%^\* MERGEFOR</w:instrText>
      </w:r>
      <w:r>
        <w:instrText xml:space="preserve">MAT \* MERGEFORMAT </w:instrText>
      </w:r>
      <w:r>
        <w:fldChar w:fldCharType="separate"/>
      </w:r>
      <w:r w:rsidR="004E5E65" w:rsidRPr="00E53D7A">
        <w:t>3.</w:t>
      </w:r>
      <w:r>
        <w:fldChar w:fldCharType="end"/>
      </w:r>
      <w:r w:rsidR="004E5E65" w:rsidRPr="00E53D7A">
        <w:t>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 Указанные иные межбюджетные трансферты предоставляются в порядке, установленном Администрацией Марьяновского муниципального района для использования бюджетных ассигнований резервного фонда Администрации Марьяновского муниципального района.</w:t>
      </w:r>
    </w:p>
    <w:p w14:paraId="278BD834"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"5 "$#/$\%^ТипКласса:ПолеНомер;Идентификатор:НомерЭлемента;ПозицияНомера:5;СтильНомера:Арабская;РазделительНомера: ;$#\$/%^\* MERGEFORMAT \* MERGEFORMAT </w:instrText>
      </w:r>
      <w:r w:rsidR="00AE4A9B" w:rsidRPr="00FB3A12">
        <w:rPr>
          <w:b/>
          <w:bCs/>
        </w:rPr>
        <w:fldChar w:fldCharType="separate"/>
      </w:r>
      <w:r w:rsidRPr="00FB3A12">
        <w:rPr>
          <w:b/>
          <w:bCs/>
        </w:rPr>
        <w:t>5.</w:t>
      </w:r>
      <w:r w:rsidR="00AE4A9B" w:rsidRPr="00FB3A12">
        <w:rPr>
          <w:b/>
          <w:bCs/>
        </w:rPr>
        <w:fldChar w:fldCharType="end"/>
      </w:r>
      <w:r w:rsidRPr="00FB3A12">
        <w:rPr>
          <w:b/>
          <w:bCs/>
        </w:rPr>
        <w:t xml:space="preserve"> Особенности использования бюджетных ассигнований по обеспечению деятельности органов местного самоуправления, муниципальных учреждений Марьяновского муниципального района</w:t>
      </w:r>
    </w:p>
    <w:p w14:paraId="3AF21384" w14:textId="77777777" w:rsidR="004E5E65" w:rsidRPr="00E53D7A" w:rsidRDefault="00667474"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 MERGEFORMAT \* MERGEFORMAT </w:instrText>
      </w:r>
      <w:r>
        <w:fldChar w:fldCharType="separate"/>
      </w:r>
      <w:r w:rsidR="004E5E65" w:rsidRPr="00E53D7A">
        <w:t xml:space="preserve">1. </w:t>
      </w:r>
      <w:r>
        <w:fldChar w:fldCharType="end"/>
      </w:r>
      <w:r w:rsidR="004E5E65" w:rsidRPr="00E53D7A">
        <w:t>Не допускается увеличение в 2022 году и в плановом периоде 2023 и 2024 годов численности муниципальных служащих Марьяновского муниципального района, за исключением случаев, связанных с увеличением объема полномочий органов местного самоуправления Марьяновского муниципального района, обусловленных изменением законодательства.</w:t>
      </w:r>
    </w:p>
    <w:p w14:paraId="73E37382" w14:textId="77777777" w:rsidR="004E5E65" w:rsidRPr="00E53D7A" w:rsidRDefault="00667474"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Увеличение численности работников муниципальных учреждений Марьяновского муниципального района возможно в случаях:</w:t>
      </w:r>
    </w:p>
    <w:p w14:paraId="77D34A25" w14:textId="77777777" w:rsidR="004E5E65" w:rsidRPr="00E53D7A" w:rsidRDefault="00667474"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w:instrText>
      </w:r>
      <w:r>
        <w:instrText xml:space="preserve">AT \* MERGEFORMAT </w:instrText>
      </w:r>
      <w:r>
        <w:fldChar w:fldCharType="separate"/>
      </w:r>
      <w:r w:rsidR="004E5E65" w:rsidRPr="00E53D7A">
        <w:t xml:space="preserve">1) </w:t>
      </w:r>
      <w:r>
        <w:fldChar w:fldCharType="end"/>
      </w:r>
      <w:r w:rsidR="004E5E65" w:rsidRPr="00E53D7A">
        <w:t>передачи им функций, осуществлявшихся органами местного самоуправления Марьяновского муниципального района, путем сокращения численности муниципальных служащих Марьяновского муниципального района указанных органов;</w:t>
      </w:r>
    </w:p>
    <w:p w14:paraId="7FD05A75" w14:textId="77777777" w:rsidR="004E5E65" w:rsidRPr="00E53D7A" w:rsidRDefault="00667474" w:rsidP="00E53D7A">
      <w:pPr>
        <w:pStyle w:val="a4"/>
        <w:spacing w:line="240" w:lineRule="auto"/>
      </w:pPr>
      <w:r>
        <w:fldChar w:fldCharType="begin"/>
      </w:r>
      <w:r>
        <w:instrText xml:space="preserve"> COMMENTS "б) "$#</w:instrText>
      </w:r>
      <w:r>
        <w:instrText xml:space="preserve">/$\%^ТипКласса:ПолеНомер;Идентификатор:НомерЭлемента;ПозицияНомера:2;СтильНомера:Алфавитная;РазделительНомера:)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создания муниципальных учреждений Марьяновского муниципального района в целях обеспечения осуществления отдельных полномочий, переданных муниципальному району в соответствии с законодательством;</w:t>
      </w:r>
    </w:p>
    <w:p w14:paraId="772B45CB" w14:textId="77777777" w:rsidR="005B772A" w:rsidRPr="00E53D7A" w:rsidRDefault="00667474" w:rsidP="00E53D7A">
      <w:pPr>
        <w:pStyle w:val="a4"/>
        <w:spacing w:line="240" w:lineRule="auto"/>
      </w:pPr>
      <w:r>
        <w:lastRenderedPageBreak/>
        <w:fldChar w:fldCharType="begin"/>
      </w:r>
      <w:r>
        <w:instrText xml:space="preserve"> COMMENTS "в) "$#/$\%^ТипКласса:ПолеНомер;Идентификатор:НомерЭлемента;ПозицияНомера:3;СтильНомера:Алфавитная;РазделительНомера:) ;$#\$/%^\* MERGEFORMAT \* MERGEF</w:instrText>
      </w:r>
      <w:r>
        <w:instrText xml:space="preserve">ORMAT </w:instrText>
      </w:r>
      <w:r>
        <w:fldChar w:fldCharType="separate"/>
      </w:r>
      <w:r w:rsidR="004E5E65" w:rsidRPr="00E53D7A">
        <w:t xml:space="preserve">3) </w:t>
      </w:r>
      <w:r>
        <w:fldChar w:fldCharType="end"/>
      </w:r>
      <w:r w:rsidR="004E5E65" w:rsidRPr="00E53D7A">
        <w:t>увеличения объема муниципальных услуг (работ), оказываемых (выполняемых) муниципальными</w:t>
      </w:r>
      <w:r w:rsidR="003C0E31" w:rsidRPr="00E53D7A">
        <w:t xml:space="preserve"> </w:t>
      </w:r>
      <w:r w:rsidR="004E5E65" w:rsidRPr="00E53D7A">
        <w:t>учреждениями Марьяновского муниципального района.</w:t>
      </w:r>
    </w:p>
    <w:p w14:paraId="5221705C"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"6 "$#/$\%^ТипКласса:ПолеНомер;Идентификатор:НомерЭлемента;ПозицияНомера:6;СтильНомера:Арабская;РазделительНомера: ;$#\$/%^\* MERGEFORMAT \* MERGEFORMAT </w:instrText>
      </w:r>
      <w:r w:rsidR="00AE4A9B" w:rsidRPr="00B02239">
        <w:rPr>
          <w:b/>
          <w:bCs/>
        </w:rPr>
        <w:fldChar w:fldCharType="separate"/>
      </w:r>
      <w:r w:rsidRPr="00B02239">
        <w:rPr>
          <w:b/>
          <w:bCs/>
        </w:rPr>
        <w:t>6.</w:t>
      </w:r>
      <w:r w:rsidR="00AE4A9B" w:rsidRPr="00B02239">
        <w:rPr>
          <w:b/>
          <w:bCs/>
        </w:rPr>
        <w:fldChar w:fldCharType="end"/>
      </w:r>
      <w:r w:rsidRPr="00B02239">
        <w:rPr>
          <w:b/>
          <w:bCs/>
        </w:rPr>
        <w:t xml:space="preserve"> Адресная инвестиционная программа Марьяновского муниципального района </w:t>
      </w:r>
    </w:p>
    <w:p w14:paraId="67E05DC0" w14:textId="77777777" w:rsidR="004E5E65" w:rsidRPr="00E53D7A" w:rsidRDefault="00667474"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w:instrText>
      </w:r>
      <w:r>
        <w:instrText xml:space="preserve">ельНомера:) ;$#\$/%^\* MERGEFORMAT \* MERGEFORMAT </w:instrText>
      </w:r>
      <w:r>
        <w:fldChar w:fldCharType="separate"/>
      </w:r>
      <w:r w:rsidR="004E5E65" w:rsidRPr="00E53D7A">
        <w:t xml:space="preserve">1. </w:t>
      </w:r>
      <w:r>
        <w:fldChar w:fldCharType="end"/>
      </w:r>
      <w:r w:rsidR="004E5E65" w:rsidRPr="00E53D7A">
        <w:t xml:space="preserve">Утвердить Адресную инвестиционную программу Марьяновского муниципального района на 2022 год и на плановый период 2023 и 2024 годов согласно приложению № 6 к настоящему </w:t>
      </w:r>
      <w:r w:rsidR="00E53D7A">
        <w:t>Р</w:t>
      </w:r>
      <w:r w:rsidR="004E5E65" w:rsidRPr="00E53D7A">
        <w:t>ешению.</w:t>
      </w:r>
    </w:p>
    <w:p w14:paraId="257970E8" w14:textId="77777777" w:rsidR="001233C7" w:rsidRPr="00E53D7A" w:rsidRDefault="00667474"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Финансирование расходов по Адресной инвестиционной программе Марьяновского муниципального района на 2022 год и на плановый период 2023 и 2024 годов осуществляется в соответствии с законодательством.</w:t>
      </w:r>
    </w:p>
    <w:p w14:paraId="3EED4C2C"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"7 "$#/$\%^ТипКласса:ПолеНомер;Идентификатор:НомерЭлемента;ПозицияНомера:7;СтильНомера:Арабская;РазделительНомера: ;$#\$/%^\* MERGEFORMAT \* MERGEFORMAT </w:instrText>
      </w:r>
      <w:r w:rsidR="00AE4A9B" w:rsidRPr="00B02239">
        <w:rPr>
          <w:b/>
          <w:bCs/>
        </w:rPr>
        <w:fldChar w:fldCharType="separate"/>
      </w:r>
      <w:r w:rsidRPr="00B02239">
        <w:rPr>
          <w:b/>
          <w:bCs/>
        </w:rPr>
        <w:t xml:space="preserve">7. Межбюджетные трансферты </w:t>
      </w:r>
      <w:r w:rsidR="00AE4A9B" w:rsidRPr="00B02239">
        <w:rPr>
          <w:b/>
          <w:bCs/>
        </w:rPr>
        <w:fldChar w:fldCharType="end"/>
      </w:r>
    </w:p>
    <w:p w14:paraId="3090104C" w14:textId="77777777" w:rsidR="004E5E65" w:rsidRPr="00E53D7A" w:rsidRDefault="00667474"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 MERGEFORMAT \* MERGEFORMAT </w:instrText>
      </w:r>
      <w:r>
        <w:fldChar w:fldCharType="separate"/>
      </w:r>
      <w:r w:rsidR="004E5E65" w:rsidRPr="00E53D7A">
        <w:t xml:space="preserve">1. </w:t>
      </w:r>
      <w:r>
        <w:fldChar w:fldCharType="end"/>
      </w:r>
      <w:r w:rsidR="004E5E65" w:rsidRPr="00E53D7A">
        <w:t>Утвердить:</w:t>
      </w:r>
    </w:p>
    <w:p w14:paraId="21CE050F" w14:textId="5892B608" w:rsidR="004E5E65" w:rsidRPr="00E53D7A" w:rsidRDefault="00667474" w:rsidP="00E53D7A">
      <w:pPr>
        <w:pStyle w:val="a4"/>
        <w:spacing w:line="240" w:lineRule="auto"/>
      </w:pPr>
      <w:r>
        <w:fldChar w:fldCharType="begin"/>
      </w:r>
      <w:r>
        <w:instrText xml:space="preserve"> COMMENTS "а) "</w:instrText>
      </w:r>
      <w:r>
        <w:instrText xml:space="preserve">$#/$\%^ТипКласса:ПолеНомер;Идентификатор:НомерЭлемента;ПозицияНомера:1;СтильНомера:Алфавитная;РазделительНомера:)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объем межбюджетных трансфертов, получаемых из других бюджетов бюджетной системы Российской Федерации, в 2022 году в сумме  </w:t>
      </w:r>
      <w:r w:rsidR="004B3A3A">
        <w:t xml:space="preserve">669 977 765,17 </w:t>
      </w:r>
      <w:r w:rsidR="004E5E65" w:rsidRPr="00E53D7A">
        <w:t xml:space="preserve">руб., в 2023 году в сумме  </w:t>
      </w:r>
      <w:r w:rsidR="00E14317">
        <w:rPr>
          <w:szCs w:val="28"/>
        </w:rPr>
        <w:t xml:space="preserve">418 499 512,57 </w:t>
      </w:r>
      <w:r w:rsidR="004E5E65" w:rsidRPr="00E53D7A">
        <w:t xml:space="preserve">руб. и в 2024 году в сумме </w:t>
      </w:r>
      <w:r w:rsidR="00D80A8A">
        <w:rPr>
          <w:szCs w:val="28"/>
        </w:rPr>
        <w:t xml:space="preserve">377 942 901,72 </w:t>
      </w:r>
      <w:r w:rsidR="004E5E65" w:rsidRPr="00E53D7A">
        <w:t>руб.;</w:t>
      </w:r>
    </w:p>
    <w:p w14:paraId="77A4D4EE" w14:textId="208E5DF1" w:rsidR="004E5E65" w:rsidRPr="00E53D7A" w:rsidRDefault="00667474"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w:instrText>
      </w:r>
      <w:r>
        <w:instrText xml:space="preserve">:) ;$#\$/%^\* MERGEFORMAT \* MERGEFORMAT </w:instrText>
      </w:r>
      <w:r>
        <w:fldChar w:fldCharType="separate"/>
      </w:r>
      <w:r w:rsidR="004E5E65" w:rsidRPr="00E53D7A">
        <w:t xml:space="preserve">2) </w:t>
      </w:r>
      <w:r>
        <w:fldChar w:fldCharType="end"/>
      </w:r>
      <w:r w:rsidR="004E5E65" w:rsidRPr="00E53D7A">
        <w:t xml:space="preserve">объем межбюджетных трансфертов, предоставляемых другим бюджетам бюджетной системы Российской Федерации, в 2022 году в сумме </w:t>
      </w:r>
      <w:r w:rsidR="00B778AC">
        <w:rPr>
          <w:szCs w:val="28"/>
        </w:rPr>
        <w:t xml:space="preserve">53 663 297,54 </w:t>
      </w:r>
      <w:r w:rsidR="004E5E65" w:rsidRPr="00E53D7A">
        <w:t xml:space="preserve">руб., в 2023 году в сумме </w:t>
      </w:r>
      <w:r>
        <w:fldChar w:fldCharType="begin"/>
      </w:r>
      <w:r>
        <w:instrText xml:space="preserve"> DOCPROPERTY Суммы.объеммежбюджетныхдругим2пл</w:instrText>
      </w:r>
      <w:r>
        <w:instrText xml:space="preserve">ановыйпериод \* MERGEFORMAT </w:instrText>
      </w:r>
      <w:r>
        <w:fldChar w:fldCharType="separate"/>
      </w:r>
      <w:r w:rsidR="004E5E65" w:rsidRPr="00E53D7A">
        <w:t>40 447 596,00</w:t>
      </w:r>
      <w:r>
        <w:fldChar w:fldCharType="end"/>
      </w:r>
      <w:r w:rsidR="004E5E65" w:rsidRPr="00E53D7A">
        <w:t xml:space="preserve"> руб. и в 2024 году в сумме </w:t>
      </w:r>
      <w:r>
        <w:fldChar w:fldCharType="begin"/>
      </w:r>
      <w:r>
        <w:instrText xml:space="preserve"> DOCPROPERTY Суммы.объеммежбюджетныхдругим3плановыйпериод \* MERGEFORMAT </w:instrText>
      </w:r>
      <w:r>
        <w:fldChar w:fldCharType="separate"/>
      </w:r>
      <w:r w:rsidR="004E5E65" w:rsidRPr="00E53D7A">
        <w:t>40 447 596,00</w:t>
      </w:r>
      <w:r>
        <w:fldChar w:fldCharType="end"/>
      </w:r>
      <w:r w:rsidR="004E5E65" w:rsidRPr="00E53D7A">
        <w:t xml:space="preserve"> руб.</w:t>
      </w:r>
    </w:p>
    <w:p w14:paraId="0989AF6B" w14:textId="77777777" w:rsidR="004E5E65" w:rsidRPr="00E53D7A" w:rsidRDefault="00667474" w:rsidP="00E53D7A">
      <w:pPr>
        <w:pStyle w:val="a4"/>
        <w:spacing w:line="240" w:lineRule="auto"/>
      </w:pPr>
      <w:r>
        <w:fldChar w:fldCharType="begin"/>
      </w:r>
      <w:r>
        <w:instrText xml:space="preserve"> COMMENTS "2) "$#/$\%^ТипКласса:ПолеНомер;Идентификатор:НомерЭлемента;ПозицияНомера:2;Сти</w:instrText>
      </w:r>
      <w:r>
        <w:instrText xml:space="preserve">льНомера:Арабская;РазделительНомера:) ;$#\$/%^\* MERGEFORMAT \* MERGEFORMAT </w:instrText>
      </w:r>
      <w:r>
        <w:fldChar w:fldCharType="separate"/>
      </w:r>
      <w:r w:rsidR="004E5E65" w:rsidRPr="00E53D7A">
        <w:t xml:space="preserve">2. </w:t>
      </w:r>
      <w:r>
        <w:fldChar w:fldCharType="end"/>
      </w:r>
      <w:r w:rsidR="004E5E65" w:rsidRPr="00E53D7A">
        <w:t xml:space="preserve">Утвердить объем дотаций на выравнивание бюджетной обеспеченности поселений Марьяновского муниципального района на 2022 год в сумме </w:t>
      </w:r>
      <w:fldSimple w:instr=" DOCPROPERTY Суммы.ФФПП1плановыйпериод \* MERGEFORMAT ">
        <w:r w:rsidR="004E5E65" w:rsidRPr="00E53D7A">
          <w:t>35 222 837,00</w:t>
        </w:r>
      </w:fldSimple>
      <w:r w:rsidR="004E5E65" w:rsidRPr="00E53D7A">
        <w:t xml:space="preserve">  руб., на 2023 год в сумме </w:t>
      </w:r>
      <w:r>
        <w:fldChar w:fldCharType="begin"/>
      </w:r>
      <w:r>
        <w:instrText xml:space="preserve"> DOCPROPERTY Суммы.ФФПП2плановыйпериод \* MERGEFORMAT </w:instrText>
      </w:r>
      <w:r>
        <w:fldChar w:fldCharType="separate"/>
      </w:r>
      <w:r w:rsidR="004E5E65" w:rsidRPr="00E53D7A">
        <w:t>28 178 270,00</w:t>
      </w:r>
      <w:r>
        <w:fldChar w:fldCharType="end"/>
      </w:r>
      <w:r w:rsidR="004E5E65" w:rsidRPr="00E53D7A">
        <w:t xml:space="preserve"> руб. и на 2024 год в сумме </w:t>
      </w:r>
      <w:r>
        <w:fldChar w:fldCharType="begin"/>
      </w:r>
      <w:r>
        <w:instrText xml:space="preserve"> DOCPROPERTY Суммы.ФФПП3плановыйпериод \* MERGEFORMAT </w:instrText>
      </w:r>
      <w:r>
        <w:fldChar w:fldCharType="separate"/>
      </w:r>
      <w:r w:rsidR="004E5E65" w:rsidRPr="00E53D7A">
        <w:t>28 178 270,00</w:t>
      </w:r>
      <w:r>
        <w:fldChar w:fldCharType="end"/>
      </w:r>
      <w:r w:rsidR="004E5E65" w:rsidRPr="00E53D7A">
        <w:t xml:space="preserve"> руб.</w:t>
      </w:r>
    </w:p>
    <w:p w14:paraId="021B4037" w14:textId="77777777" w:rsidR="004E5E65" w:rsidRPr="00E53D7A" w:rsidRDefault="004E5E65" w:rsidP="00E53D7A">
      <w:pPr>
        <w:pStyle w:val="a4"/>
        <w:spacing w:line="240" w:lineRule="auto"/>
      </w:pPr>
      <w:r w:rsidRPr="00E53D7A">
        <w:t xml:space="preserve">Утвердить распределение дотаций на выравнивание бюджетной обеспеченности поселений Марьяновского муниципального района на 2022 год и на плановый период 2023 и 2024 годов согласно приложению № 7 к настоящему </w:t>
      </w:r>
      <w:r w:rsidR="00E53D7A">
        <w:t>Р</w:t>
      </w:r>
      <w:r w:rsidRPr="00E53D7A">
        <w:t>ешению.</w:t>
      </w:r>
    </w:p>
    <w:bookmarkStart w:id="0" w:name="_Hlk101542671"/>
    <w:p w14:paraId="6A7B3520" w14:textId="26E387E3" w:rsidR="004E5E65" w:rsidRPr="00E53D7A" w:rsidRDefault="007A1475"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"$#/$\%^ТипКласса:ПолеНомер;Идентификатор:НомерЭлемента;ПозицияНомера:3;СтильНомера:Арабская;РазделительНомера:) ;$#\$/%^\* MERGEFORMAT \* MERGEFORMAT </w:instrText>
      </w:r>
      <w:r>
        <w:fldChar w:fldCharType="separate"/>
      </w:r>
      <w:r w:rsidR="004E5E65" w:rsidRPr="00E53D7A">
        <w:t xml:space="preserve">3. </w:t>
      </w:r>
      <w:r>
        <w:fldChar w:fldCharType="end"/>
      </w:r>
      <w:r w:rsidR="004E5E65" w:rsidRPr="00E53D7A">
        <w:t xml:space="preserve">Утвердить объем иных межбюджетных трансфертов бюджетам поселений Марьяновского муниципального района на 2022 год в сумме </w:t>
      </w:r>
      <w:r w:rsidR="009A66B5">
        <w:rPr>
          <w:szCs w:val="28"/>
        </w:rPr>
        <w:t xml:space="preserve">18 440 460,54 </w:t>
      </w:r>
      <w:r w:rsidR="004E5E65" w:rsidRPr="00E53D7A">
        <w:t xml:space="preserve">руб., на 2023 год в сумме </w:t>
      </w:r>
      <w:r w:rsidR="00667474">
        <w:fldChar w:fldCharType="begin"/>
      </w:r>
      <w:r w:rsidR="00667474">
        <w:instrText xml:space="preserve"> DOCPROPERTY Суммы.объеминых2плановыйпериод \* MERGEFORMAT </w:instrText>
      </w:r>
      <w:r w:rsidR="00667474">
        <w:fldChar w:fldCharType="separate"/>
      </w:r>
      <w:r w:rsidR="004E5E65" w:rsidRPr="00E53D7A">
        <w:t>12 269 326,00</w:t>
      </w:r>
      <w:r w:rsidR="00667474">
        <w:fldChar w:fldCharType="end"/>
      </w:r>
      <w:r w:rsidR="004E5E65" w:rsidRPr="00E53D7A">
        <w:t xml:space="preserve"> руб. и на 2024 год в сумме  </w:t>
      </w:r>
      <w:fldSimple w:instr=" DOCPROPERTY Суммы.объеминых3плановыйпериод \* MERGEFORMAT ">
        <w:r w:rsidR="004E5E65" w:rsidRPr="00E53D7A">
          <w:t>12 269 326,00</w:t>
        </w:r>
      </w:fldSimple>
      <w:r w:rsidR="004E5E65" w:rsidRPr="00E53D7A">
        <w:t xml:space="preserve"> руб.</w:t>
      </w:r>
    </w:p>
    <w:bookmarkEnd w:id="0"/>
    <w:p w14:paraId="324B669E" w14:textId="77777777" w:rsidR="005F5237" w:rsidRDefault="004E5E65" w:rsidP="00E53D7A">
      <w:pPr>
        <w:pStyle w:val="a4"/>
        <w:spacing w:line="240" w:lineRule="auto"/>
      </w:pPr>
      <w:r w:rsidRPr="00E53D7A">
        <w:t>Установить, что иные межбюджетные трансферты предоставляются на:</w:t>
      </w:r>
    </w:p>
    <w:p w14:paraId="13B200D8" w14:textId="33CF49B5" w:rsidR="004E5E65" w:rsidRPr="00E53D7A" w:rsidRDefault="004E5E65" w:rsidP="00E53D7A">
      <w:pPr>
        <w:pStyle w:val="a4"/>
        <w:spacing w:line="240" w:lineRule="auto"/>
      </w:pPr>
      <w:r w:rsidRPr="00E53D7A">
        <w:t>- предоставление субсидий гражданам, ведущим личное подсобное хозяйство, на возмещение части затрат по производству молока;</w:t>
      </w:r>
    </w:p>
    <w:p w14:paraId="2ED71E62" w14:textId="77777777" w:rsidR="006D262B" w:rsidRDefault="00A25C58" w:rsidP="00E53D7A">
      <w:pPr>
        <w:pStyle w:val="a4"/>
        <w:spacing w:line="240" w:lineRule="auto"/>
      </w:pPr>
      <w:r>
        <w:t>-</w:t>
      </w:r>
      <w:r w:rsidR="004E5E65" w:rsidRPr="00E53D7A">
        <w:t xml:space="preserve"> на повышение доступности получения населением поселения муниципальных услуг</w:t>
      </w:r>
      <w:r w:rsidR="006D262B">
        <w:t>;</w:t>
      </w:r>
    </w:p>
    <w:p w14:paraId="0DB56D1F" w14:textId="77777777" w:rsidR="00A25C58" w:rsidRDefault="00A25C58" w:rsidP="00A25C58">
      <w:pPr>
        <w:pStyle w:val="a6"/>
        <w:ind w:firstLine="709"/>
        <w:jc w:val="both"/>
        <w:rPr>
          <w:rFonts w:ascii="Times New Roman" w:hAnsi="Times New Roman" w:cs="Times New Roman"/>
          <w:sz w:val="28"/>
          <w:szCs w:val="28"/>
        </w:rPr>
      </w:pPr>
      <w:r>
        <w:t>-</w:t>
      </w:r>
      <w:r>
        <w:rPr>
          <w:rFonts w:ascii="Times New Roman" w:hAnsi="Times New Roman" w:cs="Times New Roman"/>
          <w:sz w:val="28"/>
          <w:szCs w:val="28"/>
        </w:rPr>
        <w:t xml:space="preserve"> на исполнение полномочий в сфере водоснабжения;</w:t>
      </w:r>
    </w:p>
    <w:p w14:paraId="0427F7BC" w14:textId="77777777" w:rsidR="00A25C58" w:rsidRDefault="00A25C58" w:rsidP="00A25C58">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C41C8">
        <w:rPr>
          <w:rFonts w:ascii="Times New Roman" w:hAnsi="Times New Roman" w:cs="Times New Roman"/>
          <w:sz w:val="28"/>
          <w:szCs w:val="28"/>
        </w:rPr>
        <w:t>в целях софинансирования расходных обязательств, возникших при выполнении полномочий органов местного самоуправления поселений по вопро</w:t>
      </w:r>
      <w:r>
        <w:rPr>
          <w:rFonts w:ascii="Times New Roman" w:hAnsi="Times New Roman" w:cs="Times New Roman"/>
          <w:sz w:val="28"/>
          <w:szCs w:val="28"/>
        </w:rPr>
        <w:t>сам местного значения поселений;</w:t>
      </w:r>
      <w:r w:rsidRPr="00CC41C8">
        <w:rPr>
          <w:rFonts w:ascii="Times New Roman" w:hAnsi="Times New Roman" w:cs="Times New Roman"/>
          <w:sz w:val="28"/>
          <w:szCs w:val="28"/>
        </w:rPr>
        <w:tab/>
      </w:r>
    </w:p>
    <w:p w14:paraId="6DA379A5" w14:textId="77777777" w:rsidR="00B649E8" w:rsidRDefault="00A25C58" w:rsidP="00A25C58">
      <w:pPr>
        <w:pStyle w:val="a4"/>
        <w:spacing w:line="240" w:lineRule="auto"/>
        <w:rPr>
          <w:szCs w:val="28"/>
        </w:rPr>
      </w:pPr>
      <w:r>
        <w:rPr>
          <w:szCs w:val="28"/>
        </w:rPr>
        <w:t>- участие в организации и финансировании проведения общественных работ</w:t>
      </w:r>
      <w:r w:rsidR="00B649E8">
        <w:rPr>
          <w:szCs w:val="28"/>
        </w:rPr>
        <w:t>;</w:t>
      </w:r>
    </w:p>
    <w:p w14:paraId="0C57A6FD" w14:textId="008F9C39" w:rsidR="004E5E65" w:rsidRPr="00E53D7A" w:rsidRDefault="00B649E8" w:rsidP="00A25C58">
      <w:pPr>
        <w:pStyle w:val="a4"/>
        <w:spacing w:line="240" w:lineRule="auto"/>
      </w:pPr>
      <w:r>
        <w:rPr>
          <w:szCs w:val="28"/>
        </w:rPr>
        <w:lastRenderedPageBreak/>
        <w:t xml:space="preserve">- </w:t>
      </w:r>
      <w:r w:rsidR="00AE4A9B">
        <w:rPr>
          <w:szCs w:val="28"/>
        </w:rPr>
        <w:t xml:space="preserve">на </w:t>
      </w:r>
      <w:r w:rsidR="00AE4A9B" w:rsidRPr="008938F8">
        <w:rPr>
          <w:szCs w:val="28"/>
        </w:rPr>
        <w:t>строительство (реконструкцию), капитальный ремонт, ремонт и содержание автомобильных дорог общего пользования местного значения</w:t>
      </w:r>
      <w:r w:rsidR="004E5E65" w:rsidRPr="00E53D7A">
        <w:t>.</w:t>
      </w:r>
    </w:p>
    <w:p w14:paraId="19ADFA86" w14:textId="77777777" w:rsidR="004E5E65" w:rsidRPr="00E53D7A" w:rsidRDefault="004E5E65" w:rsidP="00E53D7A">
      <w:pPr>
        <w:pStyle w:val="a4"/>
        <w:spacing w:line="240" w:lineRule="auto"/>
      </w:pPr>
      <w:r w:rsidRPr="00E53D7A">
        <w:t xml:space="preserve">Утвердить случаи и порядок предоставления иных межбюджетных трансфертов бюджетам поселений на 2022 и на плановый период 2023 и 2024 годов согласно приложению № 8 к настоящему </w:t>
      </w:r>
      <w:r w:rsidR="00E53D7A">
        <w:t>Р</w:t>
      </w:r>
      <w:r w:rsidRPr="00E53D7A">
        <w:t>ешению.</w:t>
      </w:r>
    </w:p>
    <w:p w14:paraId="4270AC83" w14:textId="77777777" w:rsidR="00651AFE" w:rsidRPr="00E53D7A" w:rsidRDefault="004E5E65" w:rsidP="00E53D7A">
      <w:pPr>
        <w:pStyle w:val="a4"/>
        <w:spacing w:line="240" w:lineRule="auto"/>
      </w:pPr>
      <w:r w:rsidRPr="00E53D7A">
        <w:t xml:space="preserve">Утвердить распределение иных межбюджетных трансфертов бюджетам поселений на 2022 год и на плановый период 2023 и 2024 годов согласно приложению № 9 к настоящему </w:t>
      </w:r>
      <w:r w:rsidR="00E53D7A">
        <w:t>Р</w:t>
      </w:r>
      <w:r w:rsidRPr="00E53D7A">
        <w:t>ешению.</w:t>
      </w:r>
    </w:p>
    <w:p w14:paraId="77970284"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"8 "$#/$\%^ТипКласса:ПолеНомер;Идентификатор:НомерЭлемента;ПозицияНомера:8;СтильНомера:Арабская;РазделительНомера: ;$#\$/%^\* MERGEFORMAT \* MERGEFORMAT </w:instrText>
      </w:r>
      <w:r w:rsidR="00AE4A9B" w:rsidRPr="00B02239">
        <w:rPr>
          <w:b/>
          <w:bCs/>
        </w:rPr>
        <w:fldChar w:fldCharType="separate"/>
      </w:r>
      <w:r w:rsidRPr="00B02239">
        <w:rPr>
          <w:b/>
          <w:bCs/>
        </w:rPr>
        <w:t>8.</w:t>
      </w:r>
      <w:r w:rsidR="00AE4A9B" w:rsidRPr="00B02239">
        <w:rPr>
          <w:b/>
          <w:bCs/>
        </w:rPr>
        <w:fldChar w:fldCharType="end"/>
      </w:r>
      <w:r w:rsidRPr="00B02239">
        <w:rPr>
          <w:b/>
          <w:bCs/>
        </w:rPr>
        <w:t xml:space="preserve"> Предоставление бюджетных кредитов бюджетам поселений из районного бюджета</w:t>
      </w:r>
    </w:p>
    <w:p w14:paraId="7748757D" w14:textId="77777777" w:rsidR="006D47AA" w:rsidRPr="00E53D7A" w:rsidRDefault="004E5E65" w:rsidP="00E53D7A">
      <w:pPr>
        <w:pStyle w:val="a4"/>
        <w:spacing w:line="240" w:lineRule="auto"/>
      </w:pPr>
      <w:r w:rsidRPr="00E53D7A">
        <w:t>Установить, что бюджетные кредиты бюджетам поселений в 2022 году и в плановом периоде 2023 и 2024 годов из районного бюджета не предоставляются.</w:t>
      </w:r>
    </w:p>
    <w:p w14:paraId="31D04036"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"9 "$#/$\%^ТипКласса:ПолеНомер;Идентификатор:НомерЭлемента;ПозицияНомера:9;СтильНомера:Арабская;РазделительНомера: ;$#\$/%^\* MERGEFORMAT \* MERGEFORMAT </w:instrText>
      </w:r>
      <w:r w:rsidR="00AE4A9B" w:rsidRPr="00B02239">
        <w:rPr>
          <w:b/>
          <w:bCs/>
        </w:rPr>
        <w:fldChar w:fldCharType="separate"/>
      </w:r>
      <w:r w:rsidRPr="00B02239">
        <w:rPr>
          <w:b/>
          <w:bCs/>
        </w:rPr>
        <w:t xml:space="preserve">9 </w:t>
      </w:r>
      <w:r w:rsidR="00AE4A9B" w:rsidRPr="00B02239">
        <w:rPr>
          <w:b/>
          <w:bCs/>
        </w:rPr>
        <w:fldChar w:fldCharType="end"/>
      </w:r>
      <w:r w:rsidRPr="00B02239">
        <w:rPr>
          <w:b/>
          <w:bCs/>
        </w:rPr>
        <w:t xml:space="preserve">Управление муниципальным долгом </w:t>
      </w:r>
      <w:proofErr w:type="spellStart"/>
      <w:r w:rsidRPr="00B02239">
        <w:rPr>
          <w:b/>
          <w:bCs/>
        </w:rPr>
        <w:t>Марьяновского</w:t>
      </w:r>
      <w:proofErr w:type="spellEnd"/>
      <w:r w:rsidRPr="00B02239">
        <w:rPr>
          <w:b/>
          <w:bCs/>
        </w:rPr>
        <w:t xml:space="preserve"> муниципального района</w:t>
      </w:r>
    </w:p>
    <w:p w14:paraId="1D3C1E94" w14:textId="77777777" w:rsidR="004E5E65" w:rsidRPr="00E53D7A" w:rsidRDefault="00667474" w:rsidP="00E53D7A">
      <w:pPr>
        <w:pStyle w:val="a4"/>
        <w:spacing w:line="240" w:lineRule="auto"/>
      </w:pPr>
      <w:r>
        <w:fldChar w:fldCharType="begin"/>
      </w:r>
      <w:r>
        <w:instrText xml:space="preserve"> COMMENTS "1) "$#/$\%^ТипКласса:ПолеНомер;Идент</w:instrText>
      </w:r>
      <w:r>
        <w:instrText xml:space="preserve">ификатор:НомерЭлемента;ПозицияНомера:1;СтильНомера:Арабская;РазделительНомера:) ;$#\$/%^\* MERGEFORMAT \* MERGEFORMAT </w:instrText>
      </w:r>
      <w:r>
        <w:fldChar w:fldCharType="separate"/>
      </w:r>
      <w:r w:rsidR="004E5E65" w:rsidRPr="00E53D7A">
        <w:t xml:space="preserve">1) </w:t>
      </w:r>
      <w:r>
        <w:fldChar w:fldCharType="end"/>
      </w:r>
      <w:r w:rsidR="004E5E65" w:rsidRPr="00E53D7A">
        <w:t>Установить:</w:t>
      </w:r>
    </w:p>
    <w:p w14:paraId="266DC7C5" w14:textId="77777777" w:rsidR="004E5E65" w:rsidRPr="00E53D7A" w:rsidRDefault="00667474"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w:instrText>
      </w:r>
      <w:r>
        <w:instrText xml:space="preserve">Номера:) ;$#\$/%^\* MERGEFORMAT \* MERGEFORMAT </w:instrText>
      </w:r>
      <w:r>
        <w:fldChar w:fldCharType="separate"/>
      </w:r>
      <w:r w:rsidR="004E5E65" w:rsidRPr="00E53D7A">
        <w:t xml:space="preserve">1) </w:t>
      </w:r>
      <w:r>
        <w:fldChar w:fldCharType="end"/>
      </w:r>
      <w:r w:rsidR="004E5E65" w:rsidRPr="00E53D7A">
        <w:t>верхний предел муниципального внутреннего долга Марьяновского муниципального района по состоянию на 1 января 2023 года в размере 1 600 000,00 руб., в том числе верхний предел муниципального долга Марьяновского муниципального района  по муниципальным гарантиям Марьяновского муниципального района в валюте Российской Федерации – 0,00 руб., на 1 января 2024 года в размере 0,00 руб., в том числе верхний предел муниципального долга Марьяновского муниципального района по муниципальным гарантиям Марьяновского муниципального района   в валюте Российской Федерации – 0,00 руб., и на 1 января 2025 года в размере  0,00 руб., в том числе верхний предел муниципального долга Марьяновского муниципального района по муниципальным гарантиям Марьяновского муниципального района  в валюте Российской Федерации – 0,00 руб.;</w:t>
      </w:r>
    </w:p>
    <w:p w14:paraId="5C95864A" w14:textId="77777777" w:rsidR="004E5E65" w:rsidRPr="00E53D7A" w:rsidRDefault="00667474"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w:instrText>
      </w:r>
      <w:r>
        <w:instrText xml:space="preserve">FORMAT </w:instrText>
      </w:r>
      <w:r>
        <w:fldChar w:fldCharType="separate"/>
      </w:r>
      <w:r w:rsidR="004E5E65" w:rsidRPr="00E53D7A">
        <w:t xml:space="preserve">2) </w:t>
      </w:r>
      <w:r>
        <w:fldChar w:fldCharType="end"/>
      </w:r>
      <w:r w:rsidR="004E5E65" w:rsidRPr="00E53D7A">
        <w:t>объем расходов на обслуживание муниципального долга Марьяновского муниципального района в 2022 году в сумме 3 647,40 руб., в 2023 году в сумме 1 816,01 руб., и в 2024 году в сумме 0,00 руб.</w:t>
      </w:r>
    </w:p>
    <w:p w14:paraId="6F4DA7C9" w14:textId="77777777" w:rsidR="004E5E65" w:rsidRPr="00E53D7A" w:rsidRDefault="00667474" w:rsidP="00E53D7A">
      <w:pPr>
        <w:pStyle w:val="a4"/>
        <w:spacing w:line="240" w:lineRule="auto"/>
      </w:pPr>
      <w:r>
        <w:fldChar w:fldCharType="begin"/>
      </w:r>
      <w:r>
        <w:instrText xml:space="preserve"> COMMENTS "2) "$#/$\%^ТипКласса:ПолеНомер;Идентификат</w:instrText>
      </w:r>
      <w:r>
        <w:instrText xml:space="preserve">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Утвердить:</w:t>
      </w:r>
    </w:p>
    <w:p w14:paraId="112AC13C" w14:textId="77777777" w:rsidR="004E5E65" w:rsidRPr="00E53D7A" w:rsidRDefault="00667474"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w:instrText>
      </w:r>
      <w:r>
        <w:instrText xml:space="preserve">) ;$#\$/%^\* MERGEFORMAT \* MERGEFORMAT </w:instrText>
      </w:r>
      <w:r>
        <w:fldChar w:fldCharType="separate"/>
      </w:r>
      <w:r w:rsidR="004E5E65" w:rsidRPr="00E53D7A">
        <w:t xml:space="preserve">1) </w:t>
      </w:r>
      <w:r>
        <w:fldChar w:fldCharType="end"/>
      </w:r>
      <w:r w:rsidR="004E5E65" w:rsidRPr="00E53D7A">
        <w:t xml:space="preserve">источники финансирования дефицита районного бюджета на 2022 год и на плановый период 2023 и 2024 годов согласно приложению № 10 к настоящему </w:t>
      </w:r>
      <w:r w:rsidR="00E53D7A">
        <w:t>Р</w:t>
      </w:r>
      <w:r w:rsidR="004E5E65" w:rsidRPr="00E53D7A">
        <w:t>ешению;</w:t>
      </w:r>
    </w:p>
    <w:p w14:paraId="3043CDF9" w14:textId="77777777" w:rsidR="004E5E65" w:rsidRPr="00E53D7A" w:rsidRDefault="00667474" w:rsidP="00E53D7A">
      <w:pPr>
        <w:pStyle w:val="a4"/>
        <w:spacing w:line="240" w:lineRule="auto"/>
      </w:pPr>
      <w:r>
        <w:fldChar w:fldCharType="begin"/>
      </w:r>
      <w:r>
        <w:instrText xml:space="preserve"> COMMENTS "б) "$#/$\%^ТипКласса:ПолеНомер;Идентификатор:Номе</w:instrText>
      </w:r>
      <w:r>
        <w:instrText xml:space="preserve">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программу муниципальных внутренних заимствований Марьяновского муниципального района на 2022 год и на плановый период 2023 и 2024 годов согласно приложению № 11 к настоящему </w:t>
      </w:r>
      <w:r w:rsidR="00E53D7A">
        <w:t>Р</w:t>
      </w:r>
      <w:r w:rsidR="004E5E65" w:rsidRPr="00E53D7A">
        <w:t>ешению</w:t>
      </w:r>
      <w:r w:rsidR="00B025C8" w:rsidRPr="00E53D7A">
        <w:t>.</w:t>
      </w:r>
    </w:p>
    <w:p w14:paraId="3441A59F" w14:textId="77777777" w:rsidR="004E5E65" w:rsidRPr="00E53D7A" w:rsidRDefault="00667474"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"$#/$\%^ТипКласса:ПолеНомер;Идентификатор:НомерЭлемента;ПозицияНомера:3;СтильНомера:Арабская;РазделительНомера:) ;$#\$/%^\* MERGEFORMAT \* MERGEFORMAT </w:instrText>
      </w:r>
      <w:r>
        <w:fldChar w:fldCharType="separate"/>
      </w:r>
      <w:r w:rsidR="004E5E65" w:rsidRPr="00E53D7A">
        <w:t xml:space="preserve">3. </w:t>
      </w:r>
      <w:r>
        <w:fldChar w:fldCharType="end"/>
      </w:r>
      <w:r w:rsidR="004E5E65" w:rsidRPr="00E53D7A">
        <w:t>Муниципальные гарантии Марьяновского муниципального района в 2022 году и в плановом периоде 2023 и 2024 годов не предоставляются.</w:t>
      </w:r>
    </w:p>
    <w:p w14:paraId="557B8845" w14:textId="77777777" w:rsidR="001C78F7" w:rsidRPr="00E53D7A" w:rsidRDefault="00667474" w:rsidP="00E53D7A">
      <w:pPr>
        <w:pStyle w:val="a4"/>
        <w:spacing w:line="240" w:lineRule="auto"/>
      </w:pPr>
      <w:r>
        <w:fldChar w:fldCharType="begin"/>
      </w:r>
      <w:r>
        <w:instrText xml:space="preserve"> COMMENTS "4) "$#/$\%^ТипКласса:ПолеНомер;Идентификатор:НомерЭлемента;ПозицияНомера:4;СтильНомера:Арабская;РазделительНомера:) ;$#\$/%^\* MERGEFORMAT \* MERGEFORMAT </w:instrText>
      </w:r>
      <w:r>
        <w:fldChar w:fldCharType="separate"/>
      </w:r>
      <w:r w:rsidR="004E5E65" w:rsidRPr="00E53D7A">
        <w:t xml:space="preserve">4. </w:t>
      </w:r>
      <w:r>
        <w:fldChar w:fldCharType="end"/>
      </w:r>
      <w:r w:rsidR="004E5E65" w:rsidRPr="00E53D7A">
        <w:t>Внешние заимствования Марьяновским муниципальным районом в 2022 году и в плановом периоде 2023 и 2024 года не осуществляются.</w:t>
      </w:r>
    </w:p>
    <w:p w14:paraId="7F27B227" w14:textId="77777777" w:rsidR="004E5E65" w:rsidRPr="00B02239" w:rsidRDefault="004E5E65" w:rsidP="00E53D7A">
      <w:pPr>
        <w:pStyle w:val="a4"/>
        <w:spacing w:line="240" w:lineRule="auto"/>
        <w:rPr>
          <w:b/>
          <w:bCs/>
        </w:rPr>
      </w:pPr>
      <w:r w:rsidRPr="00B02239">
        <w:rPr>
          <w:b/>
          <w:bCs/>
        </w:rPr>
        <w:t>Статья 10. Особенности погашения кредиторской задолженности главных распорядителей средств районного бюджета</w:t>
      </w:r>
    </w:p>
    <w:p w14:paraId="30EA825F" w14:textId="7E68A7BD" w:rsidR="00553212" w:rsidRDefault="004E5E65" w:rsidP="00E53D7A">
      <w:pPr>
        <w:pStyle w:val="a4"/>
        <w:spacing w:line="240" w:lineRule="auto"/>
      </w:pPr>
      <w:r w:rsidRPr="00E53D7A">
        <w:t xml:space="preserve">В целях эффективности использования бюджетных средств установить, что главные распорядители средств районного бюджета осуществляют </w:t>
      </w:r>
      <w:r w:rsidRPr="00E53D7A">
        <w:lastRenderedPageBreak/>
        <w:t>погашение кредиторской задолженности, образовавшейся по состоянию на 1 января 2022 года, в пределах бюджетных ассигнований, предусмотренных в ведомственной структуре расходов районного бюджета на 2022 год.</w:t>
      </w:r>
    </w:p>
    <w:p w14:paraId="04B416D4" w14:textId="77777777" w:rsidR="00550017" w:rsidRPr="00550017" w:rsidRDefault="00550017" w:rsidP="00550017">
      <w:pPr>
        <w:pStyle w:val="a4"/>
        <w:spacing w:line="240" w:lineRule="auto"/>
        <w:rPr>
          <w:b/>
          <w:bCs/>
        </w:rPr>
      </w:pPr>
      <w:r w:rsidRPr="00550017">
        <w:rPr>
          <w:b/>
          <w:bCs/>
        </w:rPr>
        <w:t>Статья 10.1. Особенности использования средств, предоставляемых отдельным юридическим лицам</w:t>
      </w:r>
    </w:p>
    <w:p w14:paraId="23CEB08B" w14:textId="77777777" w:rsidR="00550017" w:rsidRDefault="00550017" w:rsidP="00550017">
      <w:pPr>
        <w:pStyle w:val="a4"/>
        <w:spacing w:line="240" w:lineRule="auto"/>
      </w:pPr>
      <w:r>
        <w:t>Установить, что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предоставляемые из районного бюджета авансы:</w:t>
      </w:r>
    </w:p>
    <w:p w14:paraId="4B57810A" w14:textId="77777777" w:rsidR="00550017" w:rsidRDefault="00550017" w:rsidP="00550017">
      <w:pPr>
        <w:pStyle w:val="a4"/>
        <w:spacing w:line="240" w:lineRule="auto"/>
      </w:pPr>
      <w:r>
        <w:t>- по муниципальным контрактам о поставке товаров, выполнении работ, оказании услуг, заключенным в 2022 году на сумму 50 000 000,00 руб. и более;</w:t>
      </w:r>
    </w:p>
    <w:p w14:paraId="0FF7F938" w14:textId="6B9B38DF" w:rsidR="00550017" w:rsidRDefault="00550017" w:rsidP="00550017">
      <w:pPr>
        <w:pStyle w:val="a4"/>
        <w:spacing w:line="240" w:lineRule="auto"/>
      </w:pPr>
      <w:r>
        <w:t>-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соглашений о предоставлении субсидий, заключенным в 2022 году на сумму 50 000 000,00 руб. и более бюджетными и автономными учреждениями Марьяновского муниципального района, лицевые счета которым открыты в Комитете финансов и контроля Администрации Марьяновского муниципального района, за счет средств, поступающих указанным учреждениям в соответствии с законодательством Российской Федерации.</w:t>
      </w:r>
    </w:p>
    <w:p w14:paraId="41210EA1" w14:textId="4BFE69FF" w:rsidR="008D638F" w:rsidRPr="008D638F" w:rsidRDefault="008D638F" w:rsidP="00550017">
      <w:pPr>
        <w:pStyle w:val="a4"/>
        <w:spacing w:line="240" w:lineRule="auto"/>
        <w:rPr>
          <w:sz w:val="22"/>
          <w:szCs w:val="20"/>
        </w:rPr>
      </w:pPr>
      <w:r w:rsidRPr="008D638F">
        <w:rPr>
          <w:sz w:val="22"/>
          <w:szCs w:val="20"/>
        </w:rPr>
        <w:t>(статья 10.1 введена решением Совета от 29.06.2022 № 33/6)</w:t>
      </w:r>
    </w:p>
    <w:p w14:paraId="2F984843" w14:textId="77777777" w:rsidR="004E5E65" w:rsidRPr="008D638F" w:rsidRDefault="004E5E65" w:rsidP="00E53D7A">
      <w:pPr>
        <w:pStyle w:val="a4"/>
        <w:spacing w:line="240" w:lineRule="auto"/>
        <w:rPr>
          <w:b/>
          <w:bCs/>
        </w:rPr>
      </w:pPr>
      <w:r w:rsidRPr="008D638F">
        <w:rPr>
          <w:b/>
          <w:bCs/>
        </w:rPr>
        <w:t xml:space="preserve">Статья </w:t>
      </w:r>
      <w:r w:rsidR="00AE4A9B" w:rsidRPr="008D638F">
        <w:rPr>
          <w:b/>
          <w:bCs/>
        </w:rPr>
        <w:fldChar w:fldCharType="begin"/>
      </w:r>
      <w:r w:rsidR="00AE4A9B" w:rsidRPr="008D638F">
        <w:rPr>
          <w:b/>
          <w:bCs/>
        </w:rPr>
        <w:instrText xml:space="preserve"> COMMENTS "11 "$#/$\%^ТипКласса:ПолеНомер;Идентификатор:НомерЭлемента;ПозицияНомера:11;СтильНомера:Арабская;РазделительНомера: ;$#\$/%^\* MERGEFORMAT \* MERGEFORMAT </w:instrText>
      </w:r>
      <w:r w:rsidR="00AE4A9B" w:rsidRPr="008D638F">
        <w:rPr>
          <w:b/>
          <w:bCs/>
        </w:rPr>
        <w:fldChar w:fldCharType="separate"/>
      </w:r>
      <w:r w:rsidRPr="008D638F">
        <w:rPr>
          <w:b/>
          <w:bCs/>
        </w:rPr>
        <w:t xml:space="preserve">11. </w:t>
      </w:r>
      <w:r w:rsidR="00AE4A9B" w:rsidRPr="008D638F">
        <w:rPr>
          <w:b/>
          <w:bCs/>
        </w:rPr>
        <w:fldChar w:fldCharType="end"/>
      </w:r>
      <w:r w:rsidRPr="008D638F">
        <w:rPr>
          <w:b/>
          <w:bCs/>
        </w:rPr>
        <w:t>Авансирование расходных обязательств получателей средств районного бюджета</w:t>
      </w:r>
    </w:p>
    <w:p w14:paraId="0018EC57" w14:textId="77777777" w:rsidR="004E5E65" w:rsidRPr="00E53D7A" w:rsidRDefault="00667474" w:rsidP="00E53D7A">
      <w:pPr>
        <w:pStyle w:val="a4"/>
        <w:spacing w:line="240" w:lineRule="auto"/>
      </w:pPr>
      <w:r>
        <w:fldChar w:fldCharType="begin"/>
      </w:r>
      <w:r>
        <w:instrText xml:space="preserve"> COMMEN</w:instrText>
      </w:r>
      <w:r>
        <w:instrText xml:space="preserve">TS "1) "$#/$\%^ТипКласса:ПолеНомер;Идентификатор:НомерЭлемента;ПозицияНомера:1;СтильНомера:Арабская;РазделительНомера:) ;$#\$/%^\* MERGEFORMAT \* MERGEFORMAT </w:instrText>
      </w:r>
      <w:r>
        <w:fldChar w:fldCharType="separate"/>
      </w:r>
      <w:r w:rsidR="004E5E65" w:rsidRPr="00E53D7A">
        <w:t xml:space="preserve">1. </w:t>
      </w:r>
      <w:r>
        <w:fldChar w:fldCharType="end"/>
      </w:r>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2022 год, по договорам (муниципальным контрактам):</w:t>
      </w:r>
    </w:p>
    <w:p w14:paraId="572F6958" w14:textId="77777777" w:rsidR="004E5E65" w:rsidRPr="00E53D7A" w:rsidRDefault="00667474"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об оказании услуг связи;</w:t>
      </w:r>
    </w:p>
    <w:p w14:paraId="50E94776" w14:textId="77777777" w:rsidR="004E5E65" w:rsidRPr="00E53D7A" w:rsidRDefault="00667474" w:rsidP="00E53D7A">
      <w:pPr>
        <w:pStyle w:val="a4"/>
        <w:spacing w:line="240" w:lineRule="auto"/>
      </w:pPr>
      <w:r>
        <w:fldChar w:fldCharType="begin"/>
      </w:r>
      <w:r>
        <w:instrText xml:space="preserve"> COMMENTS "б) </w:instrText>
      </w:r>
      <w:r>
        <w:instrText xml:space="preserve">"$#/$\%^ТипКласса:ПолеНомер;Идентификатор:НомерЭлемента;ПозицияНомера:2;СтильНомера:Алфавитная;РазделительНомера:)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о подписке на печатные издания и (или) об их приобретении;</w:t>
      </w:r>
    </w:p>
    <w:p w14:paraId="20674FF6" w14:textId="77777777" w:rsidR="004E5E65" w:rsidRPr="00E53D7A" w:rsidRDefault="00667474" w:rsidP="00E53D7A">
      <w:pPr>
        <w:pStyle w:val="a4"/>
        <w:spacing w:line="240" w:lineRule="auto"/>
      </w:pPr>
      <w:r>
        <w:fldChar w:fldCharType="begin"/>
      </w:r>
      <w:r>
        <w:instrText xml:space="preserve"> COMMENTS "в) "$#/$\%^ТипКласса:ПолеНо</w:instrText>
      </w:r>
      <w:r>
        <w:instrText xml:space="preserve">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4E5E65" w:rsidRPr="00E53D7A">
        <w:t>об обучении на курсах повышения квалификации;</w:t>
      </w:r>
    </w:p>
    <w:p w14:paraId="36735EE5" w14:textId="77777777" w:rsidR="004E5E65" w:rsidRPr="00E53D7A" w:rsidRDefault="00667474" w:rsidP="00E53D7A">
      <w:pPr>
        <w:pStyle w:val="a4"/>
        <w:spacing w:line="240" w:lineRule="auto"/>
      </w:pPr>
      <w:r>
        <w:fldChar w:fldCharType="begin"/>
      </w:r>
      <w:r>
        <w:instrText xml:space="preserve"> COMMENTS "г) "$#/$\%^ТипКласса:ПолеНомер;Идентификатор:НомерЭлемента;Позиц</w:instrText>
      </w:r>
      <w:r>
        <w:instrText xml:space="preserve">ияНомера:4;СтильНомера:Алфавитная;РазделительНомера:) ;$#\$/%^\* MERGEFORMAT \* MERGEFORMAT </w:instrText>
      </w:r>
      <w:r>
        <w:fldChar w:fldCharType="separate"/>
      </w:r>
      <w:r w:rsidR="004E5E65" w:rsidRPr="00E53D7A">
        <w:t xml:space="preserve">4) </w:t>
      </w:r>
      <w:r>
        <w:fldChar w:fldCharType="end"/>
      </w:r>
      <w:r w:rsidR="004E5E65" w:rsidRPr="00E53D7A">
        <w:t>о приобретении горюче-смазочных материалов;</w:t>
      </w:r>
    </w:p>
    <w:p w14:paraId="030C3875" w14:textId="77777777" w:rsidR="004E5E65" w:rsidRPr="00E53D7A" w:rsidRDefault="00667474" w:rsidP="00E53D7A">
      <w:pPr>
        <w:pStyle w:val="a4"/>
        <w:spacing w:line="240" w:lineRule="auto"/>
      </w:pPr>
      <w:r>
        <w:fldChar w:fldCharType="begin"/>
      </w:r>
      <w:r>
        <w:instrText xml:space="preserve"> COMMENTS "д) "$#/$\%^ТипКласса:ПолеНомер;Идентификатор:НомерЭлемента;ПозицияНомера:5;СтильНомера:Алфавитная;Разде</w:instrText>
      </w:r>
      <w:r>
        <w:instrText xml:space="preserve">лительНомера:) ;$#\$/%^\* MERGEFORMAT \* MERGEFORMAT </w:instrText>
      </w:r>
      <w:r>
        <w:fldChar w:fldCharType="separate"/>
      </w:r>
      <w:r w:rsidR="004E5E65" w:rsidRPr="00E53D7A">
        <w:t xml:space="preserve">5) </w:t>
      </w:r>
      <w:r>
        <w:fldChar w:fldCharType="end"/>
      </w:r>
      <w:r w:rsidR="004E5E65" w:rsidRPr="00E53D7A">
        <w:t>об оказании услуг по страхованию имущества и гражданской ответственности;</w:t>
      </w:r>
    </w:p>
    <w:p w14:paraId="06DE9C00" w14:textId="77777777" w:rsidR="004E5E65" w:rsidRPr="00E53D7A" w:rsidRDefault="00667474" w:rsidP="00E53D7A">
      <w:pPr>
        <w:pStyle w:val="a4"/>
        <w:spacing w:line="240" w:lineRule="auto"/>
      </w:pPr>
      <w:r>
        <w:fldChar w:fldCharType="begin"/>
      </w:r>
      <w:r>
        <w:instrText xml:space="preserve"> COMMENTS "е) "$#/$\%^ТипКласса:ПолеНомер;Идентификатор:НомерЭлемента;ПозицияНомера:6;СтильНомера:Алфавитная;РазделительНом</w:instrText>
      </w:r>
      <w:r>
        <w:instrText xml:space="preserve">ера:) ;$#\$/%^\* MERGEFORMAT \* MERGEFORMAT </w:instrText>
      </w:r>
      <w:r>
        <w:fldChar w:fldCharType="separate"/>
      </w:r>
      <w:r w:rsidR="004E5E65" w:rsidRPr="00E53D7A">
        <w:t xml:space="preserve">6) </w:t>
      </w:r>
      <w:r>
        <w:fldChar w:fldCharType="end"/>
      </w:r>
      <w:r w:rsidR="004E5E65" w:rsidRPr="00E53D7A">
        <w:t>об оказании услуг по организации и проведению мероприятий в области молодежной политики и оздоровления детей, физической культуры и спорта, образования и культуры;</w:t>
      </w:r>
    </w:p>
    <w:p w14:paraId="25136806" w14:textId="77777777" w:rsidR="004E5E65" w:rsidRPr="00E53D7A" w:rsidRDefault="00667474" w:rsidP="00E53D7A">
      <w:pPr>
        <w:pStyle w:val="a4"/>
        <w:spacing w:line="240" w:lineRule="auto"/>
      </w:pPr>
      <w:r>
        <w:fldChar w:fldCharType="begin"/>
      </w:r>
      <w:r>
        <w:instrText xml:space="preserve"> COMMENTS "ж) "$#/$\%^ТипКласса:ПолеНомер;</w:instrText>
      </w:r>
      <w:r>
        <w:instrText xml:space="preserve">Идентификатор:НомерЭлемента;ПозицияНомера:7;СтильНомера:Алфавитная;РазделительНомера:) ;$#\$/%^\* MERGEFORMAT \* MERGEFORMAT </w:instrText>
      </w:r>
      <w:r>
        <w:fldChar w:fldCharType="separate"/>
      </w:r>
      <w:r w:rsidR="004E5E65" w:rsidRPr="00E53D7A">
        <w:t xml:space="preserve">7) </w:t>
      </w:r>
      <w:r>
        <w:fldChar w:fldCharType="end"/>
      </w:r>
      <w:r w:rsidR="004E5E65" w:rsidRPr="00E53D7A">
        <w:t>о размещении информации в печатных изданиях;</w:t>
      </w:r>
    </w:p>
    <w:p w14:paraId="748A653D" w14:textId="77777777" w:rsidR="004E5E65" w:rsidRPr="00E53D7A" w:rsidRDefault="00667474" w:rsidP="00E53D7A">
      <w:pPr>
        <w:pStyle w:val="a4"/>
        <w:spacing w:line="240" w:lineRule="auto"/>
      </w:pPr>
      <w:r>
        <w:fldChar w:fldCharType="begin"/>
      </w:r>
      <w:r>
        <w:instrText xml:space="preserve"> COMMENTS "з) "$#/$\%^ТипКласса:ПолеНомер;Идентификатор:НомерЭлемента;ПозицияНом</w:instrText>
      </w:r>
      <w:r>
        <w:instrText xml:space="preserve">ера:8;СтильНомера:Алфавитная;РазделительНомера:) ;$#\$/%^\* MERGEFORMAT \* MERGEFORMAT </w:instrText>
      </w:r>
      <w:r>
        <w:fldChar w:fldCharType="separate"/>
      </w:r>
      <w:r w:rsidR="004E5E65" w:rsidRPr="00E53D7A">
        <w:t xml:space="preserve">8) </w:t>
      </w:r>
      <w:r>
        <w:fldChar w:fldCharType="end"/>
      </w:r>
      <w:r w:rsidR="004E5E65" w:rsidRPr="00E53D7A">
        <w:t>о проведении экспертизы проектной документации и результатов инженерных изысканий;</w:t>
      </w:r>
    </w:p>
    <w:p w14:paraId="7C5AD985" w14:textId="77777777" w:rsidR="004E5E65" w:rsidRPr="00E53D7A" w:rsidRDefault="00667474" w:rsidP="00E53D7A">
      <w:pPr>
        <w:pStyle w:val="a4"/>
        <w:spacing w:line="240" w:lineRule="auto"/>
      </w:pPr>
      <w:r>
        <w:fldChar w:fldCharType="begin"/>
      </w:r>
      <w:r>
        <w:instrText xml:space="preserve"> COMMENTS "и) "$#/$\%^ТипКласса:ПолеНомер;Идентификатор:НомерЭлемента;ПозицияНом</w:instrText>
      </w:r>
      <w:r>
        <w:instrText xml:space="preserve">ера:9;СтильНомера:Алфавитная;РазделительНомера:) ;$#\$/%^\* MERGEFORMAT \* MERGEFORMAT </w:instrText>
      </w:r>
      <w:r>
        <w:fldChar w:fldCharType="separate"/>
      </w:r>
      <w:r w:rsidR="004E5E65" w:rsidRPr="00E53D7A">
        <w:t xml:space="preserve">9) </w:t>
      </w:r>
      <w:r>
        <w:fldChar w:fldCharType="end"/>
      </w:r>
      <w:r w:rsidR="004E5E65" w:rsidRPr="00E53D7A">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14:paraId="4457AB64" w14:textId="77777777" w:rsidR="004E5E65" w:rsidRPr="00E53D7A" w:rsidRDefault="00667474" w:rsidP="00E53D7A">
      <w:pPr>
        <w:pStyle w:val="a4"/>
        <w:spacing w:line="240" w:lineRule="auto"/>
      </w:pPr>
      <w:r>
        <w:lastRenderedPageBreak/>
        <w:fldChar w:fldCharType="begin"/>
      </w:r>
      <w:r>
        <w:instrText xml:space="preserve"> COMMENTS "к) "$#/$\%^ТипКласса:ПолеНомер;Идентификатор:НомерЭлемента;ПозицияНомера:10;СтильНомера:Алфавитная;РазделительНомера:) ;$#\$/%^\* MERGEFORMAT</w:instrText>
      </w:r>
      <w:r>
        <w:instrText xml:space="preserve"> \* MERGEFORMAT </w:instrText>
      </w:r>
      <w:r>
        <w:fldChar w:fldCharType="separate"/>
      </w:r>
      <w:r w:rsidR="004E5E65" w:rsidRPr="00E53D7A">
        <w:t xml:space="preserve">10) </w:t>
      </w:r>
      <w:r>
        <w:fldChar w:fldCharType="end"/>
      </w:r>
      <w:r w:rsidR="004E5E65" w:rsidRPr="00E53D7A">
        <w:t>об оказании услуг по ремонту, техническому обслуживанию автотранспорта, включая шиномонтажные работы;</w:t>
      </w:r>
    </w:p>
    <w:p w14:paraId="725700B4" w14:textId="77777777" w:rsidR="004E5E65" w:rsidRPr="00E53D7A" w:rsidRDefault="00667474" w:rsidP="00E53D7A">
      <w:pPr>
        <w:pStyle w:val="a4"/>
        <w:spacing w:line="240" w:lineRule="auto"/>
      </w:pPr>
      <w:r>
        <w:fldChar w:fldCharType="begin"/>
      </w:r>
      <w:r>
        <w:instrText xml:space="preserve"> COMMENTS "л) "$#/$\%^ТипКласса:ПолеНомер;Идентификатор:НомерЭлемента;ПозицияНомера:11;СтильНомера:Алфавитная;РазделительНомера:) ;</w:instrText>
      </w:r>
      <w:r>
        <w:instrText xml:space="preserve">$#\$/%^\* MERGEFORMAT \* MERGEFORMAT </w:instrText>
      </w:r>
      <w:r>
        <w:fldChar w:fldCharType="separate"/>
      </w:r>
      <w:r w:rsidR="004E5E65" w:rsidRPr="00E53D7A">
        <w:t xml:space="preserve">11) </w:t>
      </w:r>
      <w:r>
        <w:fldChar w:fldCharType="end"/>
      </w:r>
      <w:r w:rsidR="004E5E65" w:rsidRPr="00E53D7A">
        <w:t>об участии в выставках, конференциях, форумах, семинарах, совещаниях, соревнованиях, фестивалях, в том числе об уплате взносов за участие в указанных мероприятиях.</w:t>
      </w:r>
    </w:p>
    <w:p w14:paraId="0EC2F061" w14:textId="77777777" w:rsidR="004E5E65" w:rsidRPr="00E53D7A" w:rsidRDefault="00667474" w:rsidP="00E53D7A">
      <w:pPr>
        <w:pStyle w:val="a4"/>
        <w:spacing w:line="240" w:lineRule="auto"/>
      </w:pPr>
      <w:r>
        <w:fldChar w:fldCharType="begin"/>
      </w:r>
      <w:r>
        <w:instrText xml:space="preserve"> COMMENTS "2) "$#/$\%^ТипКласса:ПолеНомер;Иденти</w:instrText>
      </w:r>
      <w:r>
        <w:instrText xml:space="preserve">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авансовые платежи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
    <w:p w14:paraId="678C7DCC" w14:textId="77777777" w:rsidR="004E5E65" w:rsidRPr="00E53D7A" w:rsidRDefault="00667474"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"$#/$\%^ТипКласса:ПолеНомер;Идентификатор:НомерЭлемента;ПозицияНомера:3;СтильНомера:Арабская;РазделительНомера:) ;$#\$/%^\* MERGEFORMAT \* MERGEFORMAT </w:instrText>
      </w:r>
      <w:r>
        <w:fldChar w:fldCharType="separate"/>
      </w:r>
      <w:r w:rsidR="004E5E65" w:rsidRPr="00E53D7A">
        <w:t>3.</w:t>
      </w:r>
      <w:r>
        <w:fldChar w:fldCharType="end"/>
      </w:r>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14:paraId="13C2DCAB" w14:textId="77777777" w:rsidR="004E5E65" w:rsidRPr="00E53D7A" w:rsidRDefault="00667474" w:rsidP="00E53D7A">
      <w:pPr>
        <w:pStyle w:val="a4"/>
        <w:spacing w:line="240" w:lineRule="auto"/>
      </w:pPr>
      <w:r>
        <w:fldChar w:fldCharType="begin"/>
      </w:r>
      <w:r>
        <w:instrText xml:space="preserve"> COMMENTS "а) "$#/$\%^ТипКласса:ПолеНомер;Ид</w:instrText>
      </w:r>
      <w:r>
        <w:instrText xml:space="preserve">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14:paraId="359852A1" w14:textId="77777777" w:rsidR="004E5E65" w:rsidRPr="00E53D7A" w:rsidRDefault="00667474"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по договорам (муниципальным контрактам), подлежащим оплате за счет средств, выделенных из резервного фонда Администрации Марьяновского муниципального района.</w:t>
      </w:r>
    </w:p>
    <w:p w14:paraId="2FA6C168" w14:textId="44EE0A9C" w:rsidR="00226180" w:rsidRDefault="00667474" w:rsidP="00E53D7A">
      <w:pPr>
        <w:pStyle w:val="a4"/>
        <w:spacing w:line="240" w:lineRule="auto"/>
      </w:pPr>
      <w:r>
        <w:fldChar w:fldCharType="begin"/>
      </w:r>
      <w:r>
        <w:instrText xml:space="preserve"> COMMENTS "4) "$#/$\%^ТипКласса:ПолеНомер;Идентификатор:НомерЭлемента;ПозицияНомера:4;СтильНомера:Арабская;РазделительНомера:) ;$#\$/%^\* MERGEFORMAT \* MERGEFORMAT </w:instrText>
      </w:r>
      <w:r>
        <w:fldChar w:fldCharType="separate"/>
      </w:r>
      <w:r w:rsidR="004E5E65" w:rsidRPr="00E53D7A">
        <w:t>4</w:t>
      </w:r>
      <w:r w:rsidR="00575FA4" w:rsidRPr="00E53D7A">
        <w:t>.</w:t>
      </w:r>
      <w:r w:rsidR="004E5E65" w:rsidRPr="00E53D7A">
        <w:t xml:space="preserve"> </w:t>
      </w:r>
      <w:r>
        <w:fldChar w:fldCharType="end"/>
      </w:r>
      <w:r w:rsidR="004E5E65" w:rsidRPr="00E53D7A">
        <w:t>Установить, что получатели средств районного бюджета при заключении договоров (муниципальных контрактов) на поставку электрической энергии вправе предусматривать авансовые платежи в размере до 70 процентов включительно сумм по договорам (муниципальным контрактам), предусмотренным на текущий финансовый год.</w:t>
      </w:r>
    </w:p>
    <w:p w14:paraId="7B19DAEF" w14:textId="3A330237" w:rsidR="008D638F" w:rsidRDefault="008D638F" w:rsidP="00E53D7A">
      <w:pPr>
        <w:pStyle w:val="a4"/>
        <w:spacing w:line="240" w:lineRule="auto"/>
      </w:pPr>
      <w:r>
        <w:t>5</w:t>
      </w:r>
      <w:r w:rsidRPr="008D638F">
        <w:t>. Установить, что в 2022 году главные распорядители средств районного бюджета как получатели средств районного бюджета и подведомственные им получатели средств районного бюджета при заключении или внесении в соответствии с законодательством изменений в муниципальные контракты (контракты (договоры)) о поставке товаров, выполнении работ, оказании услуг  вправе предусматривать авансовые платежи  в размере до 90 процентов суммы муниципального контракта (контракта (договора)), средства на финансовое обеспечение которого подлежат казначейскому сопровождению, но не более лимитов бюджетных обязательств, доведенных до получателей средств районного бюджета на указанные цели на соответствующий финансовый год.</w:t>
      </w:r>
    </w:p>
    <w:p w14:paraId="51E8C408" w14:textId="08C4609E" w:rsidR="008D638F" w:rsidRPr="008D638F" w:rsidRDefault="008D638F" w:rsidP="00E53D7A">
      <w:pPr>
        <w:pStyle w:val="a4"/>
        <w:spacing w:line="240" w:lineRule="auto"/>
        <w:rPr>
          <w:sz w:val="22"/>
          <w:szCs w:val="20"/>
        </w:rPr>
      </w:pPr>
      <w:r w:rsidRPr="008D638F">
        <w:rPr>
          <w:sz w:val="22"/>
          <w:szCs w:val="20"/>
        </w:rPr>
        <w:t xml:space="preserve">(пункт </w:t>
      </w:r>
      <w:r w:rsidR="00667474">
        <w:rPr>
          <w:sz w:val="22"/>
          <w:szCs w:val="20"/>
        </w:rPr>
        <w:t>5 введен реш</w:t>
      </w:r>
      <w:bookmarkStart w:id="1" w:name="_GoBack"/>
      <w:bookmarkEnd w:id="1"/>
      <w:r w:rsidRPr="008D638F">
        <w:rPr>
          <w:sz w:val="22"/>
          <w:szCs w:val="20"/>
        </w:rPr>
        <w:t>ением Совета от 29.06.2022 № 33/6)</w:t>
      </w:r>
    </w:p>
    <w:p w14:paraId="08F92045" w14:textId="5857A260" w:rsidR="008D638F" w:rsidRPr="00B02239" w:rsidRDefault="004E5E65" w:rsidP="008D638F">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"12 "$#/$\%^ТипКласса:ПолеНомер;Идентификатор:НомерЭлемента;ПозицияНомера:12;СтильНомера:Арабская;РазделительНомера: ;$#\$/%^\* MERGEFORMAT \* MERGEFORMAT </w:instrText>
      </w:r>
      <w:r w:rsidR="00AE4A9B" w:rsidRPr="00B02239">
        <w:rPr>
          <w:b/>
          <w:bCs/>
        </w:rPr>
        <w:fldChar w:fldCharType="separate"/>
      </w:r>
      <w:r w:rsidRPr="00B02239">
        <w:rPr>
          <w:b/>
          <w:bCs/>
        </w:rPr>
        <w:t>12.</w:t>
      </w:r>
      <w:r w:rsidR="00AE4A9B" w:rsidRPr="00B02239">
        <w:rPr>
          <w:b/>
          <w:bCs/>
        </w:rPr>
        <w:fldChar w:fldCharType="end"/>
      </w:r>
      <w:r w:rsidRPr="00B02239">
        <w:rPr>
          <w:b/>
          <w:bCs/>
        </w:rPr>
        <w:t xml:space="preserve"> Вступление в силу настоящего решения</w:t>
      </w:r>
      <w:r w:rsidR="008D638F" w:rsidRPr="00B02239">
        <w:rPr>
          <w:b/>
          <w:bCs/>
        </w:rPr>
        <w:t>.</w:t>
      </w:r>
    </w:p>
    <w:p w14:paraId="52A01B23" w14:textId="77777777" w:rsidR="00F80135" w:rsidRPr="00E53D7A" w:rsidRDefault="004E5E65" w:rsidP="00E53D7A">
      <w:pPr>
        <w:pStyle w:val="a4"/>
        <w:spacing w:line="240" w:lineRule="auto"/>
      </w:pPr>
      <w:r w:rsidRPr="00E53D7A">
        <w:t>Настоящее решение вступает в силу с 1 января 2022 года и действует по 31 декабря 2022 года</w:t>
      </w:r>
      <w:r w:rsidR="00F80135" w:rsidRPr="00E53D7A">
        <w:t>.</w:t>
      </w:r>
    </w:p>
    <w:p w14:paraId="633E0227"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"13 "$#/$\%^ТипКласса:ПолеНомер;Идентификатор:НомерЭлемента;ПозицияНомера:13;СтильНомера:Арабская;РазделительНомера: ;$#\$/%^\* MERGEFORMAT \* MERGEFORMAT </w:instrText>
      </w:r>
      <w:r w:rsidR="00AE4A9B" w:rsidRPr="00B02239">
        <w:rPr>
          <w:b/>
          <w:bCs/>
        </w:rPr>
        <w:fldChar w:fldCharType="separate"/>
      </w:r>
      <w:r w:rsidRPr="00B02239">
        <w:rPr>
          <w:b/>
          <w:bCs/>
        </w:rPr>
        <w:t xml:space="preserve">13. Опубликование настоящего решения </w:t>
      </w:r>
      <w:r w:rsidR="00AE4A9B" w:rsidRPr="00B02239">
        <w:rPr>
          <w:b/>
          <w:bCs/>
        </w:rPr>
        <w:fldChar w:fldCharType="end"/>
      </w:r>
    </w:p>
    <w:p w14:paraId="5CE57658" w14:textId="77777777" w:rsidR="004E5E65" w:rsidRDefault="004E5E65" w:rsidP="00E53D7A">
      <w:pPr>
        <w:pStyle w:val="a4"/>
        <w:spacing w:line="240" w:lineRule="auto"/>
      </w:pPr>
      <w:r w:rsidRPr="00E53D7A">
        <w:t>Опубликовать настоящее решение в районной газете «Авангард».</w:t>
      </w:r>
    </w:p>
    <w:p w14:paraId="69FA088D" w14:textId="77777777" w:rsidR="00CF3890" w:rsidRDefault="00CF3890" w:rsidP="00E53D7A">
      <w:pPr>
        <w:pStyle w:val="a4"/>
        <w:spacing w:line="240" w:lineRule="auto"/>
      </w:pPr>
      <w:r w:rsidRPr="00E53D7A">
        <w:lastRenderedPageBreak/>
        <w:t>Статья</w:t>
      </w:r>
      <w:r>
        <w:t xml:space="preserve"> 14.</w:t>
      </w:r>
    </w:p>
    <w:p w14:paraId="3826E95B" w14:textId="77777777" w:rsidR="007A1475" w:rsidRDefault="007A1475" w:rsidP="00E53D7A">
      <w:pPr>
        <w:pStyle w:val="a4"/>
        <w:spacing w:line="240" w:lineRule="auto"/>
      </w:pPr>
      <w:r w:rsidRPr="00337EF6">
        <w:rPr>
          <w:szCs w:val="28"/>
        </w:rPr>
        <w:t>Контроль за исполнением настоящего Решения возложить на постоянную комиссию Совета Марьяновского муниципального района по бюджету, кредитной и налоговой политике (</w:t>
      </w:r>
      <w:proofErr w:type="spellStart"/>
      <w:r w:rsidRPr="00337EF6">
        <w:rPr>
          <w:szCs w:val="28"/>
        </w:rPr>
        <w:t>Г.М.Салахову</w:t>
      </w:r>
      <w:proofErr w:type="spellEnd"/>
      <w:r w:rsidRPr="00337EF6">
        <w:rPr>
          <w:szCs w:val="28"/>
        </w:rPr>
        <w:t>)</w:t>
      </w:r>
      <w:r>
        <w:rPr>
          <w:szCs w:val="28"/>
        </w:rPr>
        <w:t>.</w:t>
      </w:r>
    </w:p>
    <w:p w14:paraId="47D3239F" w14:textId="77777777" w:rsidR="00E53D7A" w:rsidRPr="00E53D7A" w:rsidRDefault="00E53D7A" w:rsidP="00E53D7A">
      <w:pPr>
        <w:pStyle w:val="a4"/>
        <w:spacing w:line="240" w:lineRule="auto"/>
      </w:pPr>
    </w:p>
    <w:p w14:paraId="0A0A6341" w14:textId="77777777" w:rsidR="00D76DE0" w:rsidRDefault="00D76DE0"/>
    <w:tbl>
      <w:tblPr>
        <w:tblW w:w="9688" w:type="dxa"/>
        <w:tblInd w:w="109" w:type="dxa"/>
        <w:tblLayout w:type="fixed"/>
        <w:tblCellMar>
          <w:left w:w="0" w:type="dxa"/>
          <w:right w:w="0" w:type="dxa"/>
        </w:tblCellMar>
        <w:tblLook w:val="01E0" w:firstRow="1" w:lastRow="1" w:firstColumn="1" w:lastColumn="1" w:noHBand="0" w:noVBand="0"/>
      </w:tblPr>
      <w:tblGrid>
        <w:gridCol w:w="4826"/>
        <w:gridCol w:w="4862"/>
      </w:tblGrid>
      <w:tr w:rsidR="00E53D7A" w:rsidRPr="00011F14" w14:paraId="11BBCB6D" w14:textId="77777777" w:rsidTr="00D35DF6">
        <w:trPr>
          <w:trHeight w:val="1949"/>
        </w:trPr>
        <w:tc>
          <w:tcPr>
            <w:tcW w:w="4826" w:type="dxa"/>
          </w:tcPr>
          <w:p w14:paraId="4B8E7BF2" w14:textId="77777777" w:rsidR="00E53D7A" w:rsidRPr="00011F14" w:rsidRDefault="00E53D7A" w:rsidP="00D35DF6">
            <w:pPr>
              <w:pStyle w:val="TableParagraph"/>
              <w:ind w:left="200" w:right="372"/>
              <w:rPr>
                <w:sz w:val="28"/>
                <w:szCs w:val="28"/>
              </w:rPr>
            </w:pPr>
            <w:r w:rsidRPr="00011F14">
              <w:rPr>
                <w:sz w:val="28"/>
                <w:szCs w:val="28"/>
              </w:rPr>
              <w:t xml:space="preserve">Глава Марьяновского </w:t>
            </w:r>
          </w:p>
          <w:p w14:paraId="3435C9C2" w14:textId="77777777" w:rsidR="00E53D7A" w:rsidRPr="00011F14" w:rsidRDefault="00E53D7A" w:rsidP="00D35DF6">
            <w:pPr>
              <w:pStyle w:val="TableParagraph"/>
              <w:ind w:left="200" w:right="372"/>
              <w:rPr>
                <w:sz w:val="28"/>
                <w:szCs w:val="28"/>
              </w:rPr>
            </w:pPr>
            <w:r w:rsidRPr="00011F14">
              <w:rPr>
                <w:sz w:val="28"/>
                <w:szCs w:val="28"/>
              </w:rPr>
              <w:t>муниципального района</w:t>
            </w:r>
          </w:p>
          <w:p w14:paraId="0E89DEF6" w14:textId="77777777" w:rsidR="00E53D7A" w:rsidRPr="00011F14" w:rsidRDefault="00E53D7A" w:rsidP="00D35DF6">
            <w:pPr>
              <w:pStyle w:val="TableParagraph"/>
              <w:spacing w:before="5"/>
              <w:rPr>
                <w:sz w:val="28"/>
                <w:szCs w:val="28"/>
              </w:rPr>
            </w:pPr>
          </w:p>
          <w:p w14:paraId="5A3B41C8" w14:textId="77777777" w:rsidR="00E53D7A" w:rsidRPr="00011F14" w:rsidRDefault="00E53D7A" w:rsidP="00D35DF6">
            <w:pPr>
              <w:pStyle w:val="TableParagraph"/>
              <w:ind w:firstLine="33"/>
              <w:rPr>
                <w:sz w:val="28"/>
                <w:szCs w:val="28"/>
              </w:rPr>
            </w:pPr>
            <w:r w:rsidRPr="00011F14">
              <w:rPr>
                <w:sz w:val="28"/>
                <w:szCs w:val="28"/>
              </w:rPr>
              <w:t xml:space="preserve">                             </w:t>
            </w:r>
            <w:proofErr w:type="spellStart"/>
            <w:r w:rsidRPr="00011F14">
              <w:rPr>
                <w:sz w:val="28"/>
                <w:szCs w:val="28"/>
              </w:rPr>
              <w:t>А.В.Ефименко</w:t>
            </w:r>
            <w:proofErr w:type="spellEnd"/>
          </w:p>
        </w:tc>
        <w:tc>
          <w:tcPr>
            <w:tcW w:w="4862" w:type="dxa"/>
          </w:tcPr>
          <w:p w14:paraId="2E577B43" w14:textId="77777777" w:rsidR="00E53D7A" w:rsidRPr="00011F14" w:rsidRDefault="00E53D7A" w:rsidP="00D35DF6">
            <w:pPr>
              <w:pStyle w:val="TableParagraph"/>
              <w:ind w:left="194" w:right="531" w:hanging="20"/>
              <w:rPr>
                <w:sz w:val="28"/>
                <w:szCs w:val="28"/>
              </w:rPr>
            </w:pPr>
            <w:r w:rsidRPr="00011F14">
              <w:rPr>
                <w:sz w:val="28"/>
                <w:szCs w:val="28"/>
              </w:rPr>
              <w:t>Председатель Совета Марьяновского муниципального района</w:t>
            </w:r>
          </w:p>
          <w:p w14:paraId="6D207881" w14:textId="77777777" w:rsidR="00E53D7A" w:rsidRPr="00011F14" w:rsidRDefault="00E53D7A" w:rsidP="00D35DF6">
            <w:pPr>
              <w:pStyle w:val="TableParagraph"/>
              <w:rPr>
                <w:sz w:val="28"/>
                <w:szCs w:val="28"/>
              </w:rPr>
            </w:pPr>
            <w:r w:rsidRPr="00011F14">
              <w:rPr>
                <w:sz w:val="28"/>
                <w:szCs w:val="28"/>
              </w:rPr>
              <w:t xml:space="preserve">                              </w:t>
            </w:r>
            <w:proofErr w:type="spellStart"/>
            <w:r w:rsidRPr="00011F14">
              <w:rPr>
                <w:sz w:val="28"/>
                <w:szCs w:val="28"/>
              </w:rPr>
              <w:t>А.И.Солодовниченко</w:t>
            </w:r>
            <w:proofErr w:type="spellEnd"/>
          </w:p>
        </w:tc>
      </w:tr>
    </w:tbl>
    <w:p w14:paraId="6C77D110" w14:textId="77777777" w:rsidR="00E53D7A" w:rsidRDefault="00E53D7A"/>
    <w:p w14:paraId="4B9C430E" w14:textId="77777777" w:rsidR="00E53D7A" w:rsidRDefault="00E53D7A"/>
    <w:sectPr w:rsidR="00E53D7A" w:rsidSect="001E7FAF">
      <w:pgSz w:w="11906" w:h="16838"/>
      <w:pgMar w:top="1134" w:right="851"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835"/>
    <w:rsid w:val="00093452"/>
    <w:rsid w:val="000A6D7D"/>
    <w:rsid w:val="000E4034"/>
    <w:rsid w:val="00105145"/>
    <w:rsid w:val="001233C7"/>
    <w:rsid w:val="00146B3D"/>
    <w:rsid w:val="001928DB"/>
    <w:rsid w:val="001C1684"/>
    <w:rsid w:val="001C78F7"/>
    <w:rsid w:val="001E7FAF"/>
    <w:rsid w:val="00226180"/>
    <w:rsid w:val="002533B1"/>
    <w:rsid w:val="00254975"/>
    <w:rsid w:val="0029013A"/>
    <w:rsid w:val="00293850"/>
    <w:rsid w:val="002B3654"/>
    <w:rsid w:val="002D350C"/>
    <w:rsid w:val="00324308"/>
    <w:rsid w:val="00341797"/>
    <w:rsid w:val="003843F0"/>
    <w:rsid w:val="0039302C"/>
    <w:rsid w:val="003974C0"/>
    <w:rsid w:val="003A3589"/>
    <w:rsid w:val="003C0E31"/>
    <w:rsid w:val="003D4A46"/>
    <w:rsid w:val="004105CC"/>
    <w:rsid w:val="00420A6B"/>
    <w:rsid w:val="0042491D"/>
    <w:rsid w:val="004361E5"/>
    <w:rsid w:val="00490610"/>
    <w:rsid w:val="004A72AA"/>
    <w:rsid w:val="004B3A3A"/>
    <w:rsid w:val="004D3BA4"/>
    <w:rsid w:val="004E5E65"/>
    <w:rsid w:val="00546DBF"/>
    <w:rsid w:val="00550017"/>
    <w:rsid w:val="00553212"/>
    <w:rsid w:val="00575FA4"/>
    <w:rsid w:val="005B772A"/>
    <w:rsid w:val="005F5237"/>
    <w:rsid w:val="00610089"/>
    <w:rsid w:val="00616DD7"/>
    <w:rsid w:val="006323B8"/>
    <w:rsid w:val="00651AFE"/>
    <w:rsid w:val="00667474"/>
    <w:rsid w:val="006B11D1"/>
    <w:rsid w:val="006C1688"/>
    <w:rsid w:val="006D262B"/>
    <w:rsid w:val="006D3AC3"/>
    <w:rsid w:val="006D47AA"/>
    <w:rsid w:val="00727B41"/>
    <w:rsid w:val="007473BD"/>
    <w:rsid w:val="007A1475"/>
    <w:rsid w:val="007E1666"/>
    <w:rsid w:val="00800576"/>
    <w:rsid w:val="008416A6"/>
    <w:rsid w:val="00851256"/>
    <w:rsid w:val="00856CD4"/>
    <w:rsid w:val="008969B0"/>
    <w:rsid w:val="008D638F"/>
    <w:rsid w:val="008E22FF"/>
    <w:rsid w:val="008F1633"/>
    <w:rsid w:val="00926066"/>
    <w:rsid w:val="00933DC2"/>
    <w:rsid w:val="009639D7"/>
    <w:rsid w:val="00974D6E"/>
    <w:rsid w:val="00985722"/>
    <w:rsid w:val="009A5607"/>
    <w:rsid w:val="009A66B5"/>
    <w:rsid w:val="009D21B1"/>
    <w:rsid w:val="00A25C58"/>
    <w:rsid w:val="00A420F9"/>
    <w:rsid w:val="00A77745"/>
    <w:rsid w:val="00A877C1"/>
    <w:rsid w:val="00AE4162"/>
    <w:rsid w:val="00AE4A9B"/>
    <w:rsid w:val="00B02239"/>
    <w:rsid w:val="00B025C8"/>
    <w:rsid w:val="00B10095"/>
    <w:rsid w:val="00B27DCD"/>
    <w:rsid w:val="00B4359B"/>
    <w:rsid w:val="00B649E8"/>
    <w:rsid w:val="00B76D23"/>
    <w:rsid w:val="00B778AC"/>
    <w:rsid w:val="00B92CDD"/>
    <w:rsid w:val="00BA7B16"/>
    <w:rsid w:val="00BB4EA2"/>
    <w:rsid w:val="00BC2B99"/>
    <w:rsid w:val="00BC569A"/>
    <w:rsid w:val="00BE13D0"/>
    <w:rsid w:val="00C0269F"/>
    <w:rsid w:val="00C51DA6"/>
    <w:rsid w:val="00C57404"/>
    <w:rsid w:val="00C6253D"/>
    <w:rsid w:val="00C66846"/>
    <w:rsid w:val="00C730B4"/>
    <w:rsid w:val="00C84EAE"/>
    <w:rsid w:val="00C9008A"/>
    <w:rsid w:val="00CA4DFB"/>
    <w:rsid w:val="00CB3327"/>
    <w:rsid w:val="00CE6F36"/>
    <w:rsid w:val="00CF2D66"/>
    <w:rsid w:val="00CF309B"/>
    <w:rsid w:val="00CF3890"/>
    <w:rsid w:val="00D6232D"/>
    <w:rsid w:val="00D7395F"/>
    <w:rsid w:val="00D758BD"/>
    <w:rsid w:val="00D76DE0"/>
    <w:rsid w:val="00D80A8A"/>
    <w:rsid w:val="00D91DA0"/>
    <w:rsid w:val="00DA61BA"/>
    <w:rsid w:val="00DF00C3"/>
    <w:rsid w:val="00E011BA"/>
    <w:rsid w:val="00E14317"/>
    <w:rsid w:val="00E1798E"/>
    <w:rsid w:val="00E50CDE"/>
    <w:rsid w:val="00E53D7A"/>
    <w:rsid w:val="00E613D6"/>
    <w:rsid w:val="00E720F4"/>
    <w:rsid w:val="00E758DB"/>
    <w:rsid w:val="00E9792A"/>
    <w:rsid w:val="00EA041C"/>
    <w:rsid w:val="00EB7076"/>
    <w:rsid w:val="00ED27E8"/>
    <w:rsid w:val="00EE31C6"/>
    <w:rsid w:val="00EF3835"/>
    <w:rsid w:val="00F06F8D"/>
    <w:rsid w:val="00F3176E"/>
    <w:rsid w:val="00F508F7"/>
    <w:rsid w:val="00F5418D"/>
    <w:rsid w:val="00F57AB8"/>
    <w:rsid w:val="00F80135"/>
    <w:rsid w:val="00F92DA0"/>
    <w:rsid w:val="00FA4E56"/>
    <w:rsid w:val="00FB2F2E"/>
    <w:rsid w:val="00FB3A12"/>
    <w:rsid w:val="00FC6E34"/>
    <w:rsid w:val="00FF6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01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E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rsid w:val="004E5E65"/>
    <w:pPr>
      <w:spacing w:before="400" w:line="360" w:lineRule="auto"/>
      <w:jc w:val="center"/>
    </w:pPr>
    <w:rPr>
      <w:b/>
      <w:sz w:val="28"/>
    </w:rPr>
  </w:style>
  <w:style w:type="paragraph" w:customStyle="1" w:styleId="a3">
    <w:name w:val="Статья"/>
    <w:basedOn w:val="1"/>
    <w:rsid w:val="004E5E65"/>
    <w:pPr>
      <w:ind w:left="708"/>
      <w:jc w:val="left"/>
    </w:pPr>
  </w:style>
  <w:style w:type="paragraph" w:customStyle="1" w:styleId="a4">
    <w:name w:val="Абзац"/>
    <w:rsid w:val="004E5E65"/>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5">
    <w:name w:val="Раздел"/>
    <w:basedOn w:val="a3"/>
    <w:rsid w:val="004E5E65"/>
  </w:style>
  <w:style w:type="paragraph" w:customStyle="1" w:styleId="TableParagraph">
    <w:name w:val="Table Paragraph"/>
    <w:basedOn w:val="a"/>
    <w:uiPriority w:val="1"/>
    <w:qFormat/>
    <w:rsid w:val="00E53D7A"/>
    <w:pPr>
      <w:widowControl w:val="0"/>
      <w:autoSpaceDE w:val="0"/>
      <w:autoSpaceDN w:val="0"/>
    </w:pPr>
    <w:rPr>
      <w:sz w:val="22"/>
      <w:szCs w:val="22"/>
      <w:lang w:bidi="ru-RU"/>
    </w:rPr>
  </w:style>
  <w:style w:type="paragraph" w:styleId="a6">
    <w:name w:val="No Spacing"/>
    <w:uiPriority w:val="1"/>
    <w:qFormat/>
    <w:rsid w:val="00A25C58"/>
    <w:pPr>
      <w:spacing w:after="0" w:line="240" w:lineRule="auto"/>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E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rsid w:val="004E5E65"/>
    <w:pPr>
      <w:spacing w:before="400" w:line="360" w:lineRule="auto"/>
      <w:jc w:val="center"/>
    </w:pPr>
    <w:rPr>
      <w:b/>
      <w:sz w:val="28"/>
    </w:rPr>
  </w:style>
  <w:style w:type="paragraph" w:customStyle="1" w:styleId="a3">
    <w:name w:val="Статья"/>
    <w:basedOn w:val="1"/>
    <w:rsid w:val="004E5E65"/>
    <w:pPr>
      <w:ind w:left="708"/>
      <w:jc w:val="left"/>
    </w:pPr>
  </w:style>
  <w:style w:type="paragraph" w:customStyle="1" w:styleId="a4">
    <w:name w:val="Абзац"/>
    <w:rsid w:val="004E5E65"/>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5">
    <w:name w:val="Раздел"/>
    <w:basedOn w:val="a3"/>
    <w:rsid w:val="004E5E65"/>
  </w:style>
  <w:style w:type="paragraph" w:customStyle="1" w:styleId="TableParagraph">
    <w:name w:val="Table Paragraph"/>
    <w:basedOn w:val="a"/>
    <w:uiPriority w:val="1"/>
    <w:qFormat/>
    <w:rsid w:val="00E53D7A"/>
    <w:pPr>
      <w:widowControl w:val="0"/>
      <w:autoSpaceDE w:val="0"/>
      <w:autoSpaceDN w:val="0"/>
    </w:pPr>
    <w:rPr>
      <w:sz w:val="22"/>
      <w:szCs w:val="22"/>
      <w:lang w:bidi="ru-RU"/>
    </w:rPr>
  </w:style>
  <w:style w:type="paragraph" w:styleId="a6">
    <w:name w:val="No Spacing"/>
    <w:uiPriority w:val="1"/>
    <w:qFormat/>
    <w:rsid w:val="00A25C58"/>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15EAD-D626-4A39-BE10-1F43C22C2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10</Pages>
  <Words>5568</Words>
  <Characters>31739</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dc:creator>
  <cp:keywords/>
  <dc:description/>
  <cp:lastModifiedBy>user</cp:lastModifiedBy>
  <cp:revision>94</cp:revision>
  <dcterms:created xsi:type="dcterms:W3CDTF">2021-12-23T03:24:00Z</dcterms:created>
  <dcterms:modified xsi:type="dcterms:W3CDTF">2022-07-12T05:43:00Z</dcterms:modified>
</cp:coreProperties>
</file>