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Марьяновского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Марьяновского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294C1150" w:rsidR="001928DB" w:rsidRPr="00F40B95" w:rsidRDefault="001928DB" w:rsidP="001928DB">
      <w:pPr>
        <w:pStyle w:val="a5"/>
        <w:spacing w:before="0" w:line="240" w:lineRule="auto"/>
        <w:ind w:left="0"/>
        <w:jc w:val="center"/>
        <w:rPr>
          <w:b w:val="0"/>
          <w:i/>
          <w:iCs/>
          <w:sz w:val="24"/>
        </w:rPr>
      </w:pPr>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xml:space="preserve">, № 33/6 </w:t>
      </w:r>
      <w:proofErr w:type="gramStart"/>
      <w:r w:rsidR="004A72AA">
        <w:rPr>
          <w:b w:val="0"/>
          <w:i/>
          <w:iCs/>
          <w:sz w:val="24"/>
        </w:rPr>
        <w:t>от</w:t>
      </w:r>
      <w:proofErr w:type="gramEnd"/>
      <w:r w:rsidR="004A72AA">
        <w:rPr>
          <w:b w:val="0"/>
          <w:i/>
          <w:iCs/>
          <w:sz w:val="24"/>
        </w:rPr>
        <w:t xml:space="preserve"> 29.06.2022</w:t>
      </w:r>
      <w:r w:rsidR="005D6904">
        <w:rPr>
          <w:b w:val="0"/>
          <w:i/>
          <w:iCs/>
          <w:sz w:val="24"/>
        </w:rPr>
        <w:t>, № 38/7 от 27.07.2022</w:t>
      </w:r>
      <w:r w:rsidR="00FC18EB">
        <w:rPr>
          <w:b w:val="0"/>
          <w:i/>
          <w:iCs/>
          <w:sz w:val="24"/>
        </w:rPr>
        <w:t>, № 41/8 от 05.08.2022</w:t>
      </w:r>
      <w:r w:rsidR="00E35D60">
        <w:rPr>
          <w:b w:val="0"/>
          <w:i/>
          <w:iCs/>
          <w:sz w:val="24"/>
        </w:rPr>
        <w:t>, № 43/9 от 22.09.2022</w:t>
      </w:r>
      <w:r w:rsidR="00B44EDE">
        <w:rPr>
          <w:b w:val="0"/>
          <w:i/>
          <w:iCs/>
          <w:sz w:val="24"/>
        </w:rPr>
        <w:t>,№ 48/10 от 27.10.2022</w:t>
      </w:r>
      <w:r w:rsidRPr="00F40B95">
        <w:rPr>
          <w:b w:val="0"/>
          <w:i/>
          <w:iCs/>
          <w:sz w:val="24"/>
        </w:rPr>
        <w:t>)</w:t>
      </w:r>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В соответствии с Бюджетным Кодексом Российской Федерации, Уставом муниципального образования Марьяновский муниципальный район Омской области, Положением «О бюджетном процессе в Марьяновском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Совет Марьяновского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fldSimple w:instr=" COMMENTS &quot;1) &quot;$#/$\%^ТипКласса:ПолеНомер;Идентификатор:НомерЭлемента;ПозицияНомера:1;СтильНомера:Арабская;РазделительНомера:) ;$#\$/%^\* MERGEFORMAT \* MERGEFORMAT ">
        <w:r w:rsidRPr="00E53D7A">
          <w:t xml:space="preserve"> </w:t>
        </w:r>
      </w:fldSimple>
      <w:r w:rsidRPr="00E53D7A">
        <w:t>Утвердить основные характеристики районного бюджета на 2022 год:</w:t>
      </w:r>
    </w:p>
    <w:p w14:paraId="3D26F900" w14:textId="3AD1DC98" w:rsidR="004E5E65" w:rsidRPr="00E53D7A" w:rsidRDefault="00910D4B" w:rsidP="00E53D7A">
      <w:pPr>
        <w:autoSpaceDE w:val="0"/>
        <w:autoSpaceDN w:val="0"/>
        <w:adjustRightInd w:val="0"/>
        <w:ind w:firstLine="700"/>
        <w:jc w:val="both"/>
        <w:rPr>
          <w:spacing w:val="-2"/>
          <w:sz w:val="28"/>
          <w:szCs w:val="28"/>
        </w:rPr>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rPr>
          <w:spacing w:val="-2"/>
          <w:sz w:val="28"/>
          <w:szCs w:val="28"/>
        </w:rPr>
        <w:t xml:space="preserve">общий объем доходов районного бюджета в сумме  </w:t>
      </w:r>
      <w:r w:rsidR="00171458">
        <w:rPr>
          <w:spacing w:val="-2"/>
          <w:sz w:val="28"/>
          <w:szCs w:val="28"/>
        </w:rPr>
        <w:t>957 059 245,05</w:t>
      </w:r>
      <w:r w:rsidR="004B504A">
        <w:rPr>
          <w:spacing w:val="-2"/>
          <w:sz w:val="28"/>
          <w:szCs w:val="28"/>
        </w:rPr>
        <w:t xml:space="preserve"> </w:t>
      </w:r>
      <w:r w:rsidR="004E5E65" w:rsidRPr="00E53D7A">
        <w:rPr>
          <w:spacing w:val="-2"/>
          <w:sz w:val="28"/>
          <w:szCs w:val="28"/>
        </w:rPr>
        <w:t>руб.;</w:t>
      </w:r>
    </w:p>
    <w:p w14:paraId="1B2B378A" w14:textId="15499122"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общий объем расходов районного бюджета в сумме </w:t>
      </w:r>
      <w:r w:rsidR="00171458">
        <w:t>966 961 239,07</w:t>
      </w:r>
      <w:r w:rsidR="00C5060B">
        <w:t xml:space="preserve"> </w:t>
      </w:r>
      <w:r w:rsidR="004E5E65" w:rsidRPr="00E53D7A">
        <w:t>р</w:t>
      </w:r>
      <w:r w:rsidR="004E5E65" w:rsidRPr="00E53D7A">
        <w:rPr>
          <w:spacing w:val="-2"/>
          <w:szCs w:val="28"/>
        </w:rPr>
        <w:t>уб.;</w:t>
      </w:r>
    </w:p>
    <w:p w14:paraId="63FE67FF" w14:textId="77777777" w:rsidR="004E5E65"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CF309B">
        <w:t>дефицит</w:t>
      </w:r>
      <w:r w:rsidR="004E5E65" w:rsidRPr="00E53D7A">
        <w:t xml:space="preserve"> районного бюджета в размере </w:t>
      </w:r>
      <w:r w:rsidR="00CF309B">
        <w:t>9 901 994,02</w:t>
      </w:r>
      <w:r w:rsidR="004E5E65" w:rsidRPr="00E53D7A">
        <w:t xml:space="preserve"> руб.</w:t>
      </w:r>
    </w:p>
    <w:p w14:paraId="31E88AB0" w14:textId="77777777" w:rsidR="004E5E65" w:rsidRPr="00E53D7A" w:rsidRDefault="00910D4B" w:rsidP="00E53D7A">
      <w:pPr>
        <w:pStyle w:val="a4"/>
        <w:autoSpaceDE w:val="0"/>
        <w:autoSpaceDN w:val="0"/>
        <w:adjustRightInd w:val="0"/>
        <w:spacing w:line="240" w:lineRule="auto"/>
        <w:ind w:firstLine="700"/>
        <w:rPr>
          <w:spacing w:val="-2"/>
          <w:szCs w:val="28"/>
        </w:rPr>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rPr>
            <w:spacing w:val="-2"/>
            <w:szCs w:val="28"/>
          </w:rPr>
          <w:t xml:space="preserve"> 2.</w:t>
        </w:r>
        <w:r w:rsidR="004E5E65" w:rsidRPr="00E53D7A">
          <w:t xml:space="preserve"> </w:t>
        </w:r>
      </w:fldSimple>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общий объем доходов районного бюджета на 2023 год в сумме </w:t>
      </w:r>
      <w:fldSimple w:instr=" DOCPROPERTY Суммы.общийобъемдоходов2плановыйпериод \* MERGEFORMAT ">
        <w:r w:rsidR="003974C0">
          <w:t>608 986 599,76</w:t>
        </w:r>
        <w:r w:rsidR="00C57404">
          <w:t xml:space="preserve"> </w:t>
        </w:r>
      </w:fldSimple>
      <w:r w:rsidR="004E5E65" w:rsidRPr="00E53D7A">
        <w:t xml:space="preserve"> руб. и на 2024 год в сумме </w:t>
      </w:r>
      <w:r w:rsidR="003974C0">
        <w:t>589 435 396,11</w:t>
      </w:r>
      <w:r w:rsidR="00C77517">
        <w:t xml:space="preserve"> </w:t>
      </w:r>
      <w:r w:rsidR="004E5E65" w:rsidRPr="00E53D7A">
        <w:t>руб.;</w:t>
      </w:r>
    </w:p>
    <w:p w14:paraId="1C628978" w14:textId="3733D812"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lastRenderedPageBreak/>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FB3A12">
          <w:t xml:space="preserve">1. </w:t>
        </w:r>
      </w:fldSimple>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неналоговых доходов, в том числе части прибыли муниципальных унитарных предприятий Марьяновского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безвозмездных поступлений.</w:t>
      </w:r>
    </w:p>
    <w:p w14:paraId="1E6011F1" w14:textId="77777777"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910D4B"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1A688B0C"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532892">
        <w:t xml:space="preserve">11 774 829,11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Утвердить объем бюджетных ассигнований дорожного фонда Марьяновского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fldSimple w:instr=" DOCPROPERTY Суммы.дорожныйфонд2плановыйпериод \* MERGEFORMAT ">
        <w:r w:rsidR="004E5E65" w:rsidRPr="00E53D7A">
          <w:t>8 720 270,00</w:t>
        </w:r>
      </w:fldSimple>
      <w:r w:rsidR="004E5E65" w:rsidRPr="00E53D7A">
        <w:t xml:space="preserve"> руб. и на 2024 год в размере </w:t>
      </w:r>
      <w:r w:rsidR="004D3BA4">
        <w:t xml:space="preserve"> </w:t>
      </w:r>
      <w:fldSimple w:instr=" DOCPROPERTY Суммы.дорожныйфонд3плановыйпериод \* MERGEFORMAT ">
        <w:r w:rsidR="004E5E65" w:rsidRPr="00E53D7A">
          <w:t>9 117 180,00</w:t>
        </w:r>
      </w:fldSimple>
      <w:r w:rsidR="004E5E65" w:rsidRPr="00E53D7A">
        <w:t xml:space="preserve"> руб.</w:t>
      </w:r>
    </w:p>
    <w:p w14:paraId="29BAB0BC" w14:textId="77777777" w:rsidR="004E5E65" w:rsidRPr="00E53D7A" w:rsidRDefault="00910D4B"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Утвердить:</w:t>
      </w:r>
    </w:p>
    <w:p w14:paraId="7A1ADDA2"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4E5E65" w:rsidRPr="00E53D7A">
        <w:t>видов расходов классификации расходов бюджетов</w:t>
      </w:r>
      <w:proofErr w:type="gramEnd"/>
      <w:r w:rsidR="004E5E65" w:rsidRPr="00E53D7A">
        <w:t xml:space="preserve">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910D4B"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 xml:space="preserve">4. </w:t>
        </w:r>
      </w:fldSimple>
      <w:proofErr w:type="gramStart"/>
      <w:r w:rsidR="004E5E65" w:rsidRPr="00E53D7A">
        <w:t>Установить, что субсидии юридическим лицам (за исключением</w:t>
      </w:r>
      <w:proofErr w:type="gramEnd"/>
      <w:r w:rsidR="004E5E65" w:rsidRPr="00E53D7A">
        <w:t xml:space="preserve">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w:t>
      </w:r>
      <w:r w:rsidR="004E5E65" w:rsidRPr="00E53D7A">
        <w:lastRenderedPageBreak/>
        <w:t>районного бюджета в случаях и порядке, которые установлены Администрацией Марьяновского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910D4B" w:rsidP="00E53D7A">
      <w:pPr>
        <w:pStyle w:val="a4"/>
        <w:spacing w:line="240" w:lineRule="auto"/>
      </w:pPr>
      <w:fldSimple w:instr=" COMMENTS &quot;5) &quot;$#/$\%^ТипКласса:ПолеНомер;Идентификатор:НомерЭлемента;ПозицияНомера:5;СтильНомера:Арабская;РазделительНомера:) ;$#\$/%^\* MERGEFORMAT \* MERGEFORMAT ">
        <w:r w:rsidR="004E5E65" w:rsidRPr="00E53D7A">
          <w:t xml:space="preserve">5. </w:t>
        </w:r>
      </w:fldSimple>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w:t>
      </w:r>
    </w:p>
    <w:p w14:paraId="40908962" w14:textId="77777777" w:rsidR="004E5E65" w:rsidRPr="00E53D7A" w:rsidRDefault="004E5E65" w:rsidP="00E53D7A">
      <w:pPr>
        <w:pStyle w:val="a4"/>
        <w:spacing w:line="240" w:lineRule="auto"/>
      </w:pPr>
      <w:r w:rsidRPr="00E53D7A">
        <w:t>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w:t>
      </w:r>
    </w:p>
    <w:p w14:paraId="03F359FC" w14:textId="77777777" w:rsidR="004E5E65" w:rsidRPr="00E53D7A" w:rsidRDefault="004E5E65" w:rsidP="00E53D7A">
      <w:pPr>
        <w:pStyle w:val="a4"/>
        <w:spacing w:line="240" w:lineRule="auto"/>
      </w:pPr>
      <w:r w:rsidRPr="00E53D7A">
        <w:t>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Марьяновского муниципального района.</w:t>
      </w:r>
    </w:p>
    <w:p w14:paraId="29CFC2CF" w14:textId="77777777" w:rsidR="004E5E65" w:rsidRPr="00E53D7A" w:rsidRDefault="00910D4B" w:rsidP="00E53D7A">
      <w:pPr>
        <w:pStyle w:val="a4"/>
        <w:spacing w:line="240" w:lineRule="auto"/>
      </w:pPr>
      <w:fldSimple w:instr=" COMMENTS &quot;6) &quot;$#/$\%^ТипКласса:ПолеНомер;Идентификатор:НомерЭлемента;ПозицияНомера:6;СтильНомера:Арабская;РазделительНомера:) ;$#\$/%^\* MERGEFORMAT \* MERGEFORMAT ">
        <w:r w:rsidR="004E5E65" w:rsidRPr="00E53D7A">
          <w:t xml:space="preserve">6. </w:t>
        </w:r>
      </w:fldSimple>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оплата труда и начисления на выплаты по оплате труда;</w:t>
      </w:r>
    </w:p>
    <w:p w14:paraId="6E414B08"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оплата коммунальных услуг;</w:t>
      </w:r>
    </w:p>
    <w:p w14:paraId="59E85EC7" w14:textId="77777777" w:rsidR="004E5E65"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приобретение продуктов питания;</w:t>
      </w:r>
    </w:p>
    <w:p w14:paraId="4288CF49" w14:textId="77777777" w:rsidR="004E5E65" w:rsidRPr="00E53D7A" w:rsidRDefault="00910D4B" w:rsidP="00E53D7A">
      <w:pPr>
        <w:pStyle w:val="a4"/>
        <w:spacing w:line="240" w:lineRule="auto"/>
      </w:pPr>
      <w:fldSimple w:instr=" COMMENTS &quot;г) &quot;$#/$\%^ТипКласса:ПолеНомер;Идентификатор:НомерЭлемента;ПозицияНомера:4;СтильНомера:Алфавитная;РазделительНомера:) ;$#\$/%^\* MERGEFORMAT \* MERGEFORMAT ">
        <w:r w:rsidR="004E5E65" w:rsidRPr="00E53D7A">
          <w:t xml:space="preserve">4) </w:t>
        </w:r>
      </w:fldSimple>
      <w:r w:rsidR="004E5E65" w:rsidRPr="00E53D7A">
        <w:t>приобретение горюче-смазочных материалов для подвоза учащихся;</w:t>
      </w:r>
    </w:p>
    <w:p w14:paraId="1584F8F1" w14:textId="77777777" w:rsidR="004E5E65" w:rsidRPr="00E53D7A" w:rsidRDefault="00910D4B" w:rsidP="00E53D7A">
      <w:pPr>
        <w:pStyle w:val="a4"/>
        <w:spacing w:line="240" w:lineRule="auto"/>
      </w:pPr>
      <w:fldSimple w:instr=" COMMENTS &quot;д) &quot;$#/$\%^ТипКласса:ПолеНомер;Идентификатор:НомерЭлемента;ПозицияНомера:5;СтильНомера:Алфавитная;РазделительНомера:) ;$#\$/%^\* MERGEFORMAT \* MERGEFORMAT ">
        <w:r w:rsidR="004E5E65" w:rsidRPr="00E53D7A">
          <w:t xml:space="preserve">5) </w:t>
        </w:r>
      </w:fldSimple>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910D4B" w:rsidP="00E53D7A">
      <w:pPr>
        <w:pStyle w:val="a4"/>
        <w:spacing w:line="240" w:lineRule="auto"/>
      </w:pPr>
      <w:fldSimple w:instr=" COMMENTS &quot;7) &quot;$#/$\%^ТипКласса:ПолеНомер;Идентификатор:НомерЭлемента;ПозицияНомера:7;СтильНомера:Арабская;РазделительНомера:) ;$#\$/%^\* MERGEFORMAT \* MERGEFORMAT ">
        <w:r w:rsidR="004E5E65" w:rsidRPr="00E53D7A">
          <w:t xml:space="preserve">7. </w:t>
        </w:r>
      </w:fldSimple>
      <w:proofErr w:type="gramStart"/>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Марьяновском муниципальном районе Омской области, утвержденного решением Совета Марьяновского муниципального района Омской области от 27.09.2013 года № 45/10,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w:t>
      </w:r>
      <w:r w:rsidR="00E53D7A">
        <w:t>Р</w:t>
      </w:r>
      <w:r w:rsidR="004E5E65" w:rsidRPr="00E53D7A">
        <w:t>ешение:</w:t>
      </w:r>
      <w:proofErr w:type="gramEnd"/>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w:t>
      </w:r>
      <w:r w:rsidRPr="00E53D7A">
        <w:lastRenderedPageBreak/>
        <w:t>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w:t>
      </w:r>
    </w:p>
    <w:p w14:paraId="1074E138"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связанных с ликвидацией, реорганизацией органов местного самоуправления Марьяновского муниципального района Омской области;</w:t>
      </w:r>
    </w:p>
    <w:p w14:paraId="6EF0E65A" w14:textId="77777777" w:rsidR="004E5E65" w:rsidRPr="00E53D7A" w:rsidRDefault="004E5E65" w:rsidP="00E53D7A">
      <w:pPr>
        <w:pStyle w:val="a4"/>
        <w:spacing w:line="240" w:lineRule="auto"/>
      </w:pPr>
      <w:r w:rsidRPr="00E53D7A">
        <w:t xml:space="preserve">-перераспределение бюджетных ассигнований в целях подготовки и проведения выборов (дополнительных выборов) депутата (депутатов) </w:t>
      </w:r>
      <w:r w:rsidRPr="00E53D7A">
        <w:lastRenderedPageBreak/>
        <w:t>представительных органов муниципальных образований Марьяновского муниципального района Омской области;</w:t>
      </w:r>
    </w:p>
    <w:p w14:paraId="2AC1EFB3" w14:textId="77777777" w:rsidR="004E5E65" w:rsidRPr="00E53D7A" w:rsidRDefault="004E5E65" w:rsidP="00E53D7A">
      <w:pPr>
        <w:pStyle w:val="a4"/>
        <w:spacing w:line="240" w:lineRule="auto"/>
      </w:pPr>
      <w:r w:rsidRPr="00E53D7A">
        <w:t>-увеличение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6BFCC326" w14:textId="77777777" w:rsidR="00BB4EA2" w:rsidRPr="00E53D7A"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164D6193"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1.</w:t>
        </w:r>
      </w:fldSimple>
      <w:r w:rsidR="004E5E65" w:rsidRPr="00E53D7A">
        <w:t xml:space="preserve">Создать в районном бюджете резервный фонд Администрации Марьяновского муниципального района на 2022 год в размере </w:t>
      </w:r>
      <w:r w:rsidR="00184FDB">
        <w:t>300 000,00</w:t>
      </w:r>
      <w:r w:rsidR="004E5E65" w:rsidRPr="00E53D7A">
        <w:t xml:space="preserve"> руб., на 2023 год в размере </w:t>
      </w:r>
      <w:fldSimple w:instr=" DOCPROPERTY Суммы.резервныйфонд2плановыйпериод \* MERGEFORMAT ">
        <w:r w:rsidR="004E5E65" w:rsidRPr="00E53D7A">
          <w:t>200 000,00</w:t>
        </w:r>
      </w:fldSimple>
      <w:r w:rsidR="004E5E65" w:rsidRPr="00E53D7A">
        <w:t xml:space="preserve"> руб., на 2024 год в размере </w:t>
      </w:r>
      <w:fldSimple w:instr=" DOCPROPERTY Суммы.резервныйфонд3плановыйпериод \* MERGEFORMAT ">
        <w:r w:rsidR="004E5E65" w:rsidRPr="00E53D7A">
          <w:t>200 000,00</w:t>
        </w:r>
      </w:fldSimple>
      <w:r w:rsidR="004E5E65" w:rsidRPr="00E53D7A">
        <w:t xml:space="preserve"> руб.</w:t>
      </w:r>
    </w:p>
    <w:p w14:paraId="74E3C88C" w14:textId="77777777"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2.</w:t>
        </w:r>
      </w:fldSimple>
      <w:r w:rsidR="004E5E65" w:rsidRPr="00E53D7A">
        <w:t>Использование бюджетных ассигнований резервного фонда Администрации Марьяновского муниципального района осуществляется в порядке, установленном Администрацией Марьяновского муниципального района.</w:t>
      </w:r>
    </w:p>
    <w:p w14:paraId="61918AEF" w14:textId="77777777" w:rsidR="000E4034" w:rsidRPr="00E53D7A" w:rsidRDefault="00910D4B"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3.</w:t>
        </w:r>
      </w:fldSimple>
      <w:r w:rsidR="004E5E65" w:rsidRPr="00E53D7A">
        <w:t>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 Указанные иные межбюджетные трансферты предоставляются в порядке,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Марьяновского муниципального района</w:t>
      </w:r>
    </w:p>
    <w:p w14:paraId="3AF21384" w14:textId="77777777"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Не допускается увеличение в 2022 году и в плановом периоде 2023 и 2024 годов численности муниципальных служащих Марьяновского муниципального района, за исключением случаев, связанных с увеличением объема полномочий органов местного самоуправления Марьяновского муниципального района, обусловленных изменением законодательства.</w:t>
      </w:r>
    </w:p>
    <w:p w14:paraId="73E37382" w14:textId="77777777"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Увеличение численности работников муниципальных учреждений Марьяновского муниципального района возможно в случаях:</w:t>
      </w:r>
    </w:p>
    <w:p w14:paraId="77D34A25"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передачи им функций, осуществлявшихся органами местного самоуправления Марьяновского муниципального района, путем сокращения численности муниципальных служащих Марьяновского муниципального района указанных органов;</w:t>
      </w:r>
    </w:p>
    <w:p w14:paraId="7FD05A75"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учреждениями Марьяновского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Марьяновского муниципального района </w:t>
      </w:r>
    </w:p>
    <w:p w14:paraId="67E05DC0" w14:textId="77777777"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 xml:space="preserve">Утвердить Адресную инвестиционную программу Марьяновского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Утвердить:</w:t>
      </w:r>
    </w:p>
    <w:p w14:paraId="21CE050F" w14:textId="523A42DE"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8A54CB">
        <w:t xml:space="preserve">720 452 684,26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0B39F64C"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t xml:space="preserve"> 58 402 281,12 </w:t>
      </w:r>
      <w:r w:rsidR="001A36D2">
        <w:t xml:space="preserve"> </w:t>
      </w:r>
      <w:r w:rsidR="004E5E65" w:rsidRPr="00E53D7A">
        <w:t xml:space="preserve">руб., в 2023 году в сумме </w:t>
      </w:r>
      <w:fldSimple w:instr=" DOCPROPERTY Суммы.объеммежбюджетныхдругим2плановыйпериод \* MERGEFORMAT ">
        <w:r w:rsidR="004E5E65" w:rsidRPr="00E53D7A">
          <w:t>40 447 596,00</w:t>
        </w:r>
      </w:fldSimple>
      <w:r w:rsidR="004E5E65" w:rsidRPr="00E53D7A">
        <w:t xml:space="preserve"> руб. и в 2024 году в сумме </w:t>
      </w:r>
      <w:fldSimple w:instr=" DOCPROPERTY Суммы.объеммежбюджетныхдругим3плановыйпериод \* MERGEFORMAT ">
        <w:r w:rsidR="004E5E65" w:rsidRPr="00E53D7A">
          <w:t>40 447 596,00</w:t>
        </w:r>
      </w:fldSimple>
      <w:r w:rsidR="004E5E65" w:rsidRPr="00E53D7A">
        <w:t xml:space="preserve"> руб.</w:t>
      </w:r>
    </w:p>
    <w:p w14:paraId="0989AF6B" w14:textId="77777777"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 xml:space="preserve">Утвердить объем дотаций на выравнивание бюджетной обеспеченности поселений Марьяновского муниципального района на 2022 год в сумме </w:t>
      </w:r>
      <w:r w:rsidR="008B677B">
        <w:fldChar w:fldCharType="begin"/>
      </w:r>
      <w:r w:rsidR="008B677B">
        <w:instrText xml:space="preserve"> DOCPROPERTY Суммы.ФФПП1плановыйпериод \* MERGEFORMAT </w:instrText>
      </w:r>
      <w:r w:rsidR="008B677B">
        <w:fldChar w:fldCharType="separate"/>
      </w:r>
      <w:r w:rsidR="004E5E65" w:rsidRPr="00E53D7A">
        <w:t>35 222 837,00</w:t>
      </w:r>
      <w:r w:rsidR="008B677B">
        <w:fldChar w:fldCharType="end"/>
      </w:r>
      <w:r w:rsidR="004E5E65" w:rsidRPr="00E53D7A">
        <w:t xml:space="preserve">  руб., на 2023 год в сумме </w:t>
      </w:r>
      <w:fldSimple w:instr=" DOCPROPERTY Суммы.ФФПП2плановыйпериод \* MERGEFORMAT ">
        <w:r w:rsidR="004E5E65" w:rsidRPr="00E53D7A">
          <w:t>28 178 270,00</w:t>
        </w:r>
      </w:fldSimple>
      <w:r w:rsidR="004E5E65" w:rsidRPr="00E53D7A">
        <w:t xml:space="preserve"> руб. и на 2024 год в сумме </w:t>
      </w:r>
      <w:fldSimple w:instr=" DOCPROPERTY Суммы.ФФПП3плановыйпериод \* MERGEFORMAT ">
        <w:r w:rsidR="004E5E65" w:rsidRPr="00E53D7A">
          <w:t>28 178 270,00</w:t>
        </w:r>
      </w:fldSimple>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0" w:name="_Hlk101542671"/>
    <w:p w14:paraId="6A7B3520" w14:textId="1F601D4B"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Марьяновского муниципального района на 2022 год в сумме </w:t>
      </w:r>
      <w:r w:rsidR="00910D4B">
        <w:t xml:space="preserve">23 179 444,12 </w:t>
      </w:r>
      <w:r w:rsidR="004E5E65" w:rsidRPr="00E53D7A">
        <w:t xml:space="preserve">руб., на 2023 год в сумме </w:t>
      </w:r>
      <w:fldSimple w:instr=" DOCPROPERTY Суммы.объеминых2плановыйпериод \* MERGEFORMAT ">
        <w:r w:rsidR="004E5E65" w:rsidRPr="00E53D7A">
          <w:t>12 269 326,00</w:t>
        </w:r>
      </w:fldSimple>
      <w:r w:rsidR="004E5E65" w:rsidRPr="00E53D7A">
        <w:t xml:space="preserve"> руб. и на 2024 год в сумме  </w:t>
      </w:r>
      <w:r w:rsidR="008B677B">
        <w:fldChar w:fldCharType="begin"/>
      </w:r>
      <w:r w:rsidR="008B677B">
        <w:instrText xml:space="preserve"> DOCPROPERTY Суммы.объеминых3плановыйп</w:instrText>
      </w:r>
      <w:r w:rsidR="008B677B">
        <w:instrText xml:space="preserve">ериод \* MERGEFORMAT </w:instrText>
      </w:r>
      <w:r w:rsidR="008B677B">
        <w:fldChar w:fldCharType="separate"/>
      </w:r>
      <w:r w:rsidR="004E5E65" w:rsidRPr="00E53D7A">
        <w:t>12 269 326,00</w:t>
      </w:r>
      <w:r w:rsidR="008B677B">
        <w:fldChar w:fldCharType="end"/>
      </w:r>
      <w:r w:rsidR="004E5E65" w:rsidRPr="00E53D7A">
        <w:t xml:space="preserve"> руб.</w:t>
      </w:r>
    </w:p>
    <w:bookmarkEnd w:id="0"/>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в целях софинансирования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lastRenderedPageBreak/>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2A192AAC" w14:textId="77777777" w:rsidR="008B677B" w:rsidRDefault="008B677B" w:rsidP="00E53D7A">
      <w:pPr>
        <w:pStyle w:val="a4"/>
        <w:spacing w:line="240" w:lineRule="auto"/>
      </w:pPr>
    </w:p>
    <w:p w14:paraId="4270AC83" w14:textId="77777777" w:rsidR="00651AFE" w:rsidRPr="00E53D7A" w:rsidRDefault="004E5E65" w:rsidP="00E53D7A">
      <w:pPr>
        <w:pStyle w:val="a4"/>
        <w:spacing w:line="240" w:lineRule="auto"/>
      </w:pPr>
      <w:bookmarkStart w:id="1" w:name="_GoBack"/>
      <w:bookmarkEnd w:id="1"/>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Установить:</w:t>
      </w:r>
    </w:p>
    <w:p w14:paraId="266DC7C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верхний предел муниципального внутреннего долга Марьяновского муниципального района по состоянию на 1 января 2023 года в размере 1 600 000,00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на 1 января 2024 года в размере 0,00 руб., в том числе верхний предел муниципального долга</w:t>
      </w:r>
      <w:proofErr w:type="gramEnd"/>
      <w:r w:rsidR="004E5E65" w:rsidRPr="00E53D7A">
        <w:t xml:space="preserve"> Марьяновского муниципального района по муниципальным гарантиям Марьяновского муниципального района   в валюте Российской Федерации – 0,00 руб., и на 1 января 2025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w:t>
      </w:r>
    </w:p>
    <w:p w14:paraId="5C95864A"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объем расходов на обслуживание муниципального долга Марьяновского муниципального района в 2022 году в сумме 3 647,40 руб., в 2023 году в сумме 1 816,01 руб., и в 2024 году в сумме 0,00 руб.</w:t>
      </w:r>
    </w:p>
    <w:p w14:paraId="6F4DA7C9" w14:textId="77777777"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Утвердить:</w:t>
      </w:r>
    </w:p>
    <w:p w14:paraId="112AC13C"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910D4B"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910D4B"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 xml:space="preserve">4. </w:t>
        </w:r>
      </w:fldSimple>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lastRenderedPageBreak/>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Марьяновского муниципального района, лицевые счета которым открыты в Комитете финансов и контроля Администрации Марьяновского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910D4B"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об оказании услуг связи;</w:t>
      </w:r>
    </w:p>
    <w:p w14:paraId="50E94776"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 подписке на печатные издания и (или) об их приобретении;</w:t>
      </w:r>
    </w:p>
    <w:p w14:paraId="20674FF6" w14:textId="77777777" w:rsidR="004E5E65" w:rsidRPr="00E53D7A" w:rsidRDefault="00910D4B"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об обучении на курсах повышения квалификации;</w:t>
      </w:r>
    </w:p>
    <w:p w14:paraId="36735EE5" w14:textId="77777777" w:rsidR="004E5E65" w:rsidRPr="00E53D7A" w:rsidRDefault="00910D4B" w:rsidP="00E53D7A">
      <w:pPr>
        <w:pStyle w:val="a4"/>
        <w:spacing w:line="240" w:lineRule="auto"/>
      </w:pPr>
      <w:fldSimple w:instr=" COMMENTS &quot;г) &quot;$#/$\%^ТипКласса:ПолеНомер;Идентификатор:НомерЭлемента;ПозицияНомера:4;СтильНомера:Алфавитная;РазделительНомера:) ;$#\$/%^\* MERGEFORMAT \* MERGEFORMAT ">
        <w:r w:rsidR="004E5E65" w:rsidRPr="00E53D7A">
          <w:t xml:space="preserve">4) </w:t>
        </w:r>
      </w:fldSimple>
      <w:r w:rsidR="004E5E65" w:rsidRPr="00E53D7A">
        <w:t>о приобретении горюче-смазочных материалов;</w:t>
      </w:r>
    </w:p>
    <w:p w14:paraId="030C3875" w14:textId="77777777" w:rsidR="004E5E65" w:rsidRPr="00E53D7A" w:rsidRDefault="00910D4B" w:rsidP="00E53D7A">
      <w:pPr>
        <w:pStyle w:val="a4"/>
        <w:spacing w:line="240" w:lineRule="auto"/>
      </w:pPr>
      <w:fldSimple w:instr=" COMMENTS &quot;д) &quot;$#/$\%^ТипКласса:ПолеНомер;Идентификатор:НомерЭлемента;ПозицияНомера:5;СтильНомера:Алфавитная;РазделительНомера:) ;$#\$/%^\* MERGEFORMAT \* MERGEFORMAT ">
        <w:r w:rsidR="004E5E65" w:rsidRPr="00E53D7A">
          <w:t xml:space="preserve">5) </w:t>
        </w:r>
      </w:fldSimple>
      <w:r w:rsidR="004E5E65" w:rsidRPr="00E53D7A">
        <w:t>об оказании услуг по страхованию имущества и гражданской ответственности;</w:t>
      </w:r>
    </w:p>
    <w:p w14:paraId="06DE9C00" w14:textId="77777777" w:rsidR="004E5E65" w:rsidRPr="00E53D7A" w:rsidRDefault="00910D4B" w:rsidP="00E53D7A">
      <w:pPr>
        <w:pStyle w:val="a4"/>
        <w:spacing w:line="240" w:lineRule="auto"/>
      </w:pPr>
      <w:fldSimple w:instr=" COMMENTS &quot;е) &quot;$#/$\%^ТипКласса:ПолеНомер;Идентификатор:НомерЭлемента;ПозицияНомера:6;СтильНомера:Алфавитная;РазделительНомера:) ;$#\$/%^\* MERGEFORMAT \* MERGEFORMAT ">
        <w:r w:rsidR="004E5E65" w:rsidRPr="00E53D7A">
          <w:t xml:space="preserve">6) </w:t>
        </w:r>
      </w:fldSimple>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910D4B" w:rsidP="00E53D7A">
      <w:pPr>
        <w:pStyle w:val="a4"/>
        <w:spacing w:line="240" w:lineRule="auto"/>
      </w:pPr>
      <w:fldSimple w:instr=" COMMENTS &quot;ж) &quot;$#/$\%^ТипКласса:ПолеНомер;Идентификатор:НомерЭлемента;ПозицияНомера:7;СтильНомера:Алфавитная;РазделительНомера:) ;$#\$/%^\* MERGEFORMAT \* MERGEFORMAT ">
        <w:r w:rsidR="004E5E65" w:rsidRPr="00E53D7A">
          <w:t xml:space="preserve">7) </w:t>
        </w:r>
      </w:fldSimple>
      <w:r w:rsidR="004E5E65" w:rsidRPr="00E53D7A">
        <w:t>о размещении информации в печатных изданиях;</w:t>
      </w:r>
    </w:p>
    <w:p w14:paraId="748A653D" w14:textId="77777777" w:rsidR="004E5E65" w:rsidRPr="00E53D7A" w:rsidRDefault="00910D4B" w:rsidP="00E53D7A">
      <w:pPr>
        <w:pStyle w:val="a4"/>
        <w:spacing w:line="240" w:lineRule="auto"/>
      </w:pPr>
      <w:fldSimple w:instr=" COMMENTS &quot;з) &quot;$#/$\%^ТипКласса:ПолеНомер;Идентификатор:НомерЭлемента;ПозицияНомера:8;СтильНомера:Алфавитная;РазделительНомера:) ;$#\$/%^\* MERGEFORMAT \* MERGEFORMAT ">
        <w:r w:rsidR="004E5E65" w:rsidRPr="00E53D7A">
          <w:t xml:space="preserve">8) </w:t>
        </w:r>
      </w:fldSimple>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910D4B" w:rsidP="00E53D7A">
      <w:pPr>
        <w:pStyle w:val="a4"/>
        <w:spacing w:line="240" w:lineRule="auto"/>
      </w:pPr>
      <w:fldSimple w:instr=" COMMENTS &quot;и) &quot;$#/$\%^ТипКласса:ПолеНомер;Идентификатор:НомерЭлемента;ПозицияНомера:9;СтильНомера:Алфавитная;РазделительНомера:) ;$#\$/%^\* MERGEFORMAT \* MERGEFORMAT ">
        <w:r w:rsidR="004E5E65" w:rsidRPr="00E53D7A">
          <w:t xml:space="preserve">9) </w:t>
        </w:r>
      </w:fldSimple>
      <w:r w:rsidR="004E5E65" w:rsidRPr="00E53D7A">
        <w:t xml:space="preserve">об оказании услуг в области информационных технологий, в том числе приобретении неисключительных (пользовательских) прав на программное </w:t>
      </w:r>
      <w:r w:rsidR="004E5E65" w:rsidRPr="00E53D7A">
        <w:lastRenderedPageBreak/>
        <w:t>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910D4B" w:rsidP="00E53D7A">
      <w:pPr>
        <w:pStyle w:val="a4"/>
        <w:spacing w:line="240" w:lineRule="auto"/>
      </w:pPr>
      <w:fldSimple w:instr=" COMMENTS &quot;к) &quot;$#/$\%^ТипКласса:ПолеНомер;Идентификатор:НомерЭлемента;ПозицияНомера:10;СтильНомера:Алфавитная;РазделительНомера:) ;$#\$/%^\* MERGEFORMAT \* MERGEFORMAT ">
        <w:r w:rsidR="004E5E65" w:rsidRPr="00E53D7A">
          <w:t xml:space="preserve">10) </w:t>
        </w:r>
      </w:fldSimple>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910D4B" w:rsidP="00E53D7A">
      <w:pPr>
        <w:pStyle w:val="a4"/>
        <w:spacing w:line="240" w:lineRule="auto"/>
      </w:pPr>
      <w:fldSimple w:instr=" COMMENTS &quot;л) &quot;$#/$\%^ТипКласса:ПолеНомер;Идентификатор:НомерЭлемента;ПозицияНомера:11;СтильНомера:Алфавитная;РазделительНомера:) ;$#\$/%^\* MERGEFORMAT \* MERGEFORMAT ">
        <w:r w:rsidR="004E5E65" w:rsidRPr="00E53D7A">
          <w:t xml:space="preserve">11) </w:t>
        </w:r>
      </w:fldSimple>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910D4B"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proofErr w:type="gramStart"/>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14:paraId="678C7DCC" w14:textId="77777777" w:rsidR="004E5E65" w:rsidRPr="00E53D7A" w:rsidRDefault="00910D4B"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3.</w:t>
        </w:r>
      </w:fldSimple>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910D4B"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910D4B"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по договорам (муниципальным контрактам), подлежащим оплате за счет средств, выделенных из резервного фонда Администрации Марьяновского муниципального района.</w:t>
      </w:r>
    </w:p>
    <w:p w14:paraId="2FA6C168" w14:textId="44EE0A9C" w:rsidR="00226180" w:rsidRDefault="00910D4B"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4</w:t>
        </w:r>
        <w:r w:rsidR="00575FA4" w:rsidRPr="00E53D7A">
          <w:t>.</w:t>
        </w:r>
        <w:r w:rsidR="004E5E65" w:rsidRPr="00E53D7A">
          <w:t xml:space="preserve"> </w:t>
        </w:r>
      </w:fldSimple>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lastRenderedPageBreak/>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t>Статья</w:t>
      </w:r>
      <w:r>
        <w:t xml:space="preserve"> 14.</w:t>
      </w:r>
    </w:p>
    <w:p w14:paraId="3826E95B" w14:textId="77777777" w:rsidR="007A1475" w:rsidRDefault="007A1475" w:rsidP="00E53D7A">
      <w:pPr>
        <w:pStyle w:val="a4"/>
        <w:spacing w:line="240" w:lineRule="auto"/>
      </w:pPr>
      <w:r w:rsidRPr="00337EF6">
        <w:rPr>
          <w:szCs w:val="28"/>
        </w:rPr>
        <w:t>Контроль за исполнением настоящего Решения возложить на постоянную комиссию Совета Марьяновского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Марьяновского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Председатель Совета Марьяновского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71458"/>
    <w:rsid w:val="00184FDB"/>
    <w:rsid w:val="001928DB"/>
    <w:rsid w:val="001A36D2"/>
    <w:rsid w:val="001C1684"/>
    <w:rsid w:val="001C7011"/>
    <w:rsid w:val="001C78F7"/>
    <w:rsid w:val="001E7FAF"/>
    <w:rsid w:val="001F606C"/>
    <w:rsid w:val="00226180"/>
    <w:rsid w:val="002533B1"/>
    <w:rsid w:val="00254975"/>
    <w:rsid w:val="0029013A"/>
    <w:rsid w:val="00293850"/>
    <w:rsid w:val="002B3654"/>
    <w:rsid w:val="002D350C"/>
    <w:rsid w:val="00324308"/>
    <w:rsid w:val="00341797"/>
    <w:rsid w:val="003843F0"/>
    <w:rsid w:val="0039302C"/>
    <w:rsid w:val="003974C0"/>
    <w:rsid w:val="003A3589"/>
    <w:rsid w:val="003C0E31"/>
    <w:rsid w:val="003D1E1F"/>
    <w:rsid w:val="003D4A46"/>
    <w:rsid w:val="004105CC"/>
    <w:rsid w:val="00420A6B"/>
    <w:rsid w:val="0042491D"/>
    <w:rsid w:val="004361E5"/>
    <w:rsid w:val="00490610"/>
    <w:rsid w:val="004A72AA"/>
    <w:rsid w:val="004B3A3A"/>
    <w:rsid w:val="004B504A"/>
    <w:rsid w:val="004D3BA4"/>
    <w:rsid w:val="004E5E65"/>
    <w:rsid w:val="00532892"/>
    <w:rsid w:val="00546DBF"/>
    <w:rsid w:val="00550017"/>
    <w:rsid w:val="00553212"/>
    <w:rsid w:val="00575FA4"/>
    <w:rsid w:val="005B772A"/>
    <w:rsid w:val="005D6904"/>
    <w:rsid w:val="005F5237"/>
    <w:rsid w:val="00610089"/>
    <w:rsid w:val="00616DD7"/>
    <w:rsid w:val="006323B8"/>
    <w:rsid w:val="00651AFE"/>
    <w:rsid w:val="00667474"/>
    <w:rsid w:val="006B11D1"/>
    <w:rsid w:val="006C1688"/>
    <w:rsid w:val="006D262B"/>
    <w:rsid w:val="006D3AC3"/>
    <w:rsid w:val="006D47AA"/>
    <w:rsid w:val="00727B41"/>
    <w:rsid w:val="007473BD"/>
    <w:rsid w:val="007872D0"/>
    <w:rsid w:val="007A1475"/>
    <w:rsid w:val="007E1666"/>
    <w:rsid w:val="00800576"/>
    <w:rsid w:val="008403F6"/>
    <w:rsid w:val="008416A6"/>
    <w:rsid w:val="00851256"/>
    <w:rsid w:val="00856CD4"/>
    <w:rsid w:val="008969B0"/>
    <w:rsid w:val="008A54CB"/>
    <w:rsid w:val="008B677B"/>
    <w:rsid w:val="008D638F"/>
    <w:rsid w:val="008E22FF"/>
    <w:rsid w:val="008F1633"/>
    <w:rsid w:val="00910D4B"/>
    <w:rsid w:val="00926066"/>
    <w:rsid w:val="00933DC2"/>
    <w:rsid w:val="009639D7"/>
    <w:rsid w:val="00974D6E"/>
    <w:rsid w:val="00985722"/>
    <w:rsid w:val="009A5607"/>
    <w:rsid w:val="009A66B5"/>
    <w:rsid w:val="009D21B1"/>
    <w:rsid w:val="009D2A63"/>
    <w:rsid w:val="00A25C58"/>
    <w:rsid w:val="00A420F9"/>
    <w:rsid w:val="00A77745"/>
    <w:rsid w:val="00A877C1"/>
    <w:rsid w:val="00AE4162"/>
    <w:rsid w:val="00AE4A9B"/>
    <w:rsid w:val="00B02239"/>
    <w:rsid w:val="00B025C8"/>
    <w:rsid w:val="00B10095"/>
    <w:rsid w:val="00B27DCD"/>
    <w:rsid w:val="00B4359B"/>
    <w:rsid w:val="00B44EDE"/>
    <w:rsid w:val="00B649E8"/>
    <w:rsid w:val="00B76A5D"/>
    <w:rsid w:val="00B76D23"/>
    <w:rsid w:val="00B778AC"/>
    <w:rsid w:val="00B92CDD"/>
    <w:rsid w:val="00BA7B16"/>
    <w:rsid w:val="00BB4EA2"/>
    <w:rsid w:val="00BC2B99"/>
    <w:rsid w:val="00BC569A"/>
    <w:rsid w:val="00BD2DF0"/>
    <w:rsid w:val="00BE13D0"/>
    <w:rsid w:val="00C0269F"/>
    <w:rsid w:val="00C5060B"/>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6232D"/>
    <w:rsid w:val="00D7395F"/>
    <w:rsid w:val="00D758BD"/>
    <w:rsid w:val="00D76DE0"/>
    <w:rsid w:val="00D80A8A"/>
    <w:rsid w:val="00D91DA0"/>
    <w:rsid w:val="00DA61BA"/>
    <w:rsid w:val="00DF00C3"/>
    <w:rsid w:val="00E011BA"/>
    <w:rsid w:val="00E14317"/>
    <w:rsid w:val="00E1798E"/>
    <w:rsid w:val="00E35D60"/>
    <w:rsid w:val="00E50CDE"/>
    <w:rsid w:val="00E53D7A"/>
    <w:rsid w:val="00E613D6"/>
    <w:rsid w:val="00E720F4"/>
    <w:rsid w:val="00E758DB"/>
    <w:rsid w:val="00E85F6F"/>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18EB"/>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4F552-CAE0-4044-B94A-8AC6C8BB7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10</Pages>
  <Words>5572</Words>
  <Characters>31761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126</cp:revision>
  <dcterms:created xsi:type="dcterms:W3CDTF">2021-12-23T03:24:00Z</dcterms:created>
  <dcterms:modified xsi:type="dcterms:W3CDTF">2022-11-07T04:53:00Z</dcterms:modified>
</cp:coreProperties>
</file>