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BC6170" w14:textId="77777777" w:rsidR="00E53D7A" w:rsidRPr="003B0B74" w:rsidRDefault="00E53D7A" w:rsidP="00E53D7A">
      <w:pPr>
        <w:widowControl w:val="0"/>
        <w:autoSpaceDE w:val="0"/>
        <w:autoSpaceDN w:val="0"/>
        <w:adjustRightInd w:val="0"/>
        <w:spacing w:line="259" w:lineRule="auto"/>
        <w:jc w:val="center"/>
        <w:rPr>
          <w:rFonts w:eastAsia="Calibri"/>
          <w:sz w:val="28"/>
          <w:szCs w:val="28"/>
          <w:lang w:eastAsia="en-US"/>
        </w:rPr>
      </w:pPr>
      <w:r w:rsidRPr="003B0B74">
        <w:rPr>
          <w:rFonts w:ascii="Calibri" w:eastAsia="Calibri" w:hAnsi="Calibri"/>
          <w:noProof/>
          <w:sz w:val="28"/>
          <w:szCs w:val="28"/>
        </w:rPr>
        <w:drawing>
          <wp:anchor distT="0" distB="0" distL="114300" distR="114300" simplePos="0" relativeHeight="251659264" behindDoc="0" locked="0" layoutInCell="1" allowOverlap="1" wp14:anchorId="44C54DD2" wp14:editId="6047540B">
            <wp:simplePos x="0" y="0"/>
            <wp:positionH relativeFrom="column">
              <wp:posOffset>2800985</wp:posOffset>
            </wp:positionH>
            <wp:positionV relativeFrom="paragraph">
              <wp:posOffset>9525</wp:posOffset>
            </wp:positionV>
            <wp:extent cx="609600" cy="723900"/>
            <wp:effectExtent l="0" t="0" r="0" b="0"/>
            <wp:wrapSquare wrapText="bothSides"/>
            <wp:docPr id="1" name="Рисунок 1" descr="герб с волнистым полем 2 прямое 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с волнистым полем 2 прямое начало"/>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anchor>
        </w:drawing>
      </w:r>
      <w:r>
        <w:rPr>
          <w:rFonts w:ascii="Calibri" w:eastAsia="Calibri" w:hAnsi="Calibri"/>
          <w:sz w:val="28"/>
          <w:szCs w:val="28"/>
          <w:lang w:eastAsia="en-US"/>
        </w:rPr>
        <w:br w:type="textWrapping" w:clear="all"/>
      </w:r>
    </w:p>
    <w:p w14:paraId="2EF2C8F9"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СОВЕТ</w:t>
      </w:r>
    </w:p>
    <w:p w14:paraId="3314D6A5" w14:textId="77777777" w:rsidR="00E53D7A" w:rsidRPr="003B0B74" w:rsidRDefault="00E53D7A" w:rsidP="00E53D7A">
      <w:pPr>
        <w:jc w:val="center"/>
        <w:rPr>
          <w:rFonts w:eastAsia="Calibri"/>
          <w:b/>
          <w:sz w:val="32"/>
          <w:szCs w:val="32"/>
          <w:lang w:eastAsia="en-US"/>
        </w:rPr>
      </w:pPr>
      <w:proofErr w:type="spellStart"/>
      <w:r w:rsidRPr="003B0B74">
        <w:rPr>
          <w:rFonts w:eastAsia="Calibri"/>
          <w:b/>
          <w:sz w:val="32"/>
          <w:szCs w:val="32"/>
          <w:lang w:eastAsia="en-US"/>
        </w:rPr>
        <w:t>Марьяновского</w:t>
      </w:r>
      <w:proofErr w:type="spellEnd"/>
      <w:r w:rsidRPr="003B0B74">
        <w:rPr>
          <w:rFonts w:eastAsia="Calibri"/>
          <w:b/>
          <w:sz w:val="32"/>
          <w:szCs w:val="32"/>
          <w:lang w:eastAsia="en-US"/>
        </w:rPr>
        <w:t xml:space="preserve"> муниципального района</w:t>
      </w:r>
    </w:p>
    <w:p w14:paraId="417B37C8"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Омской области</w:t>
      </w:r>
    </w:p>
    <w:p w14:paraId="2F17C435" w14:textId="77777777" w:rsidR="00E53D7A" w:rsidRPr="003B0B74" w:rsidRDefault="00E53D7A" w:rsidP="00E53D7A">
      <w:pPr>
        <w:jc w:val="center"/>
        <w:rPr>
          <w:rFonts w:eastAsia="Calibri"/>
          <w:b/>
          <w:sz w:val="28"/>
          <w:szCs w:val="28"/>
          <w:lang w:eastAsia="en-US"/>
        </w:rPr>
      </w:pPr>
    </w:p>
    <w:p w14:paraId="3DCEE2D8" w14:textId="77777777" w:rsidR="00E53D7A" w:rsidRPr="003B0B74" w:rsidRDefault="00E53D7A" w:rsidP="00E53D7A">
      <w:pPr>
        <w:jc w:val="center"/>
        <w:rPr>
          <w:rFonts w:eastAsia="Calibri"/>
          <w:b/>
          <w:sz w:val="36"/>
          <w:szCs w:val="36"/>
          <w:lang w:eastAsia="en-US"/>
        </w:rPr>
      </w:pPr>
      <w:r w:rsidRPr="003B0B74">
        <w:rPr>
          <w:rFonts w:eastAsia="Calibri"/>
          <w:b/>
          <w:sz w:val="36"/>
          <w:szCs w:val="36"/>
          <w:lang w:eastAsia="en-US"/>
        </w:rPr>
        <w:t>РЕШЕНИЕ</w:t>
      </w:r>
    </w:p>
    <w:p w14:paraId="44E15E25" w14:textId="77777777" w:rsidR="00E53D7A" w:rsidRPr="003B0B74" w:rsidRDefault="00E53D7A" w:rsidP="00E53D7A">
      <w:pPr>
        <w:spacing w:line="259" w:lineRule="auto"/>
        <w:rPr>
          <w:rFonts w:ascii="Calibri" w:eastAsia="Calibri" w:hAnsi="Calibri"/>
          <w:sz w:val="28"/>
          <w:szCs w:val="22"/>
          <w:lang w:eastAsia="en-US"/>
        </w:rPr>
      </w:pPr>
    </w:p>
    <w:p w14:paraId="14E59DF1" w14:textId="77777777" w:rsidR="00E53D7A" w:rsidRPr="003B0B74" w:rsidRDefault="00E53D7A" w:rsidP="00E53D7A">
      <w:pPr>
        <w:rPr>
          <w:rFonts w:eastAsia="Calibri"/>
          <w:sz w:val="28"/>
          <w:szCs w:val="28"/>
          <w:lang w:eastAsia="en-US"/>
        </w:rPr>
      </w:pPr>
      <w:r>
        <w:rPr>
          <w:rFonts w:eastAsia="Calibri"/>
          <w:sz w:val="28"/>
          <w:szCs w:val="28"/>
          <w:lang w:eastAsia="en-US"/>
        </w:rPr>
        <w:t>16.12</w:t>
      </w:r>
      <w:r w:rsidRPr="003B0B74">
        <w:rPr>
          <w:rFonts w:eastAsia="Calibri"/>
          <w:sz w:val="28"/>
          <w:szCs w:val="28"/>
          <w:lang w:eastAsia="en-US"/>
        </w:rPr>
        <w:t xml:space="preserve">.2021  № </w:t>
      </w:r>
      <w:r>
        <w:rPr>
          <w:rFonts w:eastAsia="Calibri"/>
          <w:sz w:val="28"/>
          <w:szCs w:val="28"/>
          <w:lang w:eastAsia="en-US"/>
        </w:rPr>
        <w:t>64/14</w:t>
      </w:r>
    </w:p>
    <w:p w14:paraId="47E8DAA0" w14:textId="77777777" w:rsidR="00E53D7A" w:rsidRPr="003B0B74" w:rsidRDefault="00E53D7A" w:rsidP="00E53D7A">
      <w:pPr>
        <w:rPr>
          <w:rFonts w:eastAsia="Calibri"/>
          <w:sz w:val="28"/>
          <w:szCs w:val="28"/>
          <w:lang w:eastAsia="en-US"/>
        </w:rPr>
      </w:pPr>
      <w:proofErr w:type="spellStart"/>
      <w:r w:rsidRPr="003B0B74">
        <w:rPr>
          <w:rFonts w:eastAsia="Calibri"/>
          <w:sz w:val="28"/>
          <w:szCs w:val="28"/>
          <w:lang w:eastAsia="en-US"/>
        </w:rPr>
        <w:t>р.п</w:t>
      </w:r>
      <w:proofErr w:type="spellEnd"/>
      <w:r w:rsidRPr="003B0B74">
        <w:rPr>
          <w:rFonts w:eastAsia="Calibri"/>
          <w:sz w:val="28"/>
          <w:szCs w:val="28"/>
          <w:lang w:eastAsia="en-US"/>
        </w:rPr>
        <w:t xml:space="preserve">. </w:t>
      </w:r>
      <w:proofErr w:type="spellStart"/>
      <w:r w:rsidRPr="003B0B74">
        <w:rPr>
          <w:rFonts w:eastAsia="Calibri"/>
          <w:sz w:val="28"/>
          <w:szCs w:val="28"/>
          <w:lang w:eastAsia="en-US"/>
        </w:rPr>
        <w:t>Марьяновка</w:t>
      </w:r>
      <w:proofErr w:type="spellEnd"/>
    </w:p>
    <w:p w14:paraId="4B180F2E" w14:textId="77777777" w:rsidR="00E53D7A" w:rsidRDefault="00E53D7A" w:rsidP="00E53D7A">
      <w:pPr>
        <w:rPr>
          <w:rFonts w:eastAsia="Calibri"/>
          <w:sz w:val="28"/>
          <w:szCs w:val="28"/>
          <w:lang w:eastAsia="en-US"/>
        </w:rPr>
      </w:pPr>
      <w:r w:rsidRPr="003B0B74">
        <w:rPr>
          <w:rFonts w:eastAsia="Calibri"/>
          <w:sz w:val="28"/>
          <w:szCs w:val="28"/>
          <w:lang w:eastAsia="en-US"/>
        </w:rPr>
        <w:t>Омская область</w:t>
      </w:r>
    </w:p>
    <w:p w14:paraId="750B367E" w14:textId="77777777" w:rsidR="00E53D7A" w:rsidRPr="003B0B74" w:rsidRDefault="00E53D7A" w:rsidP="00E53D7A">
      <w:pPr>
        <w:rPr>
          <w:rFonts w:eastAsia="Calibri"/>
          <w:sz w:val="28"/>
          <w:szCs w:val="28"/>
          <w:lang w:eastAsia="en-US"/>
        </w:rPr>
      </w:pPr>
    </w:p>
    <w:p w14:paraId="4A36775C" w14:textId="77777777" w:rsidR="00E53D7A" w:rsidRDefault="004E5E65" w:rsidP="00E53D7A">
      <w:pPr>
        <w:pStyle w:val="a5"/>
        <w:spacing w:before="0" w:line="240" w:lineRule="auto"/>
        <w:ind w:left="0"/>
        <w:jc w:val="center"/>
        <w:rPr>
          <w:b w:val="0"/>
        </w:rPr>
      </w:pPr>
      <w:r w:rsidRPr="00E53D7A">
        <w:rPr>
          <w:b w:val="0"/>
        </w:rPr>
        <w:t xml:space="preserve">О бюджете </w:t>
      </w:r>
      <w:proofErr w:type="spellStart"/>
      <w:r w:rsidRPr="00E53D7A">
        <w:rPr>
          <w:b w:val="0"/>
        </w:rPr>
        <w:t>Марьяновского</w:t>
      </w:r>
      <w:proofErr w:type="spellEnd"/>
      <w:r w:rsidRPr="00E53D7A">
        <w:rPr>
          <w:b w:val="0"/>
        </w:rPr>
        <w:t xml:space="preserve"> муниципального района на 2022 год и </w:t>
      </w:r>
    </w:p>
    <w:p w14:paraId="268DDA5E" w14:textId="77777777" w:rsidR="004E5E65" w:rsidRDefault="004E5E65" w:rsidP="00E53D7A">
      <w:pPr>
        <w:pStyle w:val="a5"/>
        <w:spacing w:before="0" w:line="240" w:lineRule="auto"/>
        <w:ind w:left="0"/>
        <w:jc w:val="center"/>
        <w:rPr>
          <w:b w:val="0"/>
        </w:rPr>
      </w:pPr>
      <w:r w:rsidRPr="00E53D7A">
        <w:rPr>
          <w:b w:val="0"/>
        </w:rPr>
        <w:t>на плановый период 2023 и 2024 годов</w:t>
      </w:r>
    </w:p>
    <w:p w14:paraId="2AFF08BD" w14:textId="203D1344" w:rsidR="001928DB" w:rsidRPr="00F40B95" w:rsidRDefault="001928DB" w:rsidP="001928DB">
      <w:pPr>
        <w:pStyle w:val="a5"/>
        <w:spacing w:before="0" w:line="240" w:lineRule="auto"/>
        <w:ind w:left="0"/>
        <w:jc w:val="center"/>
        <w:rPr>
          <w:b w:val="0"/>
          <w:i/>
          <w:iCs/>
          <w:sz w:val="24"/>
        </w:rPr>
      </w:pPr>
      <w:proofErr w:type="gramStart"/>
      <w:r w:rsidRPr="00F40B95">
        <w:rPr>
          <w:b w:val="0"/>
          <w:i/>
          <w:iCs/>
          <w:sz w:val="24"/>
        </w:rPr>
        <w:t xml:space="preserve">(в редакции решения № </w:t>
      </w:r>
      <w:r>
        <w:rPr>
          <w:b w:val="0"/>
          <w:i/>
          <w:iCs/>
          <w:sz w:val="24"/>
        </w:rPr>
        <w:t>2/1</w:t>
      </w:r>
      <w:r w:rsidRPr="00F40B95">
        <w:rPr>
          <w:b w:val="0"/>
          <w:i/>
          <w:iCs/>
          <w:sz w:val="24"/>
        </w:rPr>
        <w:t xml:space="preserve"> от </w:t>
      </w:r>
      <w:r>
        <w:rPr>
          <w:b w:val="0"/>
          <w:i/>
          <w:iCs/>
          <w:sz w:val="24"/>
        </w:rPr>
        <w:t>27</w:t>
      </w:r>
      <w:r w:rsidRPr="00F40B95">
        <w:rPr>
          <w:b w:val="0"/>
          <w:i/>
          <w:iCs/>
          <w:sz w:val="24"/>
        </w:rPr>
        <w:t>.</w:t>
      </w:r>
      <w:r>
        <w:rPr>
          <w:b w:val="0"/>
          <w:i/>
          <w:iCs/>
          <w:sz w:val="24"/>
        </w:rPr>
        <w:t>01</w:t>
      </w:r>
      <w:r w:rsidRPr="00F40B95">
        <w:rPr>
          <w:b w:val="0"/>
          <w:i/>
          <w:iCs/>
          <w:sz w:val="24"/>
        </w:rPr>
        <w:t>.202</w:t>
      </w:r>
      <w:r>
        <w:rPr>
          <w:b w:val="0"/>
          <w:i/>
          <w:iCs/>
          <w:sz w:val="24"/>
        </w:rPr>
        <w:t>2</w:t>
      </w:r>
      <w:r w:rsidR="00B10095">
        <w:rPr>
          <w:b w:val="0"/>
          <w:i/>
          <w:iCs/>
          <w:sz w:val="24"/>
        </w:rPr>
        <w:t>, №</w:t>
      </w:r>
      <w:r w:rsidR="00B76D23">
        <w:rPr>
          <w:b w:val="0"/>
          <w:i/>
          <w:iCs/>
          <w:sz w:val="24"/>
        </w:rPr>
        <w:t xml:space="preserve"> </w:t>
      </w:r>
      <w:r w:rsidR="00B10095">
        <w:rPr>
          <w:b w:val="0"/>
          <w:i/>
          <w:iCs/>
          <w:sz w:val="24"/>
        </w:rPr>
        <w:t>5/2 от 25.02.2022</w:t>
      </w:r>
      <w:r w:rsidR="00B76D23">
        <w:rPr>
          <w:b w:val="0"/>
          <w:i/>
          <w:iCs/>
          <w:sz w:val="24"/>
        </w:rPr>
        <w:t>, № 9/3 от 24.03.2022</w:t>
      </w:r>
      <w:r w:rsidR="00C730B4">
        <w:rPr>
          <w:b w:val="0"/>
          <w:i/>
          <w:iCs/>
          <w:sz w:val="24"/>
        </w:rPr>
        <w:t>, №18/4 от 21.04.2022</w:t>
      </w:r>
      <w:r w:rsidR="006323B8">
        <w:rPr>
          <w:b w:val="0"/>
          <w:i/>
          <w:iCs/>
          <w:sz w:val="24"/>
        </w:rPr>
        <w:t>, № 23/5 от 26.05.2022</w:t>
      </w:r>
      <w:r w:rsidR="004A72AA">
        <w:rPr>
          <w:b w:val="0"/>
          <w:i/>
          <w:iCs/>
          <w:sz w:val="24"/>
        </w:rPr>
        <w:t>, № 33/6 от 29.06.2022</w:t>
      </w:r>
      <w:r w:rsidR="005D6904">
        <w:rPr>
          <w:b w:val="0"/>
          <w:i/>
          <w:iCs/>
          <w:sz w:val="24"/>
        </w:rPr>
        <w:t>, № 38/7 от 27.07.2022</w:t>
      </w:r>
      <w:r w:rsidR="00FC18EB">
        <w:rPr>
          <w:b w:val="0"/>
          <w:i/>
          <w:iCs/>
          <w:sz w:val="24"/>
        </w:rPr>
        <w:t>, № 41/8 от 05.08.2022</w:t>
      </w:r>
      <w:r w:rsidR="00E35D60">
        <w:rPr>
          <w:b w:val="0"/>
          <w:i/>
          <w:iCs/>
          <w:sz w:val="24"/>
        </w:rPr>
        <w:t>, № 43/9 от 22.09.2022</w:t>
      </w:r>
      <w:r w:rsidR="00B44EDE">
        <w:rPr>
          <w:b w:val="0"/>
          <w:i/>
          <w:iCs/>
          <w:sz w:val="24"/>
        </w:rPr>
        <w:t>,№ 48/10 от 27.10.2022</w:t>
      </w:r>
      <w:r w:rsidR="00294D53">
        <w:rPr>
          <w:b w:val="0"/>
          <w:i/>
          <w:iCs/>
          <w:sz w:val="24"/>
        </w:rPr>
        <w:t>, № 55/12 от 24.11.2022</w:t>
      </w:r>
      <w:r w:rsidR="00B41B53">
        <w:rPr>
          <w:b w:val="0"/>
          <w:i/>
          <w:iCs/>
          <w:sz w:val="24"/>
        </w:rPr>
        <w:t>, № 66/13 от 16.12.2022</w:t>
      </w:r>
      <w:r w:rsidR="00FB145C">
        <w:rPr>
          <w:b w:val="0"/>
          <w:i/>
          <w:iCs/>
          <w:sz w:val="24"/>
        </w:rPr>
        <w:t>, № 69/14 от 27.12.2022</w:t>
      </w:r>
      <w:r w:rsidRPr="00F40B95">
        <w:rPr>
          <w:b w:val="0"/>
          <w:i/>
          <w:iCs/>
          <w:sz w:val="24"/>
        </w:rPr>
        <w:t>)</w:t>
      </w:r>
      <w:proofErr w:type="gramEnd"/>
    </w:p>
    <w:p w14:paraId="14FF042B" w14:textId="77777777" w:rsidR="00F57AB8" w:rsidRDefault="00F57AB8" w:rsidP="00E53D7A">
      <w:pPr>
        <w:pStyle w:val="a5"/>
        <w:spacing w:before="0" w:line="240" w:lineRule="auto"/>
        <w:ind w:left="0"/>
        <w:jc w:val="center"/>
        <w:rPr>
          <w:b w:val="0"/>
        </w:rPr>
      </w:pPr>
    </w:p>
    <w:p w14:paraId="164FA05E" w14:textId="77777777" w:rsidR="00E53D7A" w:rsidRPr="00E53D7A" w:rsidRDefault="00E53D7A" w:rsidP="00E53D7A">
      <w:pPr>
        <w:pStyle w:val="a5"/>
        <w:spacing w:before="0" w:line="240" w:lineRule="auto"/>
        <w:ind w:left="0"/>
        <w:jc w:val="center"/>
        <w:rPr>
          <w:b w:val="0"/>
        </w:rPr>
      </w:pPr>
    </w:p>
    <w:p w14:paraId="07C7F937" w14:textId="77777777" w:rsidR="00C66846" w:rsidRDefault="004E5E65" w:rsidP="00E53D7A">
      <w:pPr>
        <w:pStyle w:val="a4"/>
        <w:spacing w:line="240" w:lineRule="auto"/>
      </w:pPr>
      <w:r w:rsidRPr="00E53D7A">
        <w:t xml:space="preserve">В соответствии с Бюджетным Кодексом Российской Федерации, Уставом муниципального образования </w:t>
      </w:r>
      <w:proofErr w:type="spellStart"/>
      <w:r w:rsidRPr="00E53D7A">
        <w:t>Марьяновский</w:t>
      </w:r>
      <w:proofErr w:type="spellEnd"/>
      <w:r w:rsidRPr="00E53D7A">
        <w:t xml:space="preserve"> муниципальный район Омской области, Положением «О бюджетном процессе в </w:t>
      </w:r>
      <w:proofErr w:type="spellStart"/>
      <w:r w:rsidRPr="00E53D7A">
        <w:t>Марьяновском</w:t>
      </w:r>
      <w:proofErr w:type="spellEnd"/>
      <w:r w:rsidRPr="00E53D7A">
        <w:t xml:space="preserve"> муниципальном районе Омской области»,</w:t>
      </w:r>
      <w:r w:rsidR="00FB2F2E" w:rsidRPr="00E53D7A">
        <w:t xml:space="preserve"> </w:t>
      </w:r>
    </w:p>
    <w:p w14:paraId="1DB055E6" w14:textId="77777777" w:rsidR="00E53D7A" w:rsidRPr="00E53D7A" w:rsidRDefault="00E53D7A" w:rsidP="00E53D7A">
      <w:pPr>
        <w:pStyle w:val="a4"/>
        <w:spacing w:line="240" w:lineRule="auto"/>
      </w:pPr>
    </w:p>
    <w:p w14:paraId="10DC24C3" w14:textId="77777777" w:rsidR="00105145" w:rsidRDefault="004E5E65" w:rsidP="00E53D7A">
      <w:pPr>
        <w:pStyle w:val="a4"/>
        <w:spacing w:line="240" w:lineRule="auto"/>
      </w:pPr>
      <w:r w:rsidRPr="00E53D7A">
        <w:t xml:space="preserve">Совет </w:t>
      </w:r>
      <w:proofErr w:type="spellStart"/>
      <w:r w:rsidRPr="00E53D7A">
        <w:t>Марьяновского</w:t>
      </w:r>
      <w:proofErr w:type="spellEnd"/>
      <w:r w:rsidRPr="00E53D7A">
        <w:t xml:space="preserve"> муниципального района решил:</w:t>
      </w:r>
      <w:r w:rsidR="00105145" w:rsidRPr="00E53D7A">
        <w:t xml:space="preserve"> </w:t>
      </w:r>
    </w:p>
    <w:p w14:paraId="687AF5E6" w14:textId="77777777" w:rsidR="00E53D7A" w:rsidRPr="00E53D7A" w:rsidRDefault="00E53D7A" w:rsidP="00E53D7A">
      <w:pPr>
        <w:pStyle w:val="a4"/>
        <w:spacing w:line="240" w:lineRule="auto"/>
      </w:pPr>
    </w:p>
    <w:p w14:paraId="50386713" w14:textId="77777777" w:rsidR="004E5E65" w:rsidRPr="00FB3A12" w:rsidRDefault="004E5E65" w:rsidP="00E53D7A">
      <w:pPr>
        <w:pStyle w:val="a4"/>
        <w:spacing w:line="240" w:lineRule="auto"/>
        <w:rPr>
          <w:b/>
          <w:bCs/>
        </w:rPr>
      </w:pPr>
      <w:r w:rsidRPr="00FB3A12">
        <w:rPr>
          <w:b/>
          <w:bCs/>
        </w:rPr>
        <w:t>Статья 1. Основные характеристики районного бюджета</w:t>
      </w:r>
    </w:p>
    <w:p w14:paraId="1ED71AAC" w14:textId="77777777" w:rsidR="004E5E65" w:rsidRPr="00E53D7A" w:rsidRDefault="004E5E65" w:rsidP="00E53D7A">
      <w:pPr>
        <w:pStyle w:val="a4"/>
        <w:spacing w:line="240" w:lineRule="auto"/>
      </w:pPr>
      <w:r w:rsidRPr="00E53D7A">
        <w:t>1.</w:t>
      </w:r>
      <w:r w:rsidR="004F159B">
        <w:fldChar w:fldCharType="begin"/>
      </w:r>
      <w:r w:rsidR="004F159B">
        <w:instrText xml:space="preserve"> COMMENTS "1) "$#/$\%^ТипКласса:ПолеНомер;Идентификатор:НомерЭлемента;ПозицияНомера:1;СтильНомера:Арабская;РазделительНомера:) ;$#\$/%^\* MERGEFORMAT \* MERGEFORMAT </w:instrText>
      </w:r>
      <w:r w:rsidR="004F159B">
        <w:fldChar w:fldCharType="separate"/>
      </w:r>
      <w:r w:rsidRPr="00E53D7A">
        <w:t xml:space="preserve"> </w:t>
      </w:r>
      <w:r w:rsidR="004F159B">
        <w:fldChar w:fldCharType="end"/>
      </w:r>
      <w:r w:rsidRPr="00E53D7A">
        <w:t>Утвердить основные характеристики районного бюджета на 2022 год:</w:t>
      </w:r>
    </w:p>
    <w:p w14:paraId="3D26F900" w14:textId="7903D4E5" w:rsidR="004E5E65" w:rsidRPr="00E53D7A" w:rsidRDefault="004F159B" w:rsidP="00E53D7A">
      <w:pPr>
        <w:autoSpaceDE w:val="0"/>
        <w:autoSpaceDN w:val="0"/>
        <w:adjustRightInd w:val="0"/>
        <w:ind w:firstLine="700"/>
        <w:jc w:val="both"/>
        <w:rPr>
          <w:spacing w:val="-2"/>
          <w:sz w:val="28"/>
          <w:szCs w:val="28"/>
        </w:rPr>
      </w:pPr>
      <w:r>
        <w:fldChar w:fldCharType="begin"/>
      </w:r>
      <w:r>
        <w:instrText xml:space="preserve"> COMMENTS "а) "$#/$\%^</w:instrText>
      </w:r>
      <w:r>
        <w:instrText xml:space="preserve">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rPr>
          <w:spacing w:val="-2"/>
          <w:sz w:val="28"/>
          <w:szCs w:val="28"/>
        </w:rPr>
        <w:t xml:space="preserve">общий объем доходов районного бюджета в сумме </w:t>
      </w:r>
      <w:r>
        <w:rPr>
          <w:spacing w:val="-2"/>
          <w:sz w:val="28"/>
          <w:szCs w:val="28"/>
        </w:rPr>
        <w:t xml:space="preserve">977 308 903,94 </w:t>
      </w:r>
      <w:r w:rsidR="004E5E65" w:rsidRPr="00E53D7A">
        <w:rPr>
          <w:spacing w:val="-2"/>
          <w:sz w:val="28"/>
          <w:szCs w:val="28"/>
        </w:rPr>
        <w:t>руб.;</w:t>
      </w:r>
    </w:p>
    <w:p w14:paraId="1B2B378A" w14:textId="5064BE50" w:rsidR="004E5E65" w:rsidRPr="00E53D7A" w:rsidRDefault="004F159B" w:rsidP="00E53D7A">
      <w:pPr>
        <w:pStyle w:val="a4"/>
        <w:spacing w:line="240" w:lineRule="auto"/>
      </w:pPr>
      <w:r>
        <w:fldChar w:fldCharType="begin"/>
      </w:r>
      <w:r>
        <w:instrText xml:space="preserve"> COMMENTS "б) "$#/$\%^ТипКласса:ПолеНо</w:instrText>
      </w:r>
      <w:r>
        <w:instrText xml:space="preserve">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общий объем расходов районного бюджета в сумме </w:t>
      </w:r>
      <w:r>
        <w:t xml:space="preserve">991 939 785,13 </w:t>
      </w:r>
      <w:bookmarkStart w:id="0" w:name="_GoBack"/>
      <w:bookmarkEnd w:id="0"/>
      <w:r w:rsidR="004E5E65" w:rsidRPr="00E53D7A">
        <w:t>р</w:t>
      </w:r>
      <w:r w:rsidR="004E5E65" w:rsidRPr="00E53D7A">
        <w:rPr>
          <w:spacing w:val="-2"/>
          <w:szCs w:val="28"/>
        </w:rPr>
        <w:t>уб.;</w:t>
      </w:r>
    </w:p>
    <w:p w14:paraId="63FE67FF" w14:textId="3484764E" w:rsidR="004E5E65" w:rsidRPr="00E53D7A" w:rsidRDefault="004F159B"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CF309B">
        <w:t>дефицит</w:t>
      </w:r>
      <w:r w:rsidR="004E5E65" w:rsidRPr="00E53D7A">
        <w:t xml:space="preserve"> районного бюджета в размере </w:t>
      </w:r>
      <w:r w:rsidR="00702E87">
        <w:t>1</w:t>
      </w:r>
      <w:r w:rsidR="009145D5">
        <w:t>4 630 881,19</w:t>
      </w:r>
      <w:r w:rsidR="00702E87">
        <w:t xml:space="preserve"> </w:t>
      </w:r>
      <w:r w:rsidR="004E5E65" w:rsidRPr="00E53D7A">
        <w:t>руб.</w:t>
      </w:r>
    </w:p>
    <w:p w14:paraId="31E88AB0" w14:textId="77777777" w:rsidR="004E5E65" w:rsidRPr="00E53D7A" w:rsidRDefault="004F159B" w:rsidP="00E53D7A">
      <w:pPr>
        <w:pStyle w:val="a4"/>
        <w:autoSpaceDE w:val="0"/>
        <w:autoSpaceDN w:val="0"/>
        <w:adjustRightInd w:val="0"/>
        <w:spacing w:line="240" w:lineRule="auto"/>
        <w:ind w:firstLine="700"/>
        <w:rPr>
          <w:spacing w:val="-2"/>
          <w:szCs w:val="28"/>
        </w:rPr>
      </w:pPr>
      <w:r>
        <w:fldChar w:fldCharType="begin"/>
      </w:r>
      <w:r>
        <w:instrText xml:space="preserve"> COMMENTS "2) "$#/$\%^ТипКла</w:instrText>
      </w:r>
      <w:r>
        <w:instrText xml:space="preserve">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rPr>
          <w:spacing w:val="-2"/>
          <w:szCs w:val="28"/>
        </w:rPr>
        <w:t xml:space="preserve"> 2.</w:t>
      </w:r>
      <w:r w:rsidR="004E5E65" w:rsidRPr="00E53D7A">
        <w:t xml:space="preserve"> </w:t>
      </w:r>
      <w:r>
        <w:fldChar w:fldCharType="end"/>
      </w:r>
      <w:r w:rsidR="004E5E65" w:rsidRPr="00E53D7A">
        <w:t>Утвердить основные характеристики районного бюджета на плановый период 2023 и 2024 годов:</w:t>
      </w:r>
    </w:p>
    <w:p w14:paraId="411D4EBD" w14:textId="4130AB00" w:rsidR="004E5E65" w:rsidRPr="00E53D7A" w:rsidRDefault="004F159B" w:rsidP="00E53D7A">
      <w:pPr>
        <w:pStyle w:val="a4"/>
        <w:spacing w:line="240" w:lineRule="auto"/>
      </w:pPr>
      <w:r>
        <w:fldChar w:fldCharType="begin"/>
      </w:r>
      <w:r>
        <w:instrText xml:space="preserve"> COMMENTS "а) "$#/$\%^</w:instrText>
      </w:r>
      <w:r>
        <w:instrText xml:space="preserve">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общий объем доходов районного бюджета на 2023 год в сумме </w:t>
      </w:r>
      <w:r>
        <w:fldChar w:fldCharType="begin"/>
      </w:r>
      <w:r>
        <w:instrText xml:space="preserve"> DOCPROPERTY Суммы.общийобъемдоходов2плановыйпе</w:instrText>
      </w:r>
      <w:r>
        <w:instrText xml:space="preserve">риод \* MERGEFORMAT </w:instrText>
      </w:r>
      <w:r>
        <w:fldChar w:fldCharType="separate"/>
      </w:r>
      <w:r w:rsidR="003974C0">
        <w:t>608 986 599,76</w:t>
      </w:r>
      <w:r w:rsidR="00C57404">
        <w:t xml:space="preserve"> </w:t>
      </w:r>
      <w:r>
        <w:fldChar w:fldCharType="end"/>
      </w:r>
      <w:r w:rsidR="004E5E65" w:rsidRPr="00E53D7A">
        <w:t xml:space="preserve"> руб. и на 2024 год в сумме </w:t>
      </w:r>
      <w:r w:rsidR="003974C0">
        <w:t>589 435 396,11</w:t>
      </w:r>
      <w:r w:rsidR="00C77517">
        <w:t xml:space="preserve"> </w:t>
      </w:r>
      <w:r w:rsidR="004E5E65" w:rsidRPr="00E53D7A">
        <w:t>руб.;</w:t>
      </w:r>
    </w:p>
    <w:p w14:paraId="1C628978" w14:textId="7944F7BF" w:rsidR="004E5E65" w:rsidRPr="00E53D7A" w:rsidRDefault="004F159B"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общий объем расходов районного бюджета на 2023</w:t>
      </w:r>
      <w:r w:rsidR="00974D6E" w:rsidRPr="00E53D7A">
        <w:t xml:space="preserve"> год в сумме </w:t>
      </w:r>
      <w:r w:rsidR="00A877C1">
        <w:rPr>
          <w:szCs w:val="28"/>
        </w:rPr>
        <w:t xml:space="preserve">607 386 599,76 </w:t>
      </w:r>
      <w:r w:rsidR="004E5E65" w:rsidRPr="00E53D7A">
        <w:t>руб., в том числе условно утвержденные расходы в сумме 5 500 000</w:t>
      </w:r>
      <w:r w:rsidR="00CE6F36">
        <w:t xml:space="preserve">,00 руб., и на 2024 год в сумме </w:t>
      </w:r>
      <w:r w:rsidR="00800576">
        <w:rPr>
          <w:szCs w:val="28"/>
        </w:rPr>
        <w:t>58</w:t>
      </w:r>
      <w:r w:rsidR="00185288">
        <w:rPr>
          <w:szCs w:val="28"/>
        </w:rPr>
        <w:t>6</w:t>
      </w:r>
      <w:r w:rsidR="00800576">
        <w:rPr>
          <w:szCs w:val="28"/>
        </w:rPr>
        <w:t> </w:t>
      </w:r>
      <w:r w:rsidR="00185288">
        <w:rPr>
          <w:szCs w:val="28"/>
        </w:rPr>
        <w:t>1</w:t>
      </w:r>
      <w:r w:rsidR="00800576">
        <w:rPr>
          <w:szCs w:val="28"/>
        </w:rPr>
        <w:t xml:space="preserve">35 396,11 </w:t>
      </w:r>
      <w:r w:rsidR="004E5E65" w:rsidRPr="00E53D7A">
        <w:t>руб., в том числе условно утвержденные расходы в сумме 11 700 000,00 руб.;</w:t>
      </w:r>
    </w:p>
    <w:p w14:paraId="0B408E26" w14:textId="1F899A25" w:rsidR="004E5E65" w:rsidRPr="00E53D7A" w:rsidRDefault="004F159B"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CB3327" w:rsidRPr="00E53D7A">
        <w:t xml:space="preserve">профицит </w:t>
      </w:r>
      <w:r w:rsidR="004E5E65" w:rsidRPr="00E53D7A">
        <w:t xml:space="preserve">районного бюджета на 2023 год в размере </w:t>
      </w:r>
      <w:r w:rsidR="00CB3327" w:rsidRPr="00E53D7A">
        <w:t>1 600 000</w:t>
      </w:r>
      <w:r w:rsidR="004E5E65" w:rsidRPr="00E53D7A">
        <w:t>,00 руб.</w:t>
      </w:r>
      <w:r w:rsidR="00CB3327" w:rsidRPr="00E53D7A">
        <w:t xml:space="preserve">, </w:t>
      </w:r>
      <w:r w:rsidR="008F6253">
        <w:t>профицит</w:t>
      </w:r>
      <w:r w:rsidR="00CB3327" w:rsidRPr="00E53D7A">
        <w:t xml:space="preserve"> районного бюджета</w:t>
      </w:r>
      <w:r w:rsidR="004E5E65" w:rsidRPr="00E53D7A">
        <w:t xml:space="preserve"> на 2024 год в размере </w:t>
      </w:r>
      <w:r w:rsidR="008F6253">
        <w:t>3 300 00</w:t>
      </w:r>
      <w:r w:rsidR="004E5E65" w:rsidRPr="00E53D7A">
        <w:t>0,00 руб.</w:t>
      </w:r>
    </w:p>
    <w:p w14:paraId="4699FB35" w14:textId="77777777" w:rsidR="00BA7B16" w:rsidRDefault="00BA7B16" w:rsidP="00E53D7A">
      <w:pPr>
        <w:pStyle w:val="a3"/>
        <w:spacing w:before="0" w:line="240" w:lineRule="auto"/>
        <w:ind w:left="0"/>
        <w:rPr>
          <w:b w:val="0"/>
        </w:rPr>
      </w:pPr>
    </w:p>
    <w:p w14:paraId="1C46EAF6" w14:textId="4E2D57E6" w:rsidR="004E5E65" w:rsidRPr="00FB3A12" w:rsidRDefault="00034E65" w:rsidP="00E53D7A">
      <w:pPr>
        <w:pStyle w:val="a3"/>
        <w:spacing w:before="0" w:line="240" w:lineRule="auto"/>
        <w:ind w:left="0"/>
        <w:rPr>
          <w:bCs/>
        </w:rPr>
      </w:pPr>
      <w:r>
        <w:rPr>
          <w:bCs/>
        </w:rPr>
        <w:t xml:space="preserve">  </w:t>
      </w:r>
      <w:r w:rsidR="004E5E65" w:rsidRPr="00FB3A12">
        <w:rPr>
          <w:bCs/>
        </w:rPr>
        <w:t xml:space="preserve">Статья </w:t>
      </w:r>
      <w:r w:rsidR="007473BD" w:rsidRPr="00FB3A12">
        <w:rPr>
          <w:bCs/>
        </w:rPr>
        <w:fldChar w:fldCharType="begin"/>
      </w:r>
      <w:r w:rsidR="007473BD" w:rsidRPr="00FB3A12">
        <w:rPr>
          <w:bCs/>
        </w:rPr>
        <w:instrText xml:space="preserve"> COMMENTS "2 "$#/$\%^ТипКласса:ПолеНомер;Идентификатор:НомерЭлемента;ПозицияНомера:2;СтильНомера:Арабская;РазделительНомера: ;$#\$/%^\* MERGEFORMAT \* MERGEFORMAT </w:instrText>
      </w:r>
      <w:r w:rsidR="007473BD" w:rsidRPr="00FB3A12">
        <w:rPr>
          <w:bCs/>
        </w:rPr>
        <w:fldChar w:fldCharType="separate"/>
      </w:r>
      <w:r w:rsidR="004E5E65" w:rsidRPr="00FB3A12">
        <w:rPr>
          <w:bCs/>
        </w:rPr>
        <w:t xml:space="preserve">2 </w:t>
      </w:r>
      <w:r w:rsidR="007473BD" w:rsidRPr="00FB3A12">
        <w:rPr>
          <w:bCs/>
        </w:rPr>
        <w:fldChar w:fldCharType="end"/>
      </w:r>
      <w:r w:rsidR="004E5E65" w:rsidRPr="00FB3A12">
        <w:rPr>
          <w:bCs/>
        </w:rPr>
        <w:t>Администрирование доходов районного бюджета</w:t>
      </w:r>
    </w:p>
    <w:p w14:paraId="67B09683" w14:textId="77777777" w:rsidR="004E5E65" w:rsidRPr="00FB3A12" w:rsidRDefault="004F159B"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 MERGEFORMAT \* MERGEFORMAT </w:instrText>
      </w:r>
      <w:r>
        <w:fldChar w:fldCharType="separate"/>
      </w:r>
      <w:r w:rsidR="004E5E65" w:rsidRPr="00FB3A12">
        <w:t xml:space="preserve">1. </w:t>
      </w:r>
      <w:r>
        <w:fldChar w:fldCharType="end"/>
      </w:r>
      <w:r w:rsidR="004E5E65" w:rsidRPr="00FB3A12">
        <w:t>Доходы районного бюджета в 2022 году и в плановом периоде 2023 и 2024 годов формируются за счет:</w:t>
      </w:r>
    </w:p>
    <w:p w14:paraId="7C8B13CD" w14:textId="77777777" w:rsidR="004E5E65" w:rsidRPr="00E53D7A" w:rsidRDefault="004F159B"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доходов от федеральных налогов и сборов, в том числе от налогов, предусмотренных специальными налоговыми режимами, </w:t>
      </w:r>
      <w:r w:rsidR="00C6253D" w:rsidRPr="00E53D7A">
        <w:t xml:space="preserve">и местных налогов и сборов </w:t>
      </w:r>
      <w:r w:rsidR="004E5E65" w:rsidRPr="00E53D7A">
        <w:t>в соответствии с бюджетным законодательством Российской Федерации и законодательством о налогах и сборах;</w:t>
      </w:r>
    </w:p>
    <w:p w14:paraId="7E83951B" w14:textId="77777777" w:rsidR="004E5E65" w:rsidRPr="00E53D7A" w:rsidRDefault="004F159B" w:rsidP="00E53D7A">
      <w:pPr>
        <w:pStyle w:val="a4"/>
        <w:spacing w:line="240" w:lineRule="auto"/>
      </w:pPr>
      <w:r>
        <w:fldChar w:fldCharType="begin"/>
      </w:r>
      <w:r>
        <w:instrText xml:space="preserve"> COMMENTS "б) "$#/$\%^ТипКласса:ПолеНомер;Идентифик</w:instrText>
      </w:r>
      <w:r>
        <w:instrText xml:space="preserve">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неналоговых доходов, в том числе части прибыли муниципальных унитарных предприятий </w:t>
      </w:r>
      <w:proofErr w:type="spellStart"/>
      <w:r w:rsidR="004E5E65" w:rsidRPr="00E53D7A">
        <w:t>Марьяновского</w:t>
      </w:r>
      <w:proofErr w:type="spellEnd"/>
      <w:r w:rsidR="004E5E65" w:rsidRPr="00E53D7A">
        <w:t xml:space="preserve"> муниципального района, остающейся после уплаты налогов и иных обязательных платежей, зачисляемой в районный бюджет в размере 20 процентов;</w:t>
      </w:r>
    </w:p>
    <w:p w14:paraId="18FC33E8" w14:textId="77777777" w:rsidR="004E5E65" w:rsidRPr="00E53D7A" w:rsidRDefault="004F159B"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"$#/$\%^ТипКласса:ПолеНомер;Идентификатор:НомерЭлемента;ПозицияНомера:3;СтильНомера:Алфавитная;РазделительНомера:) ;$#\$/%^\* MERGEFORMAT \*</w:instrText>
      </w:r>
      <w:r>
        <w:instrText xml:space="preserve"> MERGEFORMAT </w:instrText>
      </w:r>
      <w:r>
        <w:fldChar w:fldCharType="separate"/>
      </w:r>
      <w:r w:rsidR="004E5E65" w:rsidRPr="00E53D7A">
        <w:t xml:space="preserve">3) </w:t>
      </w:r>
      <w:r>
        <w:fldChar w:fldCharType="end"/>
      </w:r>
      <w:r w:rsidR="004E5E65" w:rsidRPr="00E53D7A">
        <w:t>безвозмездных поступлений.</w:t>
      </w:r>
    </w:p>
    <w:p w14:paraId="1E6011F1" w14:textId="77777777" w:rsidR="004E5E65" w:rsidRPr="00E53D7A" w:rsidRDefault="004F159B"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 xml:space="preserve">Утвердить прогноз поступлений налоговых и неналоговых доходов районного бюджета на 2022 год и на плановый период 2023 и 2024 годов согласно приложению № 1 к настоящему </w:t>
      </w:r>
      <w:r w:rsidR="00E53D7A">
        <w:t>Р</w:t>
      </w:r>
      <w:r w:rsidR="004E5E65" w:rsidRPr="00E53D7A">
        <w:t>ешению.</w:t>
      </w:r>
    </w:p>
    <w:p w14:paraId="669D090A" w14:textId="77777777" w:rsidR="00BC2B99" w:rsidRPr="00E53D7A" w:rsidRDefault="004F159B"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"$#/$\%^ТипКласса:ПолеНомер;Идентификатор:НомерЭлемента;ПозицияНомера:3;СтильНомера:Арабская;Разделитель</w:instrText>
      </w:r>
      <w:r>
        <w:instrText xml:space="preserve">Номера:) ;$#\$/%^\* MERGEFORMAT \* MERGEFORMAT </w:instrText>
      </w:r>
      <w:r>
        <w:fldChar w:fldCharType="separate"/>
      </w:r>
      <w:r w:rsidR="004E5E65" w:rsidRPr="00E53D7A">
        <w:t xml:space="preserve">3. </w:t>
      </w:r>
      <w:r>
        <w:fldChar w:fldCharType="end"/>
      </w:r>
      <w:r w:rsidR="004E5E65" w:rsidRPr="00E53D7A">
        <w:t xml:space="preserve">Утвердить безвозмездные поступления в районный бюджет на 2022 год и на плановый период 2023 и 2024 годов согласно приложению № 2 к настоящему </w:t>
      </w:r>
      <w:r w:rsidR="00E53D7A">
        <w:t>Р</w:t>
      </w:r>
      <w:r w:rsidR="004E5E65" w:rsidRPr="00E53D7A">
        <w:t>ешению.</w:t>
      </w:r>
    </w:p>
    <w:p w14:paraId="3170B135" w14:textId="77777777" w:rsidR="00BA7B16" w:rsidRDefault="00BA7B16" w:rsidP="00E53D7A">
      <w:pPr>
        <w:pStyle w:val="a4"/>
        <w:spacing w:line="240" w:lineRule="auto"/>
      </w:pPr>
    </w:p>
    <w:p w14:paraId="4B4AF94C"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"3 "$#/$\%^ТипКласса:ПолеНомер;Идентификатор:НомерЭлемента;ПозицияНомера:3;СтильНомера:Арабская;РазделительНомера: ;$#\$/%^\* MERGEFORMAT \* MERGEFORMAT </w:instrText>
      </w:r>
      <w:r w:rsidR="00AE4A9B" w:rsidRPr="00FB3A12">
        <w:rPr>
          <w:b/>
          <w:bCs/>
        </w:rPr>
        <w:fldChar w:fldCharType="separate"/>
      </w:r>
      <w:r w:rsidRPr="00FB3A12">
        <w:rPr>
          <w:b/>
          <w:bCs/>
        </w:rPr>
        <w:t xml:space="preserve">3. Бюджетные ассигнования районного бюджета </w:t>
      </w:r>
      <w:r w:rsidR="00AE4A9B" w:rsidRPr="00FB3A12">
        <w:rPr>
          <w:b/>
          <w:bCs/>
        </w:rPr>
        <w:fldChar w:fldCharType="end"/>
      </w:r>
    </w:p>
    <w:p w14:paraId="164AB78C" w14:textId="0BFD0F6A" w:rsidR="004E5E65" w:rsidRPr="00E53D7A" w:rsidRDefault="004F159B" w:rsidP="00E53D7A">
      <w:pPr>
        <w:pStyle w:val="a4"/>
        <w:spacing w:line="240" w:lineRule="auto"/>
      </w:pPr>
      <w:r>
        <w:fldChar w:fldCharType="begin"/>
      </w:r>
      <w:r>
        <w:instrText xml:space="preserve"> COMMENTS "1) "$#/$\%^ТипКласса:ПолеНомер;Идентификатор:НомерЭлемента;ПозицияНомера:1;Сти</w:instrText>
      </w:r>
      <w:r>
        <w:instrText xml:space="preserve">льНомера:Арабская;РазделительНомера:) ;$#\$/%^\* MERGEFORMAT \* MERGEFORMAT </w:instrText>
      </w:r>
      <w:r>
        <w:fldChar w:fldCharType="separate"/>
      </w:r>
      <w:r w:rsidR="004E5E65" w:rsidRPr="00E53D7A">
        <w:t xml:space="preserve">1. </w:t>
      </w:r>
      <w:r>
        <w:fldChar w:fldCharType="end"/>
      </w:r>
      <w:r w:rsidR="004E5E65" w:rsidRPr="00E53D7A">
        <w:t>Утвердить общий объем бюджетных ассигнований районного бюджета, направляемых на исполнение публичных нормативных обязательств, на 2022 год в сумме</w:t>
      </w:r>
      <w:r w:rsidR="00CA4DFB">
        <w:t xml:space="preserve"> </w:t>
      </w:r>
      <w:r w:rsidR="00DA7C1B">
        <w:t xml:space="preserve">12 216 911,04 </w:t>
      </w:r>
      <w:r w:rsidR="002B3654">
        <w:t>руб</w:t>
      </w:r>
      <w:r w:rsidR="004E5E65" w:rsidRPr="00E53D7A">
        <w:t xml:space="preserve">., на 2023 год в сумме </w:t>
      </w:r>
      <w:r w:rsidR="00A420F9">
        <w:t xml:space="preserve">13 676 076,26 </w:t>
      </w:r>
      <w:r w:rsidR="004E5E65" w:rsidRPr="00E53D7A">
        <w:t xml:space="preserve"> руб. и на 2024 год в сумме </w:t>
      </w:r>
      <w:r w:rsidR="00A420F9">
        <w:t>13 685 760,18</w:t>
      </w:r>
      <w:r w:rsidR="00EA041C">
        <w:fldChar w:fldCharType="begin"/>
      </w:r>
      <w:r w:rsidR="00EA041C">
        <w:instrText xml:space="preserve"> DOCPROPERTY Суммы.публичные3плановыйпериод \* MERGEFORMAT </w:instrText>
      </w:r>
      <w:r w:rsidR="00EA041C">
        <w:fldChar w:fldCharType="end"/>
      </w:r>
      <w:r w:rsidR="004E5E65" w:rsidRPr="00E53D7A">
        <w:t xml:space="preserve"> руб.</w:t>
      </w:r>
    </w:p>
    <w:p w14:paraId="4B702EA8" w14:textId="4C0C7EFF" w:rsidR="004E5E65" w:rsidRPr="00E53D7A" w:rsidRDefault="004F159B"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w:instrText>
      </w:r>
      <w:r>
        <w:instrText xml:space="preserve">зделительНомера:) ;$#\$/%^\* MERGEFORMAT \* MERGEFORMAT </w:instrText>
      </w:r>
      <w:r>
        <w:fldChar w:fldCharType="separate"/>
      </w:r>
      <w:r w:rsidR="004E5E65" w:rsidRPr="00E53D7A">
        <w:t xml:space="preserve">2. </w:t>
      </w:r>
      <w:r>
        <w:fldChar w:fldCharType="end"/>
      </w:r>
      <w:r w:rsidR="004E5E65" w:rsidRPr="00E53D7A">
        <w:t xml:space="preserve">Утвердить объем бюджетных ассигнований дорожного фонда </w:t>
      </w:r>
      <w:proofErr w:type="spellStart"/>
      <w:r w:rsidR="004E5E65" w:rsidRPr="00E53D7A">
        <w:t>Марьяновского</w:t>
      </w:r>
      <w:proofErr w:type="spellEnd"/>
      <w:r w:rsidR="004E5E65" w:rsidRPr="00E53D7A">
        <w:t xml:space="preserve"> муниципально</w:t>
      </w:r>
      <w:r w:rsidR="00AE4162">
        <w:t xml:space="preserve">го района на 2022 год в размере </w:t>
      </w:r>
      <w:r w:rsidR="00B27DCD">
        <w:t xml:space="preserve">44 430 521,14 </w:t>
      </w:r>
      <w:r w:rsidR="004E5E65" w:rsidRPr="00E53D7A">
        <w:t xml:space="preserve">руб., на 2023 год в размере </w:t>
      </w:r>
      <w:r>
        <w:fldChar w:fldCharType="begin"/>
      </w:r>
      <w:r>
        <w:instrText xml:space="preserve"> DOCPROPERTY Суммы.дорожныйфонд2плановы</w:instrText>
      </w:r>
      <w:r>
        <w:instrText xml:space="preserve">йпериод \* MERGEFORMAT </w:instrText>
      </w:r>
      <w:r>
        <w:fldChar w:fldCharType="separate"/>
      </w:r>
      <w:r w:rsidR="004E5E65" w:rsidRPr="00E53D7A">
        <w:t>8 720 270,00</w:t>
      </w:r>
      <w:r>
        <w:fldChar w:fldCharType="end"/>
      </w:r>
      <w:r w:rsidR="004E5E65" w:rsidRPr="00E53D7A">
        <w:t xml:space="preserve"> руб. и на 2024 год в размере </w:t>
      </w:r>
      <w:r w:rsidR="004D3BA4">
        <w:t xml:space="preserve"> </w:t>
      </w:r>
      <w:r>
        <w:fldChar w:fldCharType="begin"/>
      </w:r>
      <w:r>
        <w:instrText xml:space="preserve"> DOCPROPERTY Суммы.дорожныйфонд3плановыйпериод \* MERGEFORMAT </w:instrText>
      </w:r>
      <w:r>
        <w:fldChar w:fldCharType="separate"/>
      </w:r>
      <w:r w:rsidR="004E5E65" w:rsidRPr="00E53D7A">
        <w:t>9 117 180,00</w:t>
      </w:r>
      <w:r>
        <w:fldChar w:fldCharType="end"/>
      </w:r>
      <w:r w:rsidR="004E5E65" w:rsidRPr="00E53D7A">
        <w:t xml:space="preserve"> руб.</w:t>
      </w:r>
    </w:p>
    <w:p w14:paraId="29BAB0BC" w14:textId="77777777" w:rsidR="004E5E65" w:rsidRPr="00E53D7A" w:rsidRDefault="004F159B"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w:instrText>
      </w:r>
      <w:r>
        <w:instrText xml:space="preserve">ая;РазделительНомера:) ;$#\$/%^\* MERGEFORMAT \* MERGEFORMAT </w:instrText>
      </w:r>
      <w:r>
        <w:fldChar w:fldCharType="separate"/>
      </w:r>
      <w:r w:rsidR="004E5E65" w:rsidRPr="00E53D7A">
        <w:t xml:space="preserve">3. </w:t>
      </w:r>
      <w:r>
        <w:fldChar w:fldCharType="end"/>
      </w:r>
      <w:r w:rsidR="004E5E65" w:rsidRPr="00E53D7A">
        <w:t>Утвердить:</w:t>
      </w:r>
    </w:p>
    <w:p w14:paraId="7A1ADDA2" w14:textId="77777777" w:rsidR="004E5E65" w:rsidRPr="00E53D7A" w:rsidRDefault="004F159B"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согласно приложению № 3 к настоящему </w:t>
      </w:r>
      <w:r w:rsidR="00E53D7A">
        <w:t>Р</w:t>
      </w:r>
      <w:r w:rsidR="004E5E65" w:rsidRPr="00E53D7A">
        <w:t>ешению;</w:t>
      </w:r>
    </w:p>
    <w:p w14:paraId="73B578AC" w14:textId="77777777" w:rsidR="004E5E65" w:rsidRPr="00E53D7A" w:rsidRDefault="004F159B"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ведомственную структуру расходов районного бюджета на 2022 год и на плановый период 2023 и 2024 годов согласно приложению № 4 к настоящему </w:t>
      </w:r>
      <w:r w:rsidR="00E53D7A">
        <w:t>Р</w:t>
      </w:r>
      <w:r w:rsidR="004E5E65" w:rsidRPr="00E53D7A">
        <w:t>ешению;</w:t>
      </w:r>
    </w:p>
    <w:p w14:paraId="13E3632F" w14:textId="77777777" w:rsidR="004E5E65" w:rsidRPr="00E53D7A" w:rsidRDefault="004F159B"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4E5E65" w:rsidRPr="00E53D7A">
        <w:t xml:space="preserve">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4E5E65" w:rsidRPr="00E53D7A">
        <w:t>видов расходов классификации расходов бюджетов</w:t>
      </w:r>
      <w:proofErr w:type="gramEnd"/>
      <w:r w:rsidR="004E5E65" w:rsidRPr="00E53D7A">
        <w:t xml:space="preserve"> на 2022 год и на плановый период 2023 и 2024 годов согласно приложению № 5 к настоящему </w:t>
      </w:r>
      <w:r w:rsidR="00E53D7A">
        <w:t>Р</w:t>
      </w:r>
      <w:r w:rsidR="004E5E65" w:rsidRPr="00E53D7A">
        <w:t>ешению.</w:t>
      </w:r>
    </w:p>
    <w:p w14:paraId="1560CFED" w14:textId="77777777" w:rsidR="004E5E65" w:rsidRPr="00E53D7A" w:rsidRDefault="004F159B" w:rsidP="00E53D7A">
      <w:pPr>
        <w:pStyle w:val="a4"/>
        <w:spacing w:line="240" w:lineRule="auto"/>
      </w:pPr>
      <w:r>
        <w:fldChar w:fldCharType="begin"/>
      </w:r>
      <w:r>
        <w:instrText xml:space="preserve"> COMMENTS "4) "$#/$\%^ТипКласса:ПолеНомер;Идентификатор:НомерЭлемента;ПозицияНомера:4;СтильНомера:Арабская;РазделительНомера:) ;$#\$/%^\* MERGEFORMAT \* MERGEFORMAT </w:instrText>
      </w:r>
      <w:r>
        <w:fldChar w:fldCharType="separate"/>
      </w:r>
      <w:r w:rsidR="004E5E65" w:rsidRPr="00E53D7A">
        <w:t xml:space="preserve">4. </w:t>
      </w:r>
      <w:r>
        <w:fldChar w:fldCharType="end"/>
      </w:r>
      <w:r w:rsidR="004E5E65" w:rsidRPr="00E53D7A">
        <w:t xml:space="preserve">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w:t>
      </w:r>
      <w:r w:rsidR="004E5E65" w:rsidRPr="00E53D7A">
        <w:lastRenderedPageBreak/>
        <w:t xml:space="preserve">предоставляются соответствующими главными распорядителями средств районного бюджета в случаях и порядке, которые установлены Администрацией </w:t>
      </w:r>
      <w:proofErr w:type="spellStart"/>
      <w:r w:rsidR="004E5E65" w:rsidRPr="00E53D7A">
        <w:t>Марьяновского</w:t>
      </w:r>
      <w:proofErr w:type="spellEnd"/>
      <w:r w:rsidR="004E5E65" w:rsidRPr="00E53D7A">
        <w:t xml:space="preserve"> муниципального района, в сферах:</w:t>
      </w:r>
    </w:p>
    <w:p w14:paraId="3E15865F" w14:textId="77777777" w:rsidR="004E5E65" w:rsidRPr="00E53D7A" w:rsidRDefault="004E5E65" w:rsidP="00E53D7A">
      <w:pPr>
        <w:pStyle w:val="a4"/>
        <w:spacing w:line="240" w:lineRule="auto"/>
      </w:pPr>
      <w:r w:rsidRPr="00E53D7A">
        <w:t>- сельского хозяйства и рыболовства;</w:t>
      </w:r>
    </w:p>
    <w:p w14:paraId="5AD0CB18" w14:textId="77777777" w:rsidR="00324308" w:rsidRPr="00E53D7A" w:rsidRDefault="004E5E65" w:rsidP="00E53D7A">
      <w:pPr>
        <w:pStyle w:val="a4"/>
        <w:spacing w:line="240" w:lineRule="auto"/>
      </w:pPr>
      <w:r w:rsidRPr="00E53D7A">
        <w:t>- малого и среднего предпринимательства</w:t>
      </w:r>
      <w:r w:rsidR="00324308" w:rsidRPr="00E53D7A">
        <w:t>;</w:t>
      </w:r>
    </w:p>
    <w:p w14:paraId="170C36BB" w14:textId="77777777" w:rsidR="004E5E65" w:rsidRPr="00E53D7A" w:rsidRDefault="00324308" w:rsidP="00E53D7A">
      <w:pPr>
        <w:pStyle w:val="a4"/>
        <w:spacing w:line="240" w:lineRule="auto"/>
      </w:pPr>
      <w:r w:rsidRPr="00E53D7A">
        <w:t>- жилищно-коммунального хозяйства</w:t>
      </w:r>
      <w:r w:rsidR="004E5E65" w:rsidRPr="00E53D7A">
        <w:t>.</w:t>
      </w:r>
    </w:p>
    <w:p w14:paraId="4A9C63B2" w14:textId="77777777" w:rsidR="004E5E65" w:rsidRPr="00E53D7A" w:rsidRDefault="004F159B" w:rsidP="00E53D7A">
      <w:pPr>
        <w:pStyle w:val="a4"/>
        <w:spacing w:line="240" w:lineRule="auto"/>
      </w:pPr>
      <w:r>
        <w:fldChar w:fldCharType="begin"/>
      </w:r>
      <w:r>
        <w:instrText xml:space="preserve"> COMMENTS "5) "$#/$\%^ТипКласса:ПолеНомер;Идентификатор:НомерЭлемента</w:instrText>
      </w:r>
      <w:r>
        <w:instrText xml:space="preserve">;ПозицияНомера:5;СтильНомера:Арабская;РазделительНомера:) ;$#\$/%^\* MERGEFORMAT \* MERGEFORMAT </w:instrText>
      </w:r>
      <w:r>
        <w:fldChar w:fldCharType="separate"/>
      </w:r>
      <w:r w:rsidR="004E5E65" w:rsidRPr="00E53D7A">
        <w:t xml:space="preserve">5. </w:t>
      </w:r>
      <w:r>
        <w:fldChar w:fldCharType="end"/>
      </w:r>
      <w:r w:rsidR="004E5E65" w:rsidRPr="00E53D7A">
        <w:t>Установить, что в районном бюджете предусматриваются субсидии некоммерческим организациям.</w:t>
      </w:r>
    </w:p>
    <w:p w14:paraId="6CA9939B" w14:textId="77777777" w:rsidR="004E5E65" w:rsidRPr="00E53D7A" w:rsidRDefault="004E5E65" w:rsidP="00E53D7A">
      <w:pPr>
        <w:pStyle w:val="a4"/>
        <w:spacing w:line="240" w:lineRule="auto"/>
      </w:pPr>
      <w:r w:rsidRPr="00E53D7A">
        <w:t xml:space="preserve">Порядок предоставления субсидий бюджетным и автономным учреждениям </w:t>
      </w:r>
      <w:proofErr w:type="spellStart"/>
      <w:r w:rsidRPr="00E53D7A">
        <w:t>Марьяновского</w:t>
      </w:r>
      <w:proofErr w:type="spellEnd"/>
      <w:r w:rsidRPr="00E53D7A">
        <w:t xml:space="preserve"> муниципального района на финансовое обеспечение выполнения ими муниципального задания устанавливается Администрацией </w:t>
      </w:r>
      <w:proofErr w:type="spellStart"/>
      <w:r w:rsidRPr="00E53D7A">
        <w:t>Марьяновского</w:t>
      </w:r>
      <w:proofErr w:type="spellEnd"/>
      <w:r w:rsidRPr="00E53D7A">
        <w:t xml:space="preserve"> муниципального района.</w:t>
      </w:r>
    </w:p>
    <w:p w14:paraId="40908962" w14:textId="77777777" w:rsidR="004E5E65" w:rsidRPr="00E53D7A" w:rsidRDefault="004E5E65" w:rsidP="00E53D7A">
      <w:pPr>
        <w:pStyle w:val="a4"/>
        <w:spacing w:line="240" w:lineRule="auto"/>
      </w:pPr>
      <w:r w:rsidRPr="00E53D7A">
        <w:t xml:space="preserve">Порядок определения объема и условия предоставления субсидий бюджетным и автономным учреждениям </w:t>
      </w:r>
      <w:proofErr w:type="spellStart"/>
      <w:r w:rsidRPr="00E53D7A">
        <w:t>Марьяновского</w:t>
      </w:r>
      <w:proofErr w:type="spellEnd"/>
      <w:r w:rsidRPr="00E53D7A">
        <w:t xml:space="preserve"> муниципального района на иные цели устанавливаются Администрацией </w:t>
      </w:r>
      <w:proofErr w:type="spellStart"/>
      <w:r w:rsidRPr="00E53D7A">
        <w:t>Марьяновского</w:t>
      </w:r>
      <w:proofErr w:type="spellEnd"/>
      <w:r w:rsidRPr="00E53D7A">
        <w:t xml:space="preserve"> муниципального района.</w:t>
      </w:r>
    </w:p>
    <w:p w14:paraId="03F359FC" w14:textId="77777777" w:rsidR="004E5E65" w:rsidRPr="00E53D7A" w:rsidRDefault="004E5E65" w:rsidP="00E53D7A">
      <w:pPr>
        <w:pStyle w:val="a4"/>
        <w:spacing w:line="240" w:lineRule="auto"/>
      </w:pPr>
      <w:r w:rsidRPr="00E53D7A">
        <w:t xml:space="preserve">Порядок определения объема и предоставления субсидий некоммерческим организациям, не являющимся муниципальными учреждениями, устанавливается Администрацией </w:t>
      </w:r>
      <w:proofErr w:type="spellStart"/>
      <w:r w:rsidRPr="00E53D7A">
        <w:t>Марьяновского</w:t>
      </w:r>
      <w:proofErr w:type="spellEnd"/>
      <w:r w:rsidRPr="00E53D7A">
        <w:t xml:space="preserve"> муниципального района.</w:t>
      </w:r>
    </w:p>
    <w:p w14:paraId="29CFC2CF" w14:textId="77777777" w:rsidR="004E5E65" w:rsidRPr="00E53D7A" w:rsidRDefault="004F159B" w:rsidP="00E53D7A">
      <w:pPr>
        <w:pStyle w:val="a4"/>
        <w:spacing w:line="240" w:lineRule="auto"/>
      </w:pPr>
      <w:r>
        <w:fldChar w:fldCharType="begin"/>
      </w:r>
      <w:r>
        <w:instrText xml:space="preserve"> COMMENTS "6) "$#/$\%^ТипКласса:ПолеНомер;Идентификатор:НомерЭлемента;ПозицияНомера:6;СтильНомера:Арабская;РазделительНомера:) ;$#\$/%^\* MERGEFORMAT \* MERGEFORMAT </w:instrText>
      </w:r>
      <w:r>
        <w:fldChar w:fldCharType="separate"/>
      </w:r>
      <w:r w:rsidR="004E5E65" w:rsidRPr="00E53D7A">
        <w:t xml:space="preserve">6. </w:t>
      </w:r>
      <w:r>
        <w:fldChar w:fldCharType="end"/>
      </w:r>
      <w:r w:rsidR="004E5E65" w:rsidRPr="00E53D7A">
        <w:t>Установить, что в случае сокращения в 2022 году и плановом периоде 2023 и 2024 годов поступлений доходов в районный бюджет расходами районного бюджета, подлежащими финансированию в полном объеме в пределах средств, предусмотренных в районном бюджете на 2022 год и на плановый период 2023 и 2024 годов на эти цели, являются:</w:t>
      </w:r>
    </w:p>
    <w:p w14:paraId="227143C3" w14:textId="77777777" w:rsidR="004E5E65" w:rsidRPr="00E53D7A" w:rsidRDefault="004F159B"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оплата труда и начисления на выплаты по оплате труда;</w:t>
      </w:r>
    </w:p>
    <w:p w14:paraId="6E414B08" w14:textId="77777777" w:rsidR="004E5E65" w:rsidRPr="00E53D7A" w:rsidRDefault="004F159B"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оплата коммунальных услуг;</w:t>
      </w:r>
    </w:p>
    <w:p w14:paraId="59E85EC7" w14:textId="77777777" w:rsidR="004E5E65" w:rsidRPr="00E53D7A" w:rsidRDefault="004F159B" w:rsidP="00E53D7A">
      <w:pPr>
        <w:pStyle w:val="a4"/>
        <w:spacing w:line="240" w:lineRule="auto"/>
      </w:pPr>
      <w:r>
        <w:fldChar w:fldCharType="begin"/>
      </w:r>
      <w:r>
        <w:instrText xml:space="preserve"> COMMENTS "в) "$#/$\%^ТипКласса:Поле</w:instrText>
      </w:r>
      <w:r>
        <w:instrText xml:space="preserve">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4E5E65" w:rsidRPr="00E53D7A">
        <w:t>приобретение продуктов питания;</w:t>
      </w:r>
    </w:p>
    <w:p w14:paraId="4288CF49" w14:textId="77777777" w:rsidR="004E5E65" w:rsidRPr="00E53D7A" w:rsidRDefault="004F159B" w:rsidP="00E53D7A">
      <w:pPr>
        <w:pStyle w:val="a4"/>
        <w:spacing w:line="240" w:lineRule="auto"/>
      </w:pPr>
      <w:r>
        <w:fldChar w:fldCharType="begin"/>
      </w:r>
      <w:r>
        <w:instrText xml:space="preserve"> COMMENTS "г) "$#/$\%^ТипКласса:ПолеНомер;Идентификатор:НомерЭлемента;ПозицияНомера:4;С</w:instrText>
      </w:r>
      <w:r>
        <w:instrText xml:space="preserve">тильНомера:Алфавитная;РазделительНомера:) ;$#\$/%^\* MERGEFORMAT \* MERGEFORMAT </w:instrText>
      </w:r>
      <w:r>
        <w:fldChar w:fldCharType="separate"/>
      </w:r>
      <w:r w:rsidR="004E5E65" w:rsidRPr="00E53D7A">
        <w:t xml:space="preserve">4) </w:t>
      </w:r>
      <w:r>
        <w:fldChar w:fldCharType="end"/>
      </w:r>
      <w:r w:rsidR="004E5E65" w:rsidRPr="00E53D7A">
        <w:t>приобретение горюче-смазочных материалов для подвоза учащихся;</w:t>
      </w:r>
    </w:p>
    <w:p w14:paraId="1584F8F1" w14:textId="77777777" w:rsidR="004E5E65" w:rsidRPr="00E53D7A" w:rsidRDefault="004F159B" w:rsidP="00E53D7A">
      <w:pPr>
        <w:pStyle w:val="a4"/>
        <w:spacing w:line="240" w:lineRule="auto"/>
      </w:pPr>
      <w:r>
        <w:fldChar w:fldCharType="begin"/>
      </w:r>
      <w:r>
        <w:instrText xml:space="preserve"> COMMENTS "д) "$#/$\%^ТипКласса:ПолеНомер;Идентификатор:НомерЭлемента;ПозицияНомера:5;СтильНомера:Алфавитная;РазделительНомера:) ;$#\$/%^\* MERGEFORMAT \* MERGEFORMAT </w:instrText>
      </w:r>
      <w:r>
        <w:fldChar w:fldCharType="separate"/>
      </w:r>
      <w:r w:rsidR="004E5E65" w:rsidRPr="00E53D7A">
        <w:t xml:space="preserve">5) </w:t>
      </w:r>
      <w:r>
        <w:fldChar w:fldCharType="end"/>
      </w:r>
      <w:r w:rsidR="004E5E65" w:rsidRPr="00E53D7A">
        <w:t>уплата налогов, сборов и иных обязательных платежей в бюджеты бюджетной системы Российской Федерации.</w:t>
      </w:r>
    </w:p>
    <w:p w14:paraId="294EEBBA" w14:textId="77777777" w:rsidR="004E5E65" w:rsidRPr="00E53D7A" w:rsidRDefault="004F159B" w:rsidP="00E53D7A">
      <w:pPr>
        <w:pStyle w:val="a4"/>
        <w:spacing w:line="240" w:lineRule="auto"/>
      </w:pPr>
      <w:r>
        <w:fldChar w:fldCharType="begin"/>
      </w:r>
      <w:r>
        <w:instrText xml:space="preserve"> COMMENTS "7) "$#/$\%^ТипКласса:ПолеНомер;Идентификатор:НомерЭлемента;ПозицияНомера:7;СтильНомера:Арабская;РазделительНомера:) ;$#\$/%^\* MERGEFORMAT \* MERGEFORMAT </w:instrText>
      </w:r>
      <w:r>
        <w:fldChar w:fldCharType="separate"/>
      </w:r>
      <w:r w:rsidR="004E5E65" w:rsidRPr="00E53D7A">
        <w:t xml:space="preserve">7. </w:t>
      </w:r>
      <w:r>
        <w:fldChar w:fldCharType="end"/>
      </w:r>
      <w:proofErr w:type="gramStart"/>
      <w:r w:rsidR="004E5E65" w:rsidRPr="00E53D7A">
        <w:t xml:space="preserve">Установить в соответствии с пунктом 8 статьи 217 Бюджетного кодекса Российской Федерации, пунктом 3 статьи 20 Положения о бюджетном процессе в </w:t>
      </w:r>
      <w:proofErr w:type="spellStart"/>
      <w:r w:rsidR="004E5E65" w:rsidRPr="00E53D7A">
        <w:t>Марьяновском</w:t>
      </w:r>
      <w:proofErr w:type="spellEnd"/>
      <w:r w:rsidR="004E5E65" w:rsidRPr="00E53D7A">
        <w:t xml:space="preserve"> муниципальном районе Омской области, утвержденного решением Совета </w:t>
      </w:r>
      <w:proofErr w:type="spellStart"/>
      <w:r w:rsidR="004E5E65" w:rsidRPr="00E53D7A">
        <w:t>Марьяновского</w:t>
      </w:r>
      <w:proofErr w:type="spellEnd"/>
      <w:r w:rsidR="004E5E65" w:rsidRPr="00E53D7A">
        <w:t xml:space="preserve"> муниципального района Омской области от 27.09.2013 года № 45/10, дополнительные основания для внесения изменений в сводную бюджетную роспись бюджета </w:t>
      </w:r>
      <w:proofErr w:type="spellStart"/>
      <w:r w:rsidR="004E5E65" w:rsidRPr="00E53D7A">
        <w:t>Марьяновского</w:t>
      </w:r>
      <w:proofErr w:type="spellEnd"/>
      <w:r w:rsidR="004E5E65" w:rsidRPr="00E53D7A">
        <w:t xml:space="preserve"> муниципального района без внесения изменений в настоящее </w:t>
      </w:r>
      <w:r w:rsidR="00E53D7A">
        <w:t>Р</w:t>
      </w:r>
      <w:r w:rsidR="004E5E65" w:rsidRPr="00E53D7A">
        <w:t>ешение:</w:t>
      </w:r>
      <w:proofErr w:type="gramEnd"/>
    </w:p>
    <w:p w14:paraId="53B5FE8F" w14:textId="77777777" w:rsidR="004E5E65" w:rsidRPr="00E53D7A" w:rsidRDefault="004E5E65" w:rsidP="00E53D7A">
      <w:pPr>
        <w:pStyle w:val="a4"/>
        <w:spacing w:line="240" w:lineRule="auto"/>
      </w:pPr>
      <w:r w:rsidRPr="00E53D7A">
        <w:t>-перераспределение бюджетных ассигнований в целях реализации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14:paraId="07F39270" w14:textId="77777777" w:rsidR="004E5E65" w:rsidRPr="00E53D7A" w:rsidRDefault="004E5E65" w:rsidP="00E53D7A">
      <w:pPr>
        <w:pStyle w:val="a4"/>
        <w:spacing w:line="240" w:lineRule="auto"/>
      </w:pPr>
      <w:r w:rsidRPr="00E53D7A">
        <w:t>-перераспределение бюджетных ассигнований, связанное с изменением кодов и порядка применения бюджетной классификации Российской Федерации;</w:t>
      </w:r>
    </w:p>
    <w:p w14:paraId="2645880A" w14:textId="77777777" w:rsidR="004E5E65" w:rsidRPr="00E53D7A" w:rsidRDefault="004E5E65" w:rsidP="00E53D7A">
      <w:pPr>
        <w:pStyle w:val="a4"/>
        <w:spacing w:line="240" w:lineRule="auto"/>
      </w:pPr>
      <w:r w:rsidRPr="00E53D7A">
        <w:t xml:space="preserve">-перераспределение бюджетных ассигнований в целях выполнения условий </w:t>
      </w:r>
      <w:proofErr w:type="spellStart"/>
      <w:r w:rsidRPr="00E53D7A">
        <w:t>софинансирования</w:t>
      </w:r>
      <w:proofErr w:type="spellEnd"/>
      <w:r w:rsidRPr="00E53D7A">
        <w:t xml:space="preserve">, установленных для получения межбюджетных </w:t>
      </w:r>
      <w:r w:rsidRPr="00E53D7A">
        <w:lastRenderedPageBreak/>
        <w:t>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14:paraId="5480A7B2" w14:textId="77777777" w:rsidR="004E5E65" w:rsidRPr="00E53D7A" w:rsidRDefault="004E5E65" w:rsidP="00E53D7A">
      <w:pPr>
        <w:pStyle w:val="a4"/>
        <w:spacing w:line="240" w:lineRule="auto"/>
      </w:pPr>
      <w:r w:rsidRPr="00E53D7A">
        <w:t xml:space="preserve">-перераспределение бюджетных ассигнований на предоставление бюджетным учреждениям </w:t>
      </w:r>
      <w:proofErr w:type="spellStart"/>
      <w:r w:rsidRPr="00E53D7A">
        <w:t>Марьяновского</w:t>
      </w:r>
      <w:proofErr w:type="spellEnd"/>
      <w:r w:rsidRPr="00E53D7A">
        <w:t xml:space="preserve"> муниципального района субсидий на финансовое обеспечение выполнения ими муниципального задания и (или) субсидий на иные цели;</w:t>
      </w:r>
    </w:p>
    <w:p w14:paraId="66AE3D1D" w14:textId="77777777" w:rsidR="004E5E65" w:rsidRPr="00E53D7A" w:rsidRDefault="004E5E65" w:rsidP="00E53D7A">
      <w:pPr>
        <w:pStyle w:val="a4"/>
        <w:spacing w:line="240" w:lineRule="auto"/>
      </w:pPr>
      <w:r w:rsidRPr="00E53D7A">
        <w:t>-перераспределение бюджетных ассигнований в связи с экономией по результатам закупок товаров, работ, услуг для обеспечения муниципальных нужд, сложившейся в 2022 году;</w:t>
      </w:r>
    </w:p>
    <w:p w14:paraId="456B7F7D" w14:textId="77777777" w:rsidR="004E5E65" w:rsidRPr="00E53D7A" w:rsidRDefault="004E5E65" w:rsidP="00E53D7A">
      <w:pPr>
        <w:pStyle w:val="a4"/>
        <w:spacing w:line="240" w:lineRule="auto"/>
      </w:pPr>
      <w:r w:rsidRPr="00E53D7A">
        <w:t>-перераспределение бюджетных ассигнований в целях погашения кредиторской задолженности, образовавшейся на начало финансового года;</w:t>
      </w:r>
    </w:p>
    <w:p w14:paraId="4806C536" w14:textId="77777777" w:rsidR="004E5E65" w:rsidRPr="00E53D7A" w:rsidRDefault="004E5E65" w:rsidP="00E53D7A">
      <w:pPr>
        <w:pStyle w:val="a4"/>
        <w:spacing w:line="240" w:lineRule="auto"/>
      </w:pPr>
      <w:r w:rsidRPr="00E53D7A">
        <w:t xml:space="preserve">-перераспределение бюджетных ассигнований на реализацию мероприятий в рамках соответствующих муниципальных программ </w:t>
      </w:r>
      <w:proofErr w:type="spellStart"/>
      <w:r w:rsidRPr="00E53D7A">
        <w:t>Марьяновского</w:t>
      </w:r>
      <w:proofErr w:type="spellEnd"/>
      <w:r w:rsidRPr="00E53D7A">
        <w:t xml:space="preserve"> муниципального района Омской области на основании внесенных в них изменений;</w:t>
      </w:r>
    </w:p>
    <w:p w14:paraId="46C88A8C" w14:textId="77777777" w:rsidR="004E5E65" w:rsidRPr="00E53D7A" w:rsidRDefault="004E5E65" w:rsidP="00E53D7A">
      <w:pPr>
        <w:pStyle w:val="a4"/>
        <w:spacing w:line="240" w:lineRule="auto"/>
      </w:pPr>
      <w:r w:rsidRPr="00E53D7A">
        <w:t>-перераспределение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
    <w:p w14:paraId="16780636" w14:textId="77777777" w:rsidR="004E5E65" w:rsidRPr="00E53D7A" w:rsidRDefault="004E5E65" w:rsidP="00E53D7A">
      <w:pPr>
        <w:pStyle w:val="a4"/>
        <w:spacing w:line="240" w:lineRule="auto"/>
      </w:pPr>
      <w:r w:rsidRPr="00E53D7A">
        <w:t xml:space="preserve">-перераспределение бюджетных ассигнований в случае недостаточности бюджетных ассигнований на обслуживание муниципального долга </w:t>
      </w:r>
      <w:proofErr w:type="spellStart"/>
      <w:r w:rsidRPr="00E53D7A">
        <w:t>Марьяновского</w:t>
      </w:r>
      <w:proofErr w:type="spellEnd"/>
      <w:r w:rsidRPr="00E53D7A">
        <w:t xml:space="preserve"> муниципального района Омской области;</w:t>
      </w:r>
    </w:p>
    <w:p w14:paraId="159307EF" w14:textId="77777777" w:rsidR="004E5E65" w:rsidRPr="00E53D7A" w:rsidRDefault="004E5E65" w:rsidP="00E53D7A">
      <w:pPr>
        <w:pStyle w:val="a4"/>
        <w:spacing w:line="240" w:lineRule="auto"/>
      </w:pPr>
      <w:r w:rsidRPr="00E53D7A">
        <w:t>-предоставление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14:paraId="44A405C9" w14:textId="77777777" w:rsidR="004E5E65" w:rsidRPr="00E53D7A" w:rsidRDefault="004E5E65" w:rsidP="00E53D7A">
      <w:pPr>
        <w:pStyle w:val="a4"/>
        <w:spacing w:line="240" w:lineRule="auto"/>
      </w:pPr>
      <w:r w:rsidRPr="00E53D7A">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w:t>
      </w:r>
    </w:p>
    <w:p w14:paraId="637EBF11" w14:textId="77777777" w:rsidR="004E5E65" w:rsidRPr="00E53D7A" w:rsidRDefault="004E5E65" w:rsidP="00E53D7A">
      <w:pPr>
        <w:pStyle w:val="a4"/>
        <w:spacing w:line="240" w:lineRule="auto"/>
      </w:pPr>
      <w:r w:rsidRPr="00E53D7A">
        <w:t xml:space="preserve">-перераспределение бюджетных ассигнований в связи с передачей функций и полномочий учредителя бюджетного учреждения </w:t>
      </w:r>
      <w:proofErr w:type="spellStart"/>
      <w:r w:rsidRPr="00E53D7A">
        <w:t>Марьяновского</w:t>
      </w:r>
      <w:proofErr w:type="spellEnd"/>
      <w:r w:rsidRPr="00E53D7A">
        <w:t xml:space="preserve"> муниципального района Омской области;</w:t>
      </w:r>
    </w:p>
    <w:p w14:paraId="1074E138" w14:textId="77777777" w:rsidR="004E5E65" w:rsidRPr="00E53D7A" w:rsidRDefault="004E5E65" w:rsidP="00E53D7A">
      <w:pPr>
        <w:pStyle w:val="a4"/>
        <w:spacing w:line="240" w:lineRule="auto"/>
      </w:pPr>
      <w:r w:rsidRPr="00E53D7A">
        <w:t xml:space="preserve">-перераспределение бюджетных ассигнований на реализацию мероприятий, связанных с ликвидацией, реорганизацией органов местного самоуправления </w:t>
      </w:r>
      <w:proofErr w:type="spellStart"/>
      <w:r w:rsidRPr="00E53D7A">
        <w:t>Марьяновского</w:t>
      </w:r>
      <w:proofErr w:type="spellEnd"/>
      <w:r w:rsidRPr="00E53D7A">
        <w:t xml:space="preserve"> муниципального района Омской области;</w:t>
      </w:r>
    </w:p>
    <w:p w14:paraId="6EF0E65A" w14:textId="77777777" w:rsidR="004E5E65" w:rsidRPr="00E53D7A" w:rsidRDefault="004E5E65" w:rsidP="00E53D7A">
      <w:pPr>
        <w:pStyle w:val="a4"/>
        <w:spacing w:line="240" w:lineRule="auto"/>
      </w:pPr>
      <w:r w:rsidRPr="00E53D7A">
        <w:lastRenderedPageBreak/>
        <w:t xml:space="preserve">-перераспределение бюджетных ассигнований в целях подготовки и проведения выборов (дополнительных выборов) депутата (депутатов) представительных органов муниципальных образований </w:t>
      </w:r>
      <w:proofErr w:type="spellStart"/>
      <w:r w:rsidRPr="00E53D7A">
        <w:t>Марьяновского</w:t>
      </w:r>
      <w:proofErr w:type="spellEnd"/>
      <w:r w:rsidRPr="00E53D7A">
        <w:t xml:space="preserve"> муниципального района Омской области;</w:t>
      </w:r>
    </w:p>
    <w:p w14:paraId="2AC1EFB3" w14:textId="77777777" w:rsidR="004E5E65" w:rsidRPr="00E53D7A" w:rsidRDefault="004E5E65" w:rsidP="00E53D7A">
      <w:pPr>
        <w:pStyle w:val="a4"/>
        <w:spacing w:line="240" w:lineRule="auto"/>
      </w:pPr>
      <w:r w:rsidRPr="00E53D7A">
        <w:t xml:space="preserve">-увеличение бюджетных ассигнований по источникам финансирования дефицита районного бюджета в целях сокращения долговых обязательств </w:t>
      </w:r>
      <w:proofErr w:type="spellStart"/>
      <w:r w:rsidRPr="00E53D7A">
        <w:t>Марьяновского</w:t>
      </w:r>
      <w:proofErr w:type="spellEnd"/>
      <w:r w:rsidRPr="00E53D7A">
        <w:t xml:space="preserve"> муниципального района Омской области;</w:t>
      </w:r>
    </w:p>
    <w:p w14:paraId="6D157A2B" w14:textId="77777777" w:rsidR="004E5E65" w:rsidRPr="00E53D7A" w:rsidRDefault="004E5E65" w:rsidP="00E53D7A">
      <w:pPr>
        <w:pStyle w:val="a4"/>
        <w:spacing w:line="240" w:lineRule="auto"/>
      </w:pPr>
      <w:r w:rsidRPr="00E53D7A">
        <w:t>-перераспределение бюджетных ассигнований в рамках одного мероприятия муниципальной программы или непрограммного направления деятельности;</w:t>
      </w:r>
    </w:p>
    <w:p w14:paraId="5B0261FE" w14:textId="77777777" w:rsidR="003D4BE2" w:rsidRDefault="004E5E65" w:rsidP="00E53D7A">
      <w:pPr>
        <w:pStyle w:val="a4"/>
        <w:spacing w:line="240" w:lineRule="auto"/>
      </w:pPr>
      <w:r w:rsidRPr="00E53D7A">
        <w:t>-перераспределение бюджетных ассигнований по мероприятиям муниципальных программ главному распорядителю бюджетных средств</w:t>
      </w:r>
      <w:r w:rsidR="003D4BE2">
        <w:t>;</w:t>
      </w:r>
    </w:p>
    <w:p w14:paraId="6BFCC326" w14:textId="3F6CE206" w:rsidR="00BB4EA2" w:rsidRDefault="003D4BE2" w:rsidP="00E53D7A">
      <w:pPr>
        <w:pStyle w:val="a4"/>
        <w:spacing w:line="240" w:lineRule="auto"/>
      </w:pPr>
      <w:r>
        <w:t xml:space="preserve">- перераспределение объемов иных межбюджетных трансфертов на предоставление субсидий гражданам, ведущим личное подсобное хозяйство, на возмещение части затрат по производству молока между поселениями </w:t>
      </w:r>
      <w:proofErr w:type="spellStart"/>
      <w:r>
        <w:t>Марьяновского</w:t>
      </w:r>
      <w:proofErr w:type="spellEnd"/>
      <w:r>
        <w:t xml:space="preserve"> муниципального района в пределах бюджетных ассигнований, выделенных главному распорядителю бюджетных средств</w:t>
      </w:r>
      <w:r w:rsidR="004E5E65" w:rsidRPr="00E53D7A">
        <w:t>.</w:t>
      </w:r>
    </w:p>
    <w:p w14:paraId="24780706" w14:textId="1A5419BC" w:rsidR="00447F6C" w:rsidRPr="008D638F" w:rsidRDefault="00447F6C" w:rsidP="00447F6C">
      <w:pPr>
        <w:pStyle w:val="a4"/>
        <w:spacing w:line="240" w:lineRule="auto"/>
        <w:rPr>
          <w:sz w:val="22"/>
          <w:szCs w:val="20"/>
        </w:rPr>
      </w:pPr>
      <w:r w:rsidRPr="008D638F">
        <w:rPr>
          <w:sz w:val="22"/>
          <w:szCs w:val="20"/>
        </w:rPr>
        <w:t>(</w:t>
      </w:r>
      <w:r>
        <w:rPr>
          <w:sz w:val="22"/>
          <w:szCs w:val="20"/>
        </w:rPr>
        <w:t xml:space="preserve">абзац </w:t>
      </w:r>
      <w:r w:rsidRPr="008D638F">
        <w:rPr>
          <w:sz w:val="22"/>
          <w:szCs w:val="20"/>
        </w:rPr>
        <w:t>введен решением Совета от 2</w:t>
      </w:r>
      <w:r>
        <w:rPr>
          <w:sz w:val="22"/>
          <w:szCs w:val="20"/>
        </w:rPr>
        <w:t>4</w:t>
      </w:r>
      <w:r w:rsidRPr="008D638F">
        <w:rPr>
          <w:sz w:val="22"/>
          <w:szCs w:val="20"/>
        </w:rPr>
        <w:t>.</w:t>
      </w:r>
      <w:r>
        <w:rPr>
          <w:sz w:val="22"/>
          <w:szCs w:val="20"/>
        </w:rPr>
        <w:t>11</w:t>
      </w:r>
      <w:r w:rsidRPr="008D638F">
        <w:rPr>
          <w:sz w:val="22"/>
          <w:szCs w:val="20"/>
        </w:rPr>
        <w:t xml:space="preserve">.2022 № </w:t>
      </w:r>
      <w:r>
        <w:rPr>
          <w:sz w:val="22"/>
          <w:szCs w:val="20"/>
        </w:rPr>
        <w:t>55/12</w:t>
      </w:r>
      <w:r w:rsidRPr="008D638F">
        <w:rPr>
          <w:sz w:val="22"/>
          <w:szCs w:val="20"/>
        </w:rPr>
        <w:t>)</w:t>
      </w:r>
    </w:p>
    <w:p w14:paraId="5AD768A3"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"4 "$#/$\%^ТипКласса:ПолеНомер;Идентификатор:НомерЭлемента;ПозицияНомера:4;СтильНомера:Арабская;РазделительНомера: ;$#\$/%^\* MERGEFORMAT \* MERGEFORMAT </w:instrText>
      </w:r>
      <w:r w:rsidR="00AE4A9B" w:rsidRPr="00FB3A12">
        <w:rPr>
          <w:b/>
          <w:bCs/>
        </w:rPr>
        <w:fldChar w:fldCharType="separate"/>
      </w:r>
      <w:r w:rsidRPr="00FB3A12">
        <w:rPr>
          <w:b/>
          <w:bCs/>
        </w:rPr>
        <w:t xml:space="preserve">4. </w:t>
      </w:r>
      <w:r w:rsidR="00AE4A9B" w:rsidRPr="00FB3A12">
        <w:rPr>
          <w:b/>
          <w:bCs/>
        </w:rPr>
        <w:fldChar w:fldCharType="end"/>
      </w:r>
      <w:r w:rsidRPr="00FB3A12">
        <w:rPr>
          <w:b/>
          <w:bCs/>
          <w:szCs w:val="28"/>
        </w:rPr>
        <w:t xml:space="preserve">Резервный фонд администрации </w:t>
      </w:r>
      <w:proofErr w:type="spellStart"/>
      <w:r w:rsidRPr="00FB3A12">
        <w:rPr>
          <w:b/>
          <w:bCs/>
          <w:szCs w:val="28"/>
        </w:rPr>
        <w:t>Марьяновского</w:t>
      </w:r>
      <w:proofErr w:type="spellEnd"/>
      <w:r w:rsidRPr="00FB3A12">
        <w:rPr>
          <w:b/>
          <w:bCs/>
          <w:szCs w:val="28"/>
        </w:rPr>
        <w:t xml:space="preserve"> района</w:t>
      </w:r>
    </w:p>
    <w:p w14:paraId="14D61B58" w14:textId="6F1CFF33" w:rsidR="004E5E65" w:rsidRPr="00E53D7A" w:rsidRDefault="004F159B"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 MERGEFORMAT</w:instrText>
      </w:r>
      <w:r>
        <w:instrText xml:space="preserve"> \* MERGEFORMAT </w:instrText>
      </w:r>
      <w:r>
        <w:fldChar w:fldCharType="separate"/>
      </w:r>
      <w:r w:rsidR="004E5E65" w:rsidRPr="00E53D7A">
        <w:t>1.</w:t>
      </w:r>
      <w:r>
        <w:fldChar w:fldCharType="end"/>
      </w:r>
      <w:r w:rsidR="004E5E65" w:rsidRPr="00E53D7A">
        <w:t xml:space="preserve">Создать в районном бюджете резервный фонд Администрации </w:t>
      </w:r>
      <w:proofErr w:type="spellStart"/>
      <w:r w:rsidR="004E5E65" w:rsidRPr="00E53D7A">
        <w:t>Марьяновского</w:t>
      </w:r>
      <w:proofErr w:type="spellEnd"/>
      <w:r w:rsidR="004E5E65" w:rsidRPr="00E53D7A">
        <w:t xml:space="preserve"> муниципального района на 2022 год в размере </w:t>
      </w:r>
      <w:r w:rsidR="00BE25FA">
        <w:t>277 550</w:t>
      </w:r>
      <w:r w:rsidR="00184FDB">
        <w:t>,00</w:t>
      </w:r>
      <w:r w:rsidR="004E5E65" w:rsidRPr="00E53D7A">
        <w:t xml:space="preserve"> руб., на 2023 год в размере </w:t>
      </w:r>
      <w:r>
        <w:fldChar w:fldCharType="begin"/>
      </w:r>
      <w:r>
        <w:instrText xml:space="preserve"> DOCPROPERTY Суммы.резервныйфонд2плановыйпериод \* MERGEFORMAT </w:instrText>
      </w:r>
      <w:r>
        <w:fldChar w:fldCharType="separate"/>
      </w:r>
      <w:r w:rsidR="004E5E65" w:rsidRPr="00E53D7A">
        <w:t>200 000,00</w:t>
      </w:r>
      <w:r>
        <w:fldChar w:fldCharType="end"/>
      </w:r>
      <w:r w:rsidR="004E5E65" w:rsidRPr="00E53D7A">
        <w:t xml:space="preserve"> руб., на 2024 год в размере </w:t>
      </w:r>
      <w:r>
        <w:fldChar w:fldCharType="begin"/>
      </w:r>
      <w:r>
        <w:instrText xml:space="preserve"> DOCPROPERTY Суммы.резервныйфонд3плановыйпериод \* MERGEFORMAT </w:instrText>
      </w:r>
      <w:r>
        <w:fldChar w:fldCharType="separate"/>
      </w:r>
      <w:r w:rsidR="004E5E65" w:rsidRPr="00E53D7A">
        <w:t>200 000,00</w:t>
      </w:r>
      <w:r>
        <w:fldChar w:fldCharType="end"/>
      </w:r>
      <w:r w:rsidR="004E5E65" w:rsidRPr="00E53D7A">
        <w:t xml:space="preserve"> руб.</w:t>
      </w:r>
    </w:p>
    <w:p w14:paraId="74E3C88C" w14:textId="77777777" w:rsidR="004E5E65" w:rsidRPr="00E53D7A" w:rsidRDefault="004F159B"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w:instrText>
      </w:r>
      <w:r>
        <w:instrText xml:space="preserve">* MERGEFORMAT </w:instrText>
      </w:r>
      <w:r>
        <w:fldChar w:fldCharType="separate"/>
      </w:r>
      <w:r w:rsidR="004E5E65" w:rsidRPr="00E53D7A">
        <w:t>2.</w:t>
      </w:r>
      <w:r>
        <w:fldChar w:fldCharType="end"/>
      </w:r>
      <w:r w:rsidR="004E5E65" w:rsidRPr="00E53D7A">
        <w:t xml:space="preserve">Использование бюджетных ассигнований резервного фонда Администрации </w:t>
      </w:r>
      <w:proofErr w:type="spellStart"/>
      <w:r w:rsidR="004E5E65" w:rsidRPr="00E53D7A">
        <w:t>Марьяновского</w:t>
      </w:r>
      <w:proofErr w:type="spellEnd"/>
      <w:r w:rsidR="004E5E65" w:rsidRPr="00E53D7A">
        <w:t xml:space="preserve"> муниципального района осуществляется в порядке, установленном Администрацией </w:t>
      </w:r>
      <w:proofErr w:type="spellStart"/>
      <w:r w:rsidR="004E5E65" w:rsidRPr="00E53D7A">
        <w:t>Марьяновского</w:t>
      </w:r>
      <w:proofErr w:type="spellEnd"/>
      <w:r w:rsidR="004E5E65" w:rsidRPr="00E53D7A">
        <w:t xml:space="preserve"> муниципального района.</w:t>
      </w:r>
    </w:p>
    <w:p w14:paraId="61918AEF" w14:textId="77777777" w:rsidR="000E4034" w:rsidRPr="00E53D7A" w:rsidRDefault="004F159B"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"$#/$\%^ТипКласса:ПолеНомер;Идентификатор:НомерЭлемента;ПозицияНомера:3;СтильНомера:Арабская;РазделительНомера:) ;$#\$/%^\* MERGEFORMAT \* MERGEFORMAT </w:instrText>
      </w:r>
      <w:r>
        <w:fldChar w:fldCharType="separate"/>
      </w:r>
      <w:r w:rsidR="004E5E65" w:rsidRPr="00E53D7A">
        <w:t>3.</w:t>
      </w:r>
      <w:r>
        <w:fldChar w:fldCharType="end"/>
      </w:r>
      <w:r w:rsidR="004E5E65" w:rsidRPr="00E53D7A">
        <w:t xml:space="preserve">Из резервного фонда Администрации </w:t>
      </w:r>
      <w:proofErr w:type="spellStart"/>
      <w:r w:rsidR="004E5E65" w:rsidRPr="00E53D7A">
        <w:t>Марьяновского</w:t>
      </w:r>
      <w:proofErr w:type="spellEnd"/>
      <w:r w:rsidR="004E5E65" w:rsidRPr="00E53D7A">
        <w:t xml:space="preserve">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w:t>
      </w:r>
      <w:proofErr w:type="spellStart"/>
      <w:r w:rsidR="004E5E65" w:rsidRPr="00E53D7A">
        <w:t>Марьяновского</w:t>
      </w:r>
      <w:proofErr w:type="spellEnd"/>
      <w:r w:rsidR="004E5E65" w:rsidRPr="00E53D7A">
        <w:t xml:space="preserve"> муниципального района. Указанные иные межбюджетные трансферты предоставляются в порядке, установленном Администрацией </w:t>
      </w:r>
      <w:proofErr w:type="spellStart"/>
      <w:r w:rsidR="004E5E65" w:rsidRPr="00E53D7A">
        <w:t>Марьяновского</w:t>
      </w:r>
      <w:proofErr w:type="spellEnd"/>
      <w:r w:rsidR="004E5E65" w:rsidRPr="00E53D7A">
        <w:t xml:space="preserve"> муниципального района для использования бюджетных ассигнований резервного фонда Администрации </w:t>
      </w:r>
      <w:proofErr w:type="spellStart"/>
      <w:r w:rsidR="004E5E65" w:rsidRPr="00E53D7A">
        <w:t>Марьяновского</w:t>
      </w:r>
      <w:proofErr w:type="spellEnd"/>
      <w:r w:rsidR="004E5E65" w:rsidRPr="00E53D7A">
        <w:t xml:space="preserve"> муниципального района.</w:t>
      </w:r>
    </w:p>
    <w:p w14:paraId="278BD834"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"5 "$#/$\%^ТипКласса:ПолеНомер;Идентификатор:НомерЭлемента;ПозицияНомера:5;СтильНомера:Арабская;РазделительНомера: ;$#\$/%^\* MERGEFORMAT \* MERGEFORMAT </w:instrText>
      </w:r>
      <w:r w:rsidR="00AE4A9B" w:rsidRPr="00FB3A12">
        <w:rPr>
          <w:b/>
          <w:bCs/>
        </w:rPr>
        <w:fldChar w:fldCharType="separate"/>
      </w:r>
      <w:r w:rsidRPr="00FB3A12">
        <w:rPr>
          <w:b/>
          <w:bCs/>
        </w:rPr>
        <w:t>5.</w:t>
      </w:r>
      <w:r w:rsidR="00AE4A9B" w:rsidRPr="00FB3A12">
        <w:rPr>
          <w:b/>
          <w:bCs/>
        </w:rPr>
        <w:fldChar w:fldCharType="end"/>
      </w:r>
      <w:r w:rsidRPr="00FB3A12">
        <w:rPr>
          <w:b/>
          <w:bCs/>
        </w:rPr>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roofErr w:type="spellStart"/>
      <w:r w:rsidRPr="00FB3A12">
        <w:rPr>
          <w:b/>
          <w:bCs/>
        </w:rPr>
        <w:t>Марьяновского</w:t>
      </w:r>
      <w:proofErr w:type="spellEnd"/>
      <w:r w:rsidRPr="00FB3A12">
        <w:rPr>
          <w:b/>
          <w:bCs/>
        </w:rPr>
        <w:t xml:space="preserve"> муниципального района</w:t>
      </w:r>
    </w:p>
    <w:p w14:paraId="3AF21384" w14:textId="77777777" w:rsidR="004E5E65" w:rsidRPr="00E53D7A" w:rsidRDefault="004F159B" w:rsidP="00E53D7A">
      <w:pPr>
        <w:pStyle w:val="a4"/>
        <w:spacing w:line="240" w:lineRule="auto"/>
      </w:pPr>
      <w:r>
        <w:fldChar w:fldCharType="begin"/>
      </w:r>
      <w:r>
        <w:instrText xml:space="preserve"> COMMENTS "1) "$#/$</w:instrText>
      </w:r>
      <w:r>
        <w:instrText xml:space="preserve">\%^ТипКласса:ПолеНомер;Идентификатор:НомерЭлемента;ПозицияНомера:1;СтильНомера:Арабская;РазделительНомера:) ;$#\$/%^\* MERGEFORMAT \* MERGEFORMAT </w:instrText>
      </w:r>
      <w:r>
        <w:fldChar w:fldCharType="separate"/>
      </w:r>
      <w:r w:rsidR="004E5E65" w:rsidRPr="00E53D7A">
        <w:t xml:space="preserve">1. </w:t>
      </w:r>
      <w:r>
        <w:fldChar w:fldCharType="end"/>
      </w:r>
      <w:r w:rsidR="004E5E65" w:rsidRPr="00E53D7A">
        <w:t xml:space="preserve">Не допускается увеличение в 2022 году и в плановом периоде 2023 и 2024 годов численности муниципальных служащих </w:t>
      </w:r>
      <w:proofErr w:type="spellStart"/>
      <w:r w:rsidR="004E5E65" w:rsidRPr="00E53D7A">
        <w:t>Марьяновского</w:t>
      </w:r>
      <w:proofErr w:type="spellEnd"/>
      <w:r w:rsidR="004E5E65" w:rsidRPr="00E53D7A">
        <w:t xml:space="preserve"> муниципального района, за исключением случаев, связанных с увеличением объема полномочий органов местного самоуправления </w:t>
      </w:r>
      <w:proofErr w:type="spellStart"/>
      <w:r w:rsidR="004E5E65" w:rsidRPr="00E53D7A">
        <w:t>Марьяновского</w:t>
      </w:r>
      <w:proofErr w:type="spellEnd"/>
      <w:r w:rsidR="004E5E65" w:rsidRPr="00E53D7A">
        <w:t xml:space="preserve"> муниципального района, обусловленных изменением законодательства.</w:t>
      </w:r>
    </w:p>
    <w:p w14:paraId="73E37382" w14:textId="77777777" w:rsidR="004E5E65" w:rsidRPr="00E53D7A" w:rsidRDefault="004F159B" w:rsidP="00E53D7A">
      <w:pPr>
        <w:pStyle w:val="a4"/>
        <w:spacing w:line="240" w:lineRule="auto"/>
      </w:pPr>
      <w:r>
        <w:fldChar w:fldCharType="begin"/>
      </w:r>
      <w:r>
        <w:instrText xml:space="preserve"> COMMENTS "2) "$#/$\%^ТипКласса:П</w:instrText>
      </w:r>
      <w:r>
        <w:instrText xml:space="preserve">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 xml:space="preserve">Увеличение численности работников муниципальных учреждений </w:t>
      </w:r>
      <w:proofErr w:type="spellStart"/>
      <w:r w:rsidR="004E5E65" w:rsidRPr="00E53D7A">
        <w:t>Марьяновского</w:t>
      </w:r>
      <w:proofErr w:type="spellEnd"/>
      <w:r w:rsidR="004E5E65" w:rsidRPr="00E53D7A">
        <w:t xml:space="preserve"> муниципального района возможно в случаях:</w:t>
      </w:r>
    </w:p>
    <w:p w14:paraId="77D34A25" w14:textId="77777777" w:rsidR="004E5E65" w:rsidRPr="00E53D7A" w:rsidRDefault="004F159B" w:rsidP="00E53D7A">
      <w:pPr>
        <w:pStyle w:val="a4"/>
        <w:spacing w:line="240" w:lineRule="auto"/>
      </w:pPr>
      <w:r>
        <w:lastRenderedPageBreak/>
        <w:fldChar w:fldCharType="begin"/>
      </w:r>
      <w:r>
        <w:instrText xml:space="preserve"> CO</w:instrText>
      </w:r>
      <w:r>
        <w:instrText xml:space="preserve">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передачи им функций, осуществлявшихся органами местного самоуправления </w:t>
      </w:r>
      <w:proofErr w:type="spellStart"/>
      <w:r w:rsidR="004E5E65" w:rsidRPr="00E53D7A">
        <w:t>Марьяновского</w:t>
      </w:r>
      <w:proofErr w:type="spellEnd"/>
      <w:r w:rsidR="004E5E65" w:rsidRPr="00E53D7A">
        <w:t xml:space="preserve"> муниципального района, путем сокращения численности муниципальных служащих </w:t>
      </w:r>
      <w:proofErr w:type="spellStart"/>
      <w:r w:rsidR="004E5E65" w:rsidRPr="00E53D7A">
        <w:t>Марьяновского</w:t>
      </w:r>
      <w:proofErr w:type="spellEnd"/>
      <w:r w:rsidR="004E5E65" w:rsidRPr="00E53D7A">
        <w:t xml:space="preserve"> муниципального района указанных органов;</w:t>
      </w:r>
    </w:p>
    <w:p w14:paraId="7FD05A75" w14:textId="77777777" w:rsidR="004E5E65" w:rsidRPr="00E53D7A" w:rsidRDefault="004F159B"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w:instrText>
      </w:r>
      <w:r>
        <w:instrText xml:space="preserve">) ;$#\$/%^\* MERGEFORMAT \* MERGEFORMAT </w:instrText>
      </w:r>
      <w:r>
        <w:fldChar w:fldCharType="separate"/>
      </w:r>
      <w:r w:rsidR="004E5E65" w:rsidRPr="00E53D7A">
        <w:t xml:space="preserve">2) </w:t>
      </w:r>
      <w:r>
        <w:fldChar w:fldCharType="end"/>
      </w:r>
      <w:r w:rsidR="004E5E65" w:rsidRPr="00E53D7A">
        <w:t xml:space="preserve">создания муниципальных учреждений </w:t>
      </w:r>
      <w:proofErr w:type="spellStart"/>
      <w:r w:rsidR="004E5E65" w:rsidRPr="00E53D7A">
        <w:t>Марьяновского</w:t>
      </w:r>
      <w:proofErr w:type="spellEnd"/>
      <w:r w:rsidR="004E5E65" w:rsidRPr="00E53D7A">
        <w:t xml:space="preserve"> муниципального района в целях обеспечения осуществления отдельных полномочий, переданных муниципальному району в соответствии с законодательством;</w:t>
      </w:r>
    </w:p>
    <w:p w14:paraId="772B45CB" w14:textId="77777777" w:rsidR="005B772A" w:rsidRPr="00E53D7A" w:rsidRDefault="004F159B" w:rsidP="00E53D7A">
      <w:pPr>
        <w:pStyle w:val="a4"/>
        <w:spacing w:line="240" w:lineRule="auto"/>
      </w:pPr>
      <w:r>
        <w:fldChar w:fldCharType="begin"/>
      </w:r>
      <w:r>
        <w:instrText xml:space="preserve"> COMMENTS "в) "</w:instrText>
      </w:r>
      <w:r>
        <w:instrText xml:space="preserve">$#/$\%^ТипКласса:ПолеНомер;Идентификатор:НомерЭлемента;ПозицияНомера:3;СтильНомера:Алфавитная;РазделительНомера:)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4E5E65" w:rsidRPr="00E53D7A">
        <w:t>увеличения объема муниципальных услуг (работ), оказываемых (выполняемых) муниципальными</w:t>
      </w:r>
      <w:r w:rsidR="003C0E31" w:rsidRPr="00E53D7A">
        <w:t xml:space="preserve"> </w:t>
      </w:r>
      <w:r w:rsidR="004E5E65" w:rsidRPr="00E53D7A">
        <w:t xml:space="preserve">учреждениями </w:t>
      </w:r>
      <w:proofErr w:type="spellStart"/>
      <w:r w:rsidR="004E5E65" w:rsidRPr="00E53D7A">
        <w:t>Марьяновского</w:t>
      </w:r>
      <w:proofErr w:type="spellEnd"/>
      <w:r w:rsidR="004E5E65" w:rsidRPr="00E53D7A">
        <w:t xml:space="preserve"> муниципального района.</w:t>
      </w:r>
    </w:p>
    <w:p w14:paraId="5221705C"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"6 "$#/$\%^ТипКласса:ПолеНомер;Идентификатор:НомерЭлемента;ПозицияНомера:6;СтильНомера:Арабская;РазделительНомера: ;$#\$/%^\* MERGEFORMAT \* MERGEFORMAT </w:instrText>
      </w:r>
      <w:r w:rsidR="00AE4A9B" w:rsidRPr="00B02239">
        <w:rPr>
          <w:b/>
          <w:bCs/>
        </w:rPr>
        <w:fldChar w:fldCharType="separate"/>
      </w:r>
      <w:r w:rsidRPr="00B02239">
        <w:rPr>
          <w:b/>
          <w:bCs/>
        </w:rPr>
        <w:t>6.</w:t>
      </w:r>
      <w:r w:rsidR="00AE4A9B" w:rsidRPr="00B02239">
        <w:rPr>
          <w:b/>
          <w:bCs/>
        </w:rPr>
        <w:fldChar w:fldCharType="end"/>
      </w:r>
      <w:r w:rsidRPr="00B02239">
        <w:rPr>
          <w:b/>
          <w:bCs/>
        </w:rPr>
        <w:t xml:space="preserve"> Адресная инвестиционная программа </w:t>
      </w:r>
      <w:proofErr w:type="spellStart"/>
      <w:r w:rsidRPr="00B02239">
        <w:rPr>
          <w:b/>
          <w:bCs/>
        </w:rPr>
        <w:t>Марьяновского</w:t>
      </w:r>
      <w:proofErr w:type="spellEnd"/>
      <w:r w:rsidRPr="00B02239">
        <w:rPr>
          <w:b/>
          <w:bCs/>
        </w:rPr>
        <w:t xml:space="preserve"> муниципального района </w:t>
      </w:r>
    </w:p>
    <w:p w14:paraId="67E05DC0" w14:textId="77777777" w:rsidR="004E5E65" w:rsidRPr="00E53D7A" w:rsidRDefault="004F159B"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 MERGEFORMAT \* MERGEFORMAT </w:instrText>
      </w:r>
      <w:r>
        <w:fldChar w:fldCharType="separate"/>
      </w:r>
      <w:r w:rsidR="004E5E65" w:rsidRPr="00E53D7A">
        <w:t xml:space="preserve">1. </w:t>
      </w:r>
      <w:r>
        <w:fldChar w:fldCharType="end"/>
      </w:r>
      <w:r w:rsidR="004E5E65" w:rsidRPr="00E53D7A">
        <w:t xml:space="preserve">Утвердить Адресную инвестиционную программу </w:t>
      </w:r>
      <w:proofErr w:type="spellStart"/>
      <w:r w:rsidR="004E5E65" w:rsidRPr="00E53D7A">
        <w:t>Марьяновского</w:t>
      </w:r>
      <w:proofErr w:type="spellEnd"/>
      <w:r w:rsidR="004E5E65" w:rsidRPr="00E53D7A">
        <w:t xml:space="preserve"> муниципального района на 2022 год и на плановый период 2023 и 2024 годов согласно приложению № 6 к настоящему </w:t>
      </w:r>
      <w:r w:rsidR="00E53D7A">
        <w:t>Р</w:t>
      </w:r>
      <w:r w:rsidR="004E5E65" w:rsidRPr="00E53D7A">
        <w:t>ешению.</w:t>
      </w:r>
    </w:p>
    <w:p w14:paraId="257970E8" w14:textId="77777777" w:rsidR="001233C7" w:rsidRPr="00E53D7A" w:rsidRDefault="004F159B"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w:instrText>
      </w:r>
      <w:r>
        <w:instrText xml:space="preserve">%^\* MERGEFORMAT \* MERGEFORMAT </w:instrText>
      </w:r>
      <w:r>
        <w:fldChar w:fldCharType="separate"/>
      </w:r>
      <w:r w:rsidR="004E5E65" w:rsidRPr="00E53D7A">
        <w:t xml:space="preserve">2. </w:t>
      </w:r>
      <w:r>
        <w:fldChar w:fldCharType="end"/>
      </w:r>
      <w:r w:rsidR="004E5E65" w:rsidRPr="00E53D7A">
        <w:t xml:space="preserve">Финансирование расходов по Адресной инвестиционной программе </w:t>
      </w:r>
      <w:proofErr w:type="spellStart"/>
      <w:r w:rsidR="004E5E65" w:rsidRPr="00E53D7A">
        <w:t>Марьяновского</w:t>
      </w:r>
      <w:proofErr w:type="spellEnd"/>
      <w:r w:rsidR="004E5E65" w:rsidRPr="00E53D7A">
        <w:t xml:space="preserve"> муниципального района на 2022 год и на плановый период 2023 и 2024 годов осуществляется в соответствии с законодательством.</w:t>
      </w:r>
    </w:p>
    <w:p w14:paraId="3EED4C2C"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"7 "$#/$\%^ТипКласса:ПолеНомер;Идентификатор:НомерЭлемента;ПозицияНомера:7;СтильНомера:Арабская;РазделительНомера: ;$#\$/%^\* MERGEFORMAT \* MERGEFORMAT </w:instrText>
      </w:r>
      <w:r w:rsidR="00AE4A9B" w:rsidRPr="00B02239">
        <w:rPr>
          <w:b/>
          <w:bCs/>
        </w:rPr>
        <w:fldChar w:fldCharType="separate"/>
      </w:r>
      <w:r w:rsidRPr="00B02239">
        <w:rPr>
          <w:b/>
          <w:bCs/>
        </w:rPr>
        <w:t xml:space="preserve">7. Межбюджетные трансферты </w:t>
      </w:r>
      <w:r w:rsidR="00AE4A9B" w:rsidRPr="00B02239">
        <w:rPr>
          <w:b/>
          <w:bCs/>
        </w:rPr>
        <w:fldChar w:fldCharType="end"/>
      </w:r>
    </w:p>
    <w:p w14:paraId="3090104C" w14:textId="77777777" w:rsidR="004E5E65" w:rsidRPr="00E53D7A" w:rsidRDefault="004F159B" w:rsidP="00E53D7A">
      <w:pPr>
        <w:pStyle w:val="a4"/>
        <w:spacing w:line="240" w:lineRule="auto"/>
      </w:pPr>
      <w:r>
        <w:fldChar w:fldCharType="begin"/>
      </w:r>
      <w:r>
        <w:instrText xml:space="preserve"> COMMENTS "1) "$#/$\%^ТипКласса:ПолеНомер;Идентификатор:Номе</w:instrText>
      </w:r>
      <w:r>
        <w:instrText xml:space="preserve">рЭлемента;ПозицияНомера:1;СтильНомера:Арабская;РазделительНомера:) ;$#\$/%^\* MERGEFORMAT \* MERGEFORMAT </w:instrText>
      </w:r>
      <w:r>
        <w:fldChar w:fldCharType="separate"/>
      </w:r>
      <w:r w:rsidR="004E5E65" w:rsidRPr="00E53D7A">
        <w:t xml:space="preserve">1. </w:t>
      </w:r>
      <w:r>
        <w:fldChar w:fldCharType="end"/>
      </w:r>
      <w:r w:rsidR="004E5E65" w:rsidRPr="00E53D7A">
        <w:t>Утвердить:</w:t>
      </w:r>
    </w:p>
    <w:p w14:paraId="21CE050F" w14:textId="26AF24E0" w:rsidR="004E5E65" w:rsidRPr="00E53D7A" w:rsidRDefault="004F159B"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w:instrText>
      </w:r>
      <w:r>
        <w:instrText xml:space="preserve">/%^\* MERGEFORMAT \* MERGEFORMAT </w:instrText>
      </w:r>
      <w:r>
        <w:fldChar w:fldCharType="separate"/>
      </w:r>
      <w:r w:rsidR="004E5E65" w:rsidRPr="00E53D7A">
        <w:t xml:space="preserve">1) </w:t>
      </w:r>
      <w:r>
        <w:fldChar w:fldCharType="end"/>
      </w:r>
      <w:r w:rsidR="004E5E65" w:rsidRPr="00E53D7A">
        <w:t xml:space="preserve">объем межбюджетных трансфертов, получаемых из других бюджетов бюджетной системы Российской Федерации, в 2022 году в сумме  </w:t>
      </w:r>
      <w:r w:rsidR="00D200A8">
        <w:t xml:space="preserve">764 930 464,69 </w:t>
      </w:r>
      <w:r w:rsidR="004E5E65" w:rsidRPr="00E53D7A">
        <w:t xml:space="preserve">руб., в 2023 году в сумме  </w:t>
      </w:r>
      <w:r w:rsidR="00E14317">
        <w:rPr>
          <w:szCs w:val="28"/>
        </w:rPr>
        <w:t xml:space="preserve">418 499 512,57 </w:t>
      </w:r>
      <w:r w:rsidR="004E5E65" w:rsidRPr="00E53D7A">
        <w:t xml:space="preserve">руб. и в 2024 году в сумме </w:t>
      </w:r>
      <w:r w:rsidR="00D80A8A">
        <w:rPr>
          <w:szCs w:val="28"/>
        </w:rPr>
        <w:t xml:space="preserve">377 942 901,72 </w:t>
      </w:r>
      <w:r w:rsidR="004E5E65" w:rsidRPr="00E53D7A">
        <w:t>руб.;</w:t>
      </w:r>
    </w:p>
    <w:p w14:paraId="77A4D4EE" w14:textId="43DB7FD1" w:rsidR="004E5E65" w:rsidRPr="00E53D7A" w:rsidRDefault="004F159B"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объем межбюджетных трансфертов, предоставляемых другим бюджетам бюджетной системы Российской Федерации, в 2022 году в сумме </w:t>
      </w:r>
      <w:r w:rsidR="00910D4B">
        <w:t xml:space="preserve"> </w:t>
      </w:r>
      <w:r w:rsidR="00D12800">
        <w:t>63</w:t>
      </w:r>
      <w:r w:rsidR="003D586C">
        <w:t xml:space="preserve"> 149 421,72 </w:t>
      </w:r>
      <w:r w:rsidR="00D12800">
        <w:t xml:space="preserve"> </w:t>
      </w:r>
      <w:r w:rsidR="004E5E65" w:rsidRPr="00E53D7A">
        <w:t xml:space="preserve">руб., в 2023 году в сумме </w:t>
      </w:r>
      <w:r>
        <w:fldChar w:fldCharType="begin"/>
      </w:r>
      <w:r>
        <w:instrText xml:space="preserve"> DOCPROPERTY Суммы.объеммежбюджетныхдругим2плановыйпериод \* MERGEFORMAT </w:instrText>
      </w:r>
      <w:r>
        <w:fldChar w:fldCharType="separate"/>
      </w:r>
      <w:r w:rsidR="004E5E65" w:rsidRPr="00E53D7A">
        <w:t>40 447 596,00</w:t>
      </w:r>
      <w:r>
        <w:fldChar w:fldCharType="end"/>
      </w:r>
      <w:r w:rsidR="004E5E65" w:rsidRPr="00E53D7A">
        <w:t xml:space="preserve"> руб. и в 2024 году в сумме </w:t>
      </w:r>
      <w:r>
        <w:fldChar w:fldCharType="begin"/>
      </w:r>
      <w:r>
        <w:instrText xml:space="preserve"> DOCPROPERTY Суммы.объеммежбюджетныхдругим3пл</w:instrText>
      </w:r>
      <w:r>
        <w:instrText xml:space="preserve">ановыйпериод \* MERGEFORMAT </w:instrText>
      </w:r>
      <w:r>
        <w:fldChar w:fldCharType="separate"/>
      </w:r>
      <w:r w:rsidR="004E5E65" w:rsidRPr="00E53D7A">
        <w:t>40 447 596,00</w:t>
      </w:r>
      <w:r>
        <w:fldChar w:fldCharType="end"/>
      </w:r>
      <w:r w:rsidR="004E5E65" w:rsidRPr="00E53D7A">
        <w:t xml:space="preserve"> руб.</w:t>
      </w:r>
    </w:p>
    <w:p w14:paraId="0989AF6B" w14:textId="77777777" w:rsidR="004E5E65" w:rsidRPr="00E53D7A" w:rsidRDefault="004F159B"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 xml:space="preserve">Утвердить объем дотаций на выравнивание бюджетной обеспеченности поселений </w:t>
      </w:r>
      <w:proofErr w:type="spellStart"/>
      <w:r w:rsidR="004E5E65" w:rsidRPr="00E53D7A">
        <w:t>Марьяновского</w:t>
      </w:r>
      <w:proofErr w:type="spellEnd"/>
      <w:r w:rsidR="004E5E65" w:rsidRPr="00E53D7A">
        <w:t xml:space="preserve"> муниципального района на 2022 год в сумме </w:t>
      </w:r>
      <w:fldSimple w:instr=" DOCPROPERTY Суммы.ФФПП1плановыйпериод \* MERGEFORMAT ">
        <w:r w:rsidR="004E5E65" w:rsidRPr="00E53D7A">
          <w:t>35 222 837,00</w:t>
        </w:r>
      </w:fldSimple>
      <w:r w:rsidR="004E5E65" w:rsidRPr="00E53D7A">
        <w:t xml:space="preserve">  руб., на 2023 год в сумме </w:t>
      </w:r>
      <w:r>
        <w:fldChar w:fldCharType="begin"/>
      </w:r>
      <w:r>
        <w:instrText xml:space="preserve"> DOCPROPERTY Суммы.ФФПП2плановыйпериод \* MERGEFORMAT </w:instrText>
      </w:r>
      <w:r>
        <w:fldChar w:fldCharType="separate"/>
      </w:r>
      <w:r w:rsidR="004E5E65" w:rsidRPr="00E53D7A">
        <w:t>28 178 270,00</w:t>
      </w:r>
      <w:r>
        <w:fldChar w:fldCharType="end"/>
      </w:r>
      <w:r w:rsidR="004E5E65" w:rsidRPr="00E53D7A">
        <w:t xml:space="preserve"> руб. и на 2024 год в сумме </w:t>
      </w:r>
      <w:r>
        <w:fldChar w:fldCharType="begin"/>
      </w:r>
      <w:r>
        <w:instrText xml:space="preserve"> DOCPROPERTY Суммы.ФФПП3плановыйпериод \* MERGEFORMAT </w:instrText>
      </w:r>
      <w:r>
        <w:fldChar w:fldCharType="separate"/>
      </w:r>
      <w:r w:rsidR="004E5E65" w:rsidRPr="00E53D7A">
        <w:t>28 178 270,00</w:t>
      </w:r>
      <w:r>
        <w:fldChar w:fldCharType="end"/>
      </w:r>
      <w:r w:rsidR="004E5E65" w:rsidRPr="00E53D7A">
        <w:t xml:space="preserve"> руб.</w:t>
      </w:r>
    </w:p>
    <w:p w14:paraId="021B4037" w14:textId="77777777" w:rsidR="004E5E65" w:rsidRPr="00E53D7A" w:rsidRDefault="004E5E65" w:rsidP="00E53D7A">
      <w:pPr>
        <w:pStyle w:val="a4"/>
        <w:spacing w:line="240" w:lineRule="auto"/>
      </w:pPr>
      <w:r w:rsidRPr="00E53D7A">
        <w:t xml:space="preserve">Утвердить распределение дотаций на выравнивание бюджетной обеспеченности поселений </w:t>
      </w:r>
      <w:proofErr w:type="spellStart"/>
      <w:r w:rsidRPr="00E53D7A">
        <w:t>Марьяновского</w:t>
      </w:r>
      <w:proofErr w:type="spellEnd"/>
      <w:r w:rsidRPr="00E53D7A">
        <w:t xml:space="preserve"> муниципального района на 2022 год и на плановый период 2023 и 2024 годов согласно приложению № 7 к настоящему </w:t>
      </w:r>
      <w:r w:rsidR="00E53D7A">
        <w:t>Р</w:t>
      </w:r>
      <w:r w:rsidRPr="00E53D7A">
        <w:t>ешению.</w:t>
      </w:r>
    </w:p>
    <w:bookmarkStart w:id="1" w:name="_Hlk101542671"/>
    <w:p w14:paraId="6A7B3520" w14:textId="13EEB4AF" w:rsidR="004E5E65" w:rsidRPr="00E53D7A" w:rsidRDefault="007A1475"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"$#/$\%^ТипКласса:ПолеНомер;Идентификатор:НомерЭлемента;ПозицияНомера:3;СтильНомера:Арабская;РазделительНомера:) ;$#\$/%^\* MERGEFORMAT \* MERGEFORMAT </w:instrText>
      </w:r>
      <w:r>
        <w:fldChar w:fldCharType="separate"/>
      </w:r>
      <w:r w:rsidR="004E5E65" w:rsidRPr="00E53D7A">
        <w:t xml:space="preserve">3. </w:t>
      </w:r>
      <w:r>
        <w:fldChar w:fldCharType="end"/>
      </w:r>
      <w:r w:rsidR="004E5E65" w:rsidRPr="00E53D7A">
        <w:t xml:space="preserve">Утвердить объем иных межбюджетных трансфертов бюджетам поселений </w:t>
      </w:r>
      <w:proofErr w:type="spellStart"/>
      <w:r w:rsidR="004E5E65" w:rsidRPr="00E53D7A">
        <w:t>Марьяновского</w:t>
      </w:r>
      <w:proofErr w:type="spellEnd"/>
      <w:r w:rsidR="004E5E65" w:rsidRPr="00E53D7A">
        <w:t xml:space="preserve"> муниципального района на 2022 год в сумме </w:t>
      </w:r>
      <w:r w:rsidR="0086012C">
        <w:t xml:space="preserve">27 926 584,72 </w:t>
      </w:r>
      <w:r w:rsidR="00176200">
        <w:t xml:space="preserve"> </w:t>
      </w:r>
      <w:r w:rsidR="004E5E65" w:rsidRPr="00E53D7A">
        <w:t xml:space="preserve">руб., на 2023 год в сумме </w:t>
      </w:r>
      <w:r w:rsidR="004F159B">
        <w:fldChar w:fldCharType="begin"/>
      </w:r>
      <w:r w:rsidR="004F159B">
        <w:instrText xml:space="preserve"> DOCPROPERTY Суммы.объеминых2плановыйпериод \* MERGEFORMAT </w:instrText>
      </w:r>
      <w:r w:rsidR="004F159B">
        <w:fldChar w:fldCharType="separate"/>
      </w:r>
      <w:r w:rsidR="004E5E65" w:rsidRPr="00E53D7A">
        <w:t>12 269 326,00</w:t>
      </w:r>
      <w:r w:rsidR="004F159B">
        <w:fldChar w:fldCharType="end"/>
      </w:r>
      <w:r w:rsidR="004E5E65" w:rsidRPr="00E53D7A">
        <w:t xml:space="preserve"> руб. и на 2024 год в сумме  </w:t>
      </w:r>
      <w:fldSimple w:instr=" DOCPROPERTY Суммы.объеминых3плановыйпериод \* MERGEFORMAT ">
        <w:r w:rsidR="004E5E65" w:rsidRPr="00E53D7A">
          <w:t>12 269 326,00</w:t>
        </w:r>
      </w:fldSimple>
      <w:r w:rsidR="004E5E65" w:rsidRPr="00E53D7A">
        <w:t xml:space="preserve"> руб.</w:t>
      </w:r>
    </w:p>
    <w:bookmarkEnd w:id="1"/>
    <w:p w14:paraId="324B669E" w14:textId="77777777" w:rsidR="005F5237" w:rsidRDefault="004E5E65" w:rsidP="00E53D7A">
      <w:pPr>
        <w:pStyle w:val="a4"/>
        <w:spacing w:line="240" w:lineRule="auto"/>
      </w:pPr>
      <w:r w:rsidRPr="00E53D7A">
        <w:t>Установить, что иные межбюджетные трансферты предоставляются на:</w:t>
      </w:r>
    </w:p>
    <w:p w14:paraId="13B200D8" w14:textId="33CF49B5" w:rsidR="004E5E65" w:rsidRPr="00E53D7A" w:rsidRDefault="004E5E65" w:rsidP="00E53D7A">
      <w:pPr>
        <w:pStyle w:val="a4"/>
        <w:spacing w:line="240" w:lineRule="auto"/>
      </w:pPr>
      <w:r w:rsidRPr="00E53D7A">
        <w:t>- предоставление субсидий гражданам, ведущим личное подсобное хозяйство, на возмещение части затрат по производству молока;</w:t>
      </w:r>
    </w:p>
    <w:p w14:paraId="2ED71E62" w14:textId="77777777" w:rsidR="006D262B" w:rsidRDefault="00A25C58" w:rsidP="00E53D7A">
      <w:pPr>
        <w:pStyle w:val="a4"/>
        <w:spacing w:line="240" w:lineRule="auto"/>
      </w:pPr>
      <w:r>
        <w:t>-</w:t>
      </w:r>
      <w:r w:rsidR="004E5E65" w:rsidRPr="00E53D7A">
        <w:t xml:space="preserve"> на повышение доступности получения населением поселения муниципальных услуг</w:t>
      </w:r>
      <w:r w:rsidR="006D262B">
        <w:t>;</w:t>
      </w:r>
    </w:p>
    <w:p w14:paraId="0DB56D1F" w14:textId="77777777" w:rsidR="00A25C58" w:rsidRDefault="00A25C58" w:rsidP="00A25C58">
      <w:pPr>
        <w:pStyle w:val="a6"/>
        <w:ind w:firstLine="709"/>
        <w:jc w:val="both"/>
        <w:rPr>
          <w:rFonts w:ascii="Times New Roman" w:hAnsi="Times New Roman" w:cs="Times New Roman"/>
          <w:sz w:val="28"/>
          <w:szCs w:val="28"/>
        </w:rPr>
      </w:pPr>
      <w:r>
        <w:lastRenderedPageBreak/>
        <w:t>-</w:t>
      </w:r>
      <w:r>
        <w:rPr>
          <w:rFonts w:ascii="Times New Roman" w:hAnsi="Times New Roman" w:cs="Times New Roman"/>
          <w:sz w:val="28"/>
          <w:szCs w:val="28"/>
        </w:rPr>
        <w:t xml:space="preserve"> на исполнение полномочий в сфере водоснабжения;</w:t>
      </w:r>
    </w:p>
    <w:p w14:paraId="0427F7BC" w14:textId="77777777" w:rsidR="00A25C58" w:rsidRDefault="00A25C58" w:rsidP="00A25C58">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C41C8">
        <w:rPr>
          <w:rFonts w:ascii="Times New Roman" w:hAnsi="Times New Roman" w:cs="Times New Roman"/>
          <w:sz w:val="28"/>
          <w:szCs w:val="28"/>
        </w:rPr>
        <w:t xml:space="preserve">в целях </w:t>
      </w:r>
      <w:proofErr w:type="spellStart"/>
      <w:r w:rsidRPr="00CC41C8">
        <w:rPr>
          <w:rFonts w:ascii="Times New Roman" w:hAnsi="Times New Roman" w:cs="Times New Roman"/>
          <w:sz w:val="28"/>
          <w:szCs w:val="28"/>
        </w:rPr>
        <w:t>софинансирования</w:t>
      </w:r>
      <w:proofErr w:type="spellEnd"/>
      <w:r w:rsidRPr="00CC41C8">
        <w:rPr>
          <w:rFonts w:ascii="Times New Roman" w:hAnsi="Times New Roman" w:cs="Times New Roman"/>
          <w:sz w:val="28"/>
          <w:szCs w:val="28"/>
        </w:rPr>
        <w:t xml:space="preserve"> расходных обязательств, возникших при выполнении полномочий органов местного самоуправления поселений по вопро</w:t>
      </w:r>
      <w:r>
        <w:rPr>
          <w:rFonts w:ascii="Times New Roman" w:hAnsi="Times New Roman" w:cs="Times New Roman"/>
          <w:sz w:val="28"/>
          <w:szCs w:val="28"/>
        </w:rPr>
        <w:t>сам местного значения поселений;</w:t>
      </w:r>
      <w:r w:rsidRPr="00CC41C8">
        <w:rPr>
          <w:rFonts w:ascii="Times New Roman" w:hAnsi="Times New Roman" w:cs="Times New Roman"/>
          <w:sz w:val="28"/>
          <w:szCs w:val="28"/>
        </w:rPr>
        <w:tab/>
      </w:r>
    </w:p>
    <w:p w14:paraId="6DA379A5" w14:textId="77777777" w:rsidR="00B649E8" w:rsidRDefault="00A25C58" w:rsidP="00A25C58">
      <w:pPr>
        <w:pStyle w:val="a4"/>
        <w:spacing w:line="240" w:lineRule="auto"/>
        <w:rPr>
          <w:szCs w:val="28"/>
        </w:rPr>
      </w:pPr>
      <w:r>
        <w:rPr>
          <w:szCs w:val="28"/>
        </w:rPr>
        <w:t>- участие в организации и финансировании проведения общественных работ</w:t>
      </w:r>
      <w:r w:rsidR="00B649E8">
        <w:rPr>
          <w:szCs w:val="28"/>
        </w:rPr>
        <w:t>;</w:t>
      </w:r>
    </w:p>
    <w:p w14:paraId="273D3266" w14:textId="77777777" w:rsidR="006A4145" w:rsidRDefault="00B649E8" w:rsidP="00A25C58">
      <w:pPr>
        <w:pStyle w:val="a4"/>
        <w:spacing w:line="240" w:lineRule="auto"/>
        <w:rPr>
          <w:szCs w:val="28"/>
        </w:rPr>
      </w:pPr>
      <w:r>
        <w:rPr>
          <w:szCs w:val="28"/>
        </w:rPr>
        <w:t xml:space="preserve">- </w:t>
      </w:r>
      <w:r w:rsidR="00AE4A9B">
        <w:rPr>
          <w:szCs w:val="28"/>
        </w:rPr>
        <w:t xml:space="preserve">на </w:t>
      </w:r>
      <w:r w:rsidR="00AE4A9B" w:rsidRPr="008938F8">
        <w:rPr>
          <w:szCs w:val="28"/>
        </w:rPr>
        <w:t>строительство (реконструкцию), капитальный ремонт, ремонт и содержание автомобильных дорог общего пользования местного значения</w:t>
      </w:r>
      <w:r w:rsidR="006A4145">
        <w:rPr>
          <w:szCs w:val="28"/>
        </w:rPr>
        <w:t>;</w:t>
      </w:r>
    </w:p>
    <w:p w14:paraId="0C57A6FD" w14:textId="63516987" w:rsidR="004E5E65" w:rsidRPr="00E53D7A" w:rsidRDefault="006A4145" w:rsidP="0051393D">
      <w:pPr>
        <w:autoSpaceDE w:val="0"/>
        <w:autoSpaceDN w:val="0"/>
        <w:adjustRightInd w:val="0"/>
        <w:ind w:firstLine="851"/>
        <w:jc w:val="both"/>
      </w:pPr>
      <w:r>
        <w:rPr>
          <w:szCs w:val="28"/>
        </w:rPr>
        <w:t xml:space="preserve">- </w:t>
      </w:r>
      <w:r w:rsidR="0051393D">
        <w:rPr>
          <w:sz w:val="28"/>
          <w:szCs w:val="28"/>
        </w:rPr>
        <w:t>на п</w:t>
      </w:r>
      <w:r w:rsidR="0051393D" w:rsidRPr="00095BDE">
        <w:rPr>
          <w:sz w:val="28"/>
          <w:szCs w:val="28"/>
        </w:rPr>
        <w:t>риобретение и (или) установка (монтаж) технологического оборудования, трубной продукции теплотехнического и водохозяйственного назначения</w:t>
      </w:r>
      <w:r w:rsidR="0051393D">
        <w:rPr>
          <w:sz w:val="28"/>
          <w:szCs w:val="28"/>
        </w:rPr>
        <w:t>.</w:t>
      </w:r>
    </w:p>
    <w:p w14:paraId="19ADFA86" w14:textId="77777777" w:rsidR="004E5E65" w:rsidRPr="00E53D7A" w:rsidRDefault="004E5E65" w:rsidP="00E53D7A">
      <w:pPr>
        <w:pStyle w:val="a4"/>
        <w:spacing w:line="240" w:lineRule="auto"/>
      </w:pPr>
      <w:r w:rsidRPr="00E53D7A">
        <w:t xml:space="preserve">Утвердить случаи и порядок предоставления иных межбюджетных трансфертов бюджетам поселений на 2022 и на плановый период 2023 и 2024 годов согласно приложению № 8 к настоящему </w:t>
      </w:r>
      <w:r w:rsidR="00E53D7A">
        <w:t>Р</w:t>
      </w:r>
      <w:r w:rsidRPr="00E53D7A">
        <w:t>ешению.</w:t>
      </w:r>
    </w:p>
    <w:p w14:paraId="4270AC83" w14:textId="77777777" w:rsidR="00651AFE" w:rsidRPr="00E53D7A" w:rsidRDefault="004E5E65" w:rsidP="00E53D7A">
      <w:pPr>
        <w:pStyle w:val="a4"/>
        <w:spacing w:line="240" w:lineRule="auto"/>
      </w:pPr>
      <w:r w:rsidRPr="00E53D7A">
        <w:t xml:space="preserve">Утвердить распределение иных межбюджетных трансфертов бюджетам поселений на 2022 год и на плановый период 2023 и 2024 годов согласно приложению № 9 к настоящему </w:t>
      </w:r>
      <w:r w:rsidR="00E53D7A">
        <w:t>Р</w:t>
      </w:r>
      <w:r w:rsidRPr="00E53D7A">
        <w:t>ешению.</w:t>
      </w:r>
    </w:p>
    <w:p w14:paraId="77970284"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"8 "$#/$\%^ТипКласса:ПолеНомер;Идентификатор:НомерЭлемента;ПозицияНомера:8;СтильНомера:Арабская;РазделительНомера: ;$#\$/%^\* MERGEFORMAT \* MERGEFORMAT </w:instrText>
      </w:r>
      <w:r w:rsidR="00AE4A9B" w:rsidRPr="00B02239">
        <w:rPr>
          <w:b/>
          <w:bCs/>
        </w:rPr>
        <w:fldChar w:fldCharType="separate"/>
      </w:r>
      <w:r w:rsidRPr="00B02239">
        <w:rPr>
          <w:b/>
          <w:bCs/>
        </w:rPr>
        <w:t>8.</w:t>
      </w:r>
      <w:r w:rsidR="00AE4A9B" w:rsidRPr="00B02239">
        <w:rPr>
          <w:b/>
          <w:bCs/>
        </w:rPr>
        <w:fldChar w:fldCharType="end"/>
      </w:r>
      <w:r w:rsidRPr="00B02239">
        <w:rPr>
          <w:b/>
          <w:bCs/>
        </w:rPr>
        <w:t xml:space="preserve"> Предоставление бюджетных кредитов бюджетам поселений из районного бюджета</w:t>
      </w:r>
    </w:p>
    <w:p w14:paraId="7748757D" w14:textId="77777777" w:rsidR="006D47AA" w:rsidRPr="00E53D7A" w:rsidRDefault="004E5E65" w:rsidP="00E53D7A">
      <w:pPr>
        <w:pStyle w:val="a4"/>
        <w:spacing w:line="240" w:lineRule="auto"/>
      </w:pPr>
      <w:r w:rsidRPr="00E53D7A">
        <w:t>Установить, что бюджетные кредиты бюджетам поселений в 2022 году и в плановом периоде 2023 и 2024 годов из районного бюджета не предоставляются.</w:t>
      </w:r>
    </w:p>
    <w:p w14:paraId="31D04036"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"9 "$#/$\%^ТипКласса:ПолеНомер;Идентификатор:НомерЭлемента;ПозицияНомера:9;СтильНомера:Арабская;РазделительНомера: ;$#\$/%^\* MERGEFORMAT \* MERGEFORMAT </w:instrText>
      </w:r>
      <w:r w:rsidR="00AE4A9B" w:rsidRPr="00B02239">
        <w:rPr>
          <w:b/>
          <w:bCs/>
        </w:rPr>
        <w:fldChar w:fldCharType="separate"/>
      </w:r>
      <w:r w:rsidRPr="00B02239">
        <w:rPr>
          <w:b/>
          <w:bCs/>
        </w:rPr>
        <w:t xml:space="preserve">9 </w:t>
      </w:r>
      <w:r w:rsidR="00AE4A9B" w:rsidRPr="00B02239">
        <w:rPr>
          <w:b/>
          <w:bCs/>
        </w:rPr>
        <w:fldChar w:fldCharType="end"/>
      </w:r>
      <w:r w:rsidRPr="00B02239">
        <w:rPr>
          <w:b/>
          <w:bCs/>
        </w:rPr>
        <w:t xml:space="preserve">Управление муниципальным долгом </w:t>
      </w:r>
      <w:proofErr w:type="spellStart"/>
      <w:r w:rsidRPr="00B02239">
        <w:rPr>
          <w:b/>
          <w:bCs/>
        </w:rPr>
        <w:t>Марьяновского</w:t>
      </w:r>
      <w:proofErr w:type="spellEnd"/>
      <w:r w:rsidRPr="00B02239">
        <w:rPr>
          <w:b/>
          <w:bCs/>
        </w:rPr>
        <w:t xml:space="preserve"> муниципального района</w:t>
      </w:r>
    </w:p>
    <w:p w14:paraId="1D3C1E94" w14:textId="77777777" w:rsidR="004E5E65" w:rsidRPr="00E53D7A" w:rsidRDefault="004F159B"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w:instrText>
      </w:r>
      <w:r>
        <w:instrText xml:space="preserve">мера:) ;$#\$/%^\* MERGEFORMAT \* MERGEFORMAT </w:instrText>
      </w:r>
      <w:r>
        <w:fldChar w:fldCharType="separate"/>
      </w:r>
      <w:r w:rsidR="004E5E65" w:rsidRPr="00E53D7A">
        <w:t xml:space="preserve">1) </w:t>
      </w:r>
      <w:r>
        <w:fldChar w:fldCharType="end"/>
      </w:r>
      <w:r w:rsidR="004E5E65" w:rsidRPr="00E53D7A">
        <w:t>Установить:</w:t>
      </w:r>
    </w:p>
    <w:p w14:paraId="266DC7C5" w14:textId="5F592F87" w:rsidR="004E5E65" w:rsidRPr="00E53D7A" w:rsidRDefault="005F2B06"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proofErr w:type="gramStart"/>
      <w:r w:rsidR="004E5E65" w:rsidRPr="00E53D7A">
        <w:t xml:space="preserve">1) </w:t>
      </w:r>
      <w:r>
        <w:fldChar w:fldCharType="end"/>
      </w:r>
      <w:r w:rsidR="004E5E65" w:rsidRPr="00E53D7A">
        <w:t xml:space="preserve">верхний предел муниципального внутреннего долга </w:t>
      </w:r>
      <w:proofErr w:type="spellStart"/>
      <w:r w:rsidR="004E5E65" w:rsidRPr="00E53D7A">
        <w:t>Марьяновского</w:t>
      </w:r>
      <w:proofErr w:type="spellEnd"/>
      <w:r w:rsidR="004E5E65" w:rsidRPr="00E53D7A">
        <w:t xml:space="preserve"> муниципального района по состоянию на 1 января 2023 года в размере</w:t>
      </w:r>
      <w:r w:rsidR="00E973C7">
        <w:t xml:space="preserve"> 7 167 000</w:t>
      </w:r>
      <w:r w:rsidR="004E5E65" w:rsidRPr="00E53D7A">
        <w:t xml:space="preserve">,00 руб., в том числе верхний предел муниципального долга </w:t>
      </w:r>
      <w:proofErr w:type="spellStart"/>
      <w:r w:rsidR="004E5E65" w:rsidRPr="00E53D7A">
        <w:t>Марьяновского</w:t>
      </w:r>
      <w:proofErr w:type="spellEnd"/>
      <w:r w:rsidR="004E5E65" w:rsidRPr="00E53D7A">
        <w:t xml:space="preserve"> муниципального района  по муниципальным гарантиям </w:t>
      </w:r>
      <w:proofErr w:type="spellStart"/>
      <w:r w:rsidR="004E5E65" w:rsidRPr="00E53D7A">
        <w:t>Марьяновского</w:t>
      </w:r>
      <w:proofErr w:type="spellEnd"/>
      <w:r w:rsidR="004E5E65" w:rsidRPr="00E53D7A">
        <w:t xml:space="preserve"> муниципального района в валюте Российской Федерации – 0,00 руб., на 1 января 2024 года в размере </w:t>
      </w:r>
      <w:r w:rsidR="002C075C">
        <w:t>5 567 000,00</w:t>
      </w:r>
      <w:r w:rsidR="004E5E65" w:rsidRPr="00E53D7A">
        <w:t xml:space="preserve"> руб., в том числе верхний предел</w:t>
      </w:r>
      <w:proofErr w:type="gramEnd"/>
      <w:r w:rsidR="004E5E65" w:rsidRPr="00E53D7A">
        <w:t xml:space="preserve"> </w:t>
      </w:r>
      <w:proofErr w:type="gramStart"/>
      <w:r w:rsidR="004E5E65" w:rsidRPr="00E53D7A">
        <w:t xml:space="preserve">муниципального долга </w:t>
      </w:r>
      <w:proofErr w:type="spellStart"/>
      <w:r w:rsidR="004E5E65" w:rsidRPr="00E53D7A">
        <w:t>Марьяновского</w:t>
      </w:r>
      <w:proofErr w:type="spellEnd"/>
      <w:r w:rsidR="004E5E65" w:rsidRPr="00E53D7A">
        <w:t xml:space="preserve"> муниципального района по муниципальным гарантиям </w:t>
      </w:r>
      <w:proofErr w:type="spellStart"/>
      <w:r w:rsidR="004E5E65" w:rsidRPr="00E53D7A">
        <w:t>Марьяновского</w:t>
      </w:r>
      <w:proofErr w:type="spellEnd"/>
      <w:r w:rsidR="004E5E65" w:rsidRPr="00E53D7A">
        <w:t xml:space="preserve"> муниципального района   в валюте Российской Федерации – 0,00 руб., и на 1 января 2025 года в размере  </w:t>
      </w:r>
      <w:r>
        <w:t>2 267 000,00</w:t>
      </w:r>
      <w:r w:rsidR="004E5E65" w:rsidRPr="00E53D7A">
        <w:t xml:space="preserve"> руб., в том числе верхний предел муниципального долга </w:t>
      </w:r>
      <w:proofErr w:type="spellStart"/>
      <w:r w:rsidR="004E5E65" w:rsidRPr="00E53D7A">
        <w:t>Марьяновского</w:t>
      </w:r>
      <w:proofErr w:type="spellEnd"/>
      <w:r w:rsidR="004E5E65" w:rsidRPr="00E53D7A">
        <w:t xml:space="preserve"> муниципального района по муниципальным гарантиям </w:t>
      </w:r>
      <w:proofErr w:type="spellStart"/>
      <w:r w:rsidR="004E5E65" w:rsidRPr="00E53D7A">
        <w:t>Марьяновского</w:t>
      </w:r>
      <w:proofErr w:type="spellEnd"/>
      <w:r w:rsidR="004E5E65" w:rsidRPr="00E53D7A">
        <w:t xml:space="preserve"> муниципального района  в валюте Российской Федерации – 0,00 руб.;</w:t>
      </w:r>
      <w:proofErr w:type="gramEnd"/>
    </w:p>
    <w:p w14:paraId="5C95864A" w14:textId="3EFF1569" w:rsidR="004E5E65" w:rsidRPr="00E53D7A" w:rsidRDefault="004F159B"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объем расходов на обслуживание муниципального долга </w:t>
      </w:r>
      <w:proofErr w:type="spellStart"/>
      <w:r w:rsidR="004E5E65" w:rsidRPr="00E53D7A">
        <w:t>Марьяновского</w:t>
      </w:r>
      <w:proofErr w:type="spellEnd"/>
      <w:r w:rsidR="004E5E65" w:rsidRPr="00E53D7A">
        <w:t xml:space="preserve"> муниципального района в 2022 году в сумме 3 6</w:t>
      </w:r>
      <w:r w:rsidR="008B2C7A">
        <w:t>22,92</w:t>
      </w:r>
      <w:r w:rsidR="004E5E65" w:rsidRPr="00E53D7A">
        <w:t xml:space="preserve"> руб., в 2023 году в сумме 1 816,01 руб., и в 2024 году в сумме 0,00 руб.</w:t>
      </w:r>
    </w:p>
    <w:p w14:paraId="6F4DA7C9" w14:textId="77777777" w:rsidR="004E5E65" w:rsidRPr="00E53D7A" w:rsidRDefault="004F159B"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w:instrText>
      </w:r>
      <w:r>
        <w:instrText xml:space="preserve">делительНомера:) ;$#\$/%^\* MERGEFORMAT \* MERGEFORMAT </w:instrText>
      </w:r>
      <w:r>
        <w:fldChar w:fldCharType="separate"/>
      </w:r>
      <w:r w:rsidR="004E5E65" w:rsidRPr="00E53D7A">
        <w:t xml:space="preserve">2. </w:t>
      </w:r>
      <w:r>
        <w:fldChar w:fldCharType="end"/>
      </w:r>
      <w:r w:rsidR="004E5E65" w:rsidRPr="00E53D7A">
        <w:t>Утвердить:</w:t>
      </w:r>
    </w:p>
    <w:p w14:paraId="112AC13C" w14:textId="77777777" w:rsidR="004E5E65" w:rsidRPr="00E53D7A" w:rsidRDefault="004F159B"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источники финансирования дефицита районного бюджета на 2022 год и на плановый период 2023 и 2024 годов согласно приложению № 10 к настоящему </w:t>
      </w:r>
      <w:r w:rsidR="00E53D7A">
        <w:t>Р</w:t>
      </w:r>
      <w:r w:rsidR="004E5E65" w:rsidRPr="00E53D7A">
        <w:t>ешению;</w:t>
      </w:r>
    </w:p>
    <w:p w14:paraId="3043CDF9" w14:textId="77777777" w:rsidR="004E5E65" w:rsidRPr="00E53D7A" w:rsidRDefault="004F159B" w:rsidP="00E53D7A">
      <w:pPr>
        <w:pStyle w:val="a4"/>
        <w:spacing w:line="240" w:lineRule="auto"/>
      </w:pPr>
      <w:r>
        <w:lastRenderedPageBreak/>
        <w:fldChar w:fldCharType="begin"/>
      </w:r>
      <w:r>
        <w:instrText xml:space="preserve"> COMMENTS "б) "$#/$\%^ТипКласса:ПолеНомер;Идентификатор:НомерЭлемента;ПозицияНомера:2;СтильНомера:Алфавитная;Разделит</w:instrText>
      </w:r>
      <w:r>
        <w:instrText xml:space="preserve">ельНомера:) ;$#\$/%^\* MERGEFORMAT \* MERGEFORMAT </w:instrText>
      </w:r>
      <w:r>
        <w:fldChar w:fldCharType="separate"/>
      </w:r>
      <w:r w:rsidR="004E5E65" w:rsidRPr="00E53D7A">
        <w:t xml:space="preserve">2) </w:t>
      </w:r>
      <w:r>
        <w:fldChar w:fldCharType="end"/>
      </w:r>
      <w:r w:rsidR="004E5E65" w:rsidRPr="00E53D7A">
        <w:t xml:space="preserve">программу муниципальных внутренних заимствований </w:t>
      </w:r>
      <w:proofErr w:type="spellStart"/>
      <w:r w:rsidR="004E5E65" w:rsidRPr="00E53D7A">
        <w:t>Марьяновского</w:t>
      </w:r>
      <w:proofErr w:type="spellEnd"/>
      <w:r w:rsidR="004E5E65" w:rsidRPr="00E53D7A">
        <w:t xml:space="preserve"> муниципального района на 2022 год и на плановый период 2023 и 2024 годов согласно приложению № 11 к настоящему </w:t>
      </w:r>
      <w:r w:rsidR="00E53D7A">
        <w:t>Р</w:t>
      </w:r>
      <w:r w:rsidR="004E5E65" w:rsidRPr="00E53D7A">
        <w:t>ешению</w:t>
      </w:r>
      <w:r w:rsidR="00B025C8" w:rsidRPr="00E53D7A">
        <w:t>.</w:t>
      </w:r>
    </w:p>
    <w:p w14:paraId="3441A59F" w14:textId="77777777" w:rsidR="004E5E65" w:rsidRPr="00E53D7A" w:rsidRDefault="004F159B" w:rsidP="00E53D7A">
      <w:pPr>
        <w:pStyle w:val="a4"/>
        <w:spacing w:line="240" w:lineRule="auto"/>
      </w:pPr>
      <w:r>
        <w:fldChar w:fldCharType="begin"/>
      </w:r>
      <w:r>
        <w:instrText xml:space="preserve"> COMMENTS "3) "$#</w:instrText>
      </w:r>
      <w:r>
        <w:instrText xml:space="preserve">/$\%^ТипКласса:ПолеНомер;Идентификатор:НомерЭлемента;ПозицияНомера:3;СтильНомера:Арабская;РазделительНомера:) ;$#\$/%^\* MERGEFORMAT \* MERGEFORMAT </w:instrText>
      </w:r>
      <w:r>
        <w:fldChar w:fldCharType="separate"/>
      </w:r>
      <w:r w:rsidR="004E5E65" w:rsidRPr="00E53D7A">
        <w:t xml:space="preserve">3. </w:t>
      </w:r>
      <w:r>
        <w:fldChar w:fldCharType="end"/>
      </w:r>
      <w:r w:rsidR="004E5E65" w:rsidRPr="00E53D7A">
        <w:t xml:space="preserve">Муниципальные гарантии </w:t>
      </w:r>
      <w:proofErr w:type="spellStart"/>
      <w:r w:rsidR="004E5E65" w:rsidRPr="00E53D7A">
        <w:t>Марьяновского</w:t>
      </w:r>
      <w:proofErr w:type="spellEnd"/>
      <w:r w:rsidR="004E5E65" w:rsidRPr="00E53D7A">
        <w:t xml:space="preserve"> муниципального района в 2022 году и в плановом периоде 2023 и 2024 годов не предоставляются.</w:t>
      </w:r>
    </w:p>
    <w:p w14:paraId="557B8845" w14:textId="77777777" w:rsidR="001C78F7" w:rsidRPr="00E53D7A" w:rsidRDefault="004F159B" w:rsidP="00E53D7A">
      <w:pPr>
        <w:pStyle w:val="a4"/>
        <w:spacing w:line="240" w:lineRule="auto"/>
      </w:pPr>
      <w:r>
        <w:fldChar w:fldCharType="begin"/>
      </w:r>
      <w:r>
        <w:instrText xml:space="preserve"> COMMENTS "4) "$#/$\%^ТипКласса:ПолеНомер;Идентификатор:НомерЭлемента;ПозицияНомера:4;СтильНомера:Арабская;РазделительНомера:) ;$#\$/%^\* MERGEFORMAT \* MERGEFORMAT </w:instrText>
      </w:r>
      <w:r>
        <w:fldChar w:fldCharType="separate"/>
      </w:r>
      <w:r w:rsidR="004E5E65" w:rsidRPr="00E53D7A">
        <w:t xml:space="preserve">4. </w:t>
      </w:r>
      <w:r>
        <w:fldChar w:fldCharType="end"/>
      </w:r>
      <w:r w:rsidR="004E5E65" w:rsidRPr="00E53D7A">
        <w:t xml:space="preserve">Внешние заимствования </w:t>
      </w:r>
      <w:proofErr w:type="spellStart"/>
      <w:r w:rsidR="004E5E65" w:rsidRPr="00E53D7A">
        <w:t>Марьяновским</w:t>
      </w:r>
      <w:proofErr w:type="spellEnd"/>
      <w:r w:rsidR="004E5E65" w:rsidRPr="00E53D7A">
        <w:t xml:space="preserve"> муниципальным районом в 2022 году и в плановом периоде 2023 и 2024 года не осуществляются.</w:t>
      </w:r>
    </w:p>
    <w:p w14:paraId="7F27B227" w14:textId="77777777" w:rsidR="004E5E65" w:rsidRPr="00B02239" w:rsidRDefault="004E5E65" w:rsidP="00E53D7A">
      <w:pPr>
        <w:pStyle w:val="a4"/>
        <w:spacing w:line="240" w:lineRule="auto"/>
        <w:rPr>
          <w:b/>
          <w:bCs/>
        </w:rPr>
      </w:pPr>
      <w:r w:rsidRPr="00B02239">
        <w:rPr>
          <w:b/>
          <w:bCs/>
        </w:rPr>
        <w:t>Статья 10. Особенности погашения кредиторской задолженности главных распорядителей средств районного бюджета</w:t>
      </w:r>
    </w:p>
    <w:p w14:paraId="30EA825F" w14:textId="7E68A7BD" w:rsidR="00553212" w:rsidRDefault="004E5E65" w:rsidP="00E53D7A">
      <w:pPr>
        <w:pStyle w:val="a4"/>
        <w:spacing w:line="240" w:lineRule="auto"/>
      </w:pPr>
      <w:r w:rsidRPr="00E53D7A">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2022 года, в пределах бюджетных ассигнований, предусмотренных в ведомственной структуре расходов районного бюджета на 2022 год.</w:t>
      </w:r>
    </w:p>
    <w:p w14:paraId="04B416D4" w14:textId="77777777" w:rsidR="00550017" w:rsidRPr="00550017" w:rsidRDefault="00550017" w:rsidP="00550017">
      <w:pPr>
        <w:pStyle w:val="a4"/>
        <w:spacing w:line="240" w:lineRule="auto"/>
        <w:rPr>
          <w:b/>
          <w:bCs/>
        </w:rPr>
      </w:pPr>
      <w:r w:rsidRPr="00550017">
        <w:rPr>
          <w:b/>
          <w:bCs/>
        </w:rPr>
        <w:t>Статья 10.1. Особенности использования средств, предоставляемых отдельным юридическим лицам</w:t>
      </w:r>
    </w:p>
    <w:p w14:paraId="23CEB08B" w14:textId="77777777" w:rsidR="00550017" w:rsidRDefault="00550017" w:rsidP="00550017">
      <w:pPr>
        <w:pStyle w:val="a4"/>
        <w:spacing w:line="240" w:lineRule="auto"/>
      </w:pPr>
      <w:r>
        <w:t>Установить, что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предоставляемые из районного бюджета авансы:</w:t>
      </w:r>
    </w:p>
    <w:p w14:paraId="4B57810A" w14:textId="77777777" w:rsidR="00550017" w:rsidRDefault="00550017" w:rsidP="00550017">
      <w:pPr>
        <w:pStyle w:val="a4"/>
        <w:spacing w:line="240" w:lineRule="auto"/>
      </w:pPr>
      <w:r>
        <w:t>- по муниципальным контрактам о поставке товаров, выполнении работ, оказании услуг, заключенным в 2022 году на сумму 50 000 000,00 руб. и более;</w:t>
      </w:r>
    </w:p>
    <w:p w14:paraId="0FF7F938" w14:textId="6B9B38DF" w:rsidR="00550017" w:rsidRDefault="00550017" w:rsidP="00550017">
      <w:pPr>
        <w:pStyle w:val="a4"/>
        <w:spacing w:line="240" w:lineRule="auto"/>
      </w:pPr>
      <w:r>
        <w:t xml:space="preserve">-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соглашений о предоставлении субсидий, заключенным в 2022 году на сумму 50 000 000,00 руб. и более бюджетными и автономными учреждениями </w:t>
      </w:r>
      <w:proofErr w:type="spellStart"/>
      <w:r>
        <w:t>Марьяновского</w:t>
      </w:r>
      <w:proofErr w:type="spellEnd"/>
      <w:r>
        <w:t xml:space="preserve"> муниципального района, лицевые счета которым открыты в Комитете финансов и контроля Администрации </w:t>
      </w:r>
      <w:proofErr w:type="spellStart"/>
      <w:r>
        <w:t>Марьяновского</w:t>
      </w:r>
      <w:proofErr w:type="spellEnd"/>
      <w:r>
        <w:t xml:space="preserve"> муниципального района, за счет средств, поступающих указанным учреждениям в соответствии с законодательством Российской Федерации.</w:t>
      </w:r>
    </w:p>
    <w:p w14:paraId="41210EA1" w14:textId="4BFE69FF" w:rsidR="008D638F" w:rsidRPr="008D638F" w:rsidRDefault="008D638F" w:rsidP="00550017">
      <w:pPr>
        <w:pStyle w:val="a4"/>
        <w:spacing w:line="240" w:lineRule="auto"/>
        <w:rPr>
          <w:sz w:val="22"/>
          <w:szCs w:val="20"/>
        </w:rPr>
      </w:pPr>
      <w:r w:rsidRPr="008D638F">
        <w:rPr>
          <w:sz w:val="22"/>
          <w:szCs w:val="20"/>
        </w:rPr>
        <w:t>(статья 10.1 введена решением Совета от 29.06.2022 № 33/6)</w:t>
      </w:r>
    </w:p>
    <w:p w14:paraId="2F984843" w14:textId="77777777" w:rsidR="004E5E65" w:rsidRPr="008D638F" w:rsidRDefault="004E5E65" w:rsidP="00E53D7A">
      <w:pPr>
        <w:pStyle w:val="a4"/>
        <w:spacing w:line="240" w:lineRule="auto"/>
        <w:rPr>
          <w:b/>
          <w:bCs/>
        </w:rPr>
      </w:pPr>
      <w:r w:rsidRPr="008D638F">
        <w:rPr>
          <w:b/>
          <w:bCs/>
        </w:rPr>
        <w:t xml:space="preserve">Статья </w:t>
      </w:r>
      <w:r w:rsidR="00AE4A9B" w:rsidRPr="008D638F">
        <w:rPr>
          <w:b/>
          <w:bCs/>
        </w:rPr>
        <w:fldChar w:fldCharType="begin"/>
      </w:r>
      <w:r w:rsidR="00AE4A9B" w:rsidRPr="008D638F">
        <w:rPr>
          <w:b/>
          <w:bCs/>
        </w:rPr>
        <w:instrText xml:space="preserve"> COMMENTS "11 "$#/$\%^ТипКласса:ПолеНомер;Идентификатор:НомерЭлемента;ПозицияНомера:11;СтильНомера:Арабская;РазделительНомера: ;$#\$/%^\* MERGEFORMAT \* MERGEFORMAT </w:instrText>
      </w:r>
      <w:r w:rsidR="00AE4A9B" w:rsidRPr="008D638F">
        <w:rPr>
          <w:b/>
          <w:bCs/>
        </w:rPr>
        <w:fldChar w:fldCharType="separate"/>
      </w:r>
      <w:r w:rsidRPr="008D638F">
        <w:rPr>
          <w:b/>
          <w:bCs/>
        </w:rPr>
        <w:t xml:space="preserve">11. </w:t>
      </w:r>
      <w:r w:rsidR="00AE4A9B" w:rsidRPr="008D638F">
        <w:rPr>
          <w:b/>
          <w:bCs/>
        </w:rPr>
        <w:fldChar w:fldCharType="end"/>
      </w:r>
      <w:r w:rsidRPr="008D638F">
        <w:rPr>
          <w:b/>
          <w:bCs/>
        </w:rPr>
        <w:t>Авансирование расходных обязательств получателей средств районного бюджета</w:t>
      </w:r>
    </w:p>
    <w:p w14:paraId="0018EC57" w14:textId="77777777" w:rsidR="004E5E65" w:rsidRPr="00E53D7A" w:rsidRDefault="004F159B"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w:instrText>
      </w:r>
      <w:r>
        <w:instrText xml:space="preserve">\* MERGEFORMAT \* MERGEFORMAT </w:instrText>
      </w:r>
      <w:r>
        <w:fldChar w:fldCharType="separate"/>
      </w:r>
      <w:r w:rsidR="004E5E65" w:rsidRPr="00E53D7A">
        <w:t xml:space="preserve">1. </w:t>
      </w:r>
      <w:r>
        <w:fldChar w:fldCharType="end"/>
      </w:r>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2022 год, по договорам (муниципальным контрактам):</w:t>
      </w:r>
    </w:p>
    <w:p w14:paraId="572F6958" w14:textId="77777777" w:rsidR="004E5E65" w:rsidRPr="00E53D7A" w:rsidRDefault="004F159B" w:rsidP="00E53D7A">
      <w:pPr>
        <w:pStyle w:val="a4"/>
        <w:spacing w:line="240" w:lineRule="auto"/>
      </w:pPr>
      <w:r>
        <w:fldChar w:fldCharType="begin"/>
      </w:r>
      <w:r>
        <w:instrText xml:space="preserve"> COMMENTS "а) "$#/$\%^ТипКласса:ПолеНомер;Идентификатор:НомерЭлемента;ПозицияНомера:</w:instrText>
      </w:r>
      <w:r>
        <w:instrText xml:space="preserve">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об оказании услуг связи;</w:t>
      </w:r>
    </w:p>
    <w:p w14:paraId="50E94776" w14:textId="77777777" w:rsidR="004E5E65" w:rsidRPr="00E53D7A" w:rsidRDefault="004F159B"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w:instrText>
      </w:r>
      <w:r>
        <w:instrText xml:space="preserve">RGEFORMAT \* MERGEFORMAT </w:instrText>
      </w:r>
      <w:r>
        <w:fldChar w:fldCharType="separate"/>
      </w:r>
      <w:r w:rsidR="004E5E65" w:rsidRPr="00E53D7A">
        <w:t xml:space="preserve">2) </w:t>
      </w:r>
      <w:r>
        <w:fldChar w:fldCharType="end"/>
      </w:r>
      <w:r w:rsidR="004E5E65" w:rsidRPr="00E53D7A">
        <w:t>о подписке на печатные издания и (или) об их приобретении;</w:t>
      </w:r>
    </w:p>
    <w:p w14:paraId="20674FF6" w14:textId="77777777" w:rsidR="004E5E65" w:rsidRPr="00E53D7A" w:rsidRDefault="004F159B"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"$#/$\%^ТипКласса:ПолеНомер;Идентификатор:НомерЭлемента;ПозицияНомера:3;СтильНомера:Алфавитная;РазделительНомера:) ;$#\$/%^\* MERGEFORMAT \* MERGEFORMAT</w:instrText>
      </w:r>
      <w:r>
        <w:instrText xml:space="preserve"> </w:instrText>
      </w:r>
      <w:r>
        <w:fldChar w:fldCharType="separate"/>
      </w:r>
      <w:r w:rsidR="004E5E65" w:rsidRPr="00E53D7A">
        <w:t xml:space="preserve">3) </w:t>
      </w:r>
      <w:r>
        <w:fldChar w:fldCharType="end"/>
      </w:r>
      <w:r w:rsidR="004E5E65" w:rsidRPr="00E53D7A">
        <w:t>об обучении на курсах повышения квалификации;</w:t>
      </w:r>
    </w:p>
    <w:p w14:paraId="36735EE5" w14:textId="77777777" w:rsidR="004E5E65" w:rsidRPr="00E53D7A" w:rsidRDefault="004F159B" w:rsidP="00E53D7A">
      <w:pPr>
        <w:pStyle w:val="a4"/>
        <w:spacing w:line="240" w:lineRule="auto"/>
      </w:pPr>
      <w:r>
        <w:fldChar w:fldCharType="begin"/>
      </w:r>
      <w:r>
        <w:instrText xml:space="preserve"> COMMENTS "г) "$#/$\%^ТипКласса:ПолеНомер;Идентификатор:НомерЭлемента;ПозицияНомера:4;СтильНомера:Алфавитная;РазделительНомера:) ;$#\$/%^\* MERGEFORMAT \* MERGEFORMAT </w:instrText>
      </w:r>
      <w:r>
        <w:fldChar w:fldCharType="separate"/>
      </w:r>
      <w:r w:rsidR="004E5E65" w:rsidRPr="00E53D7A">
        <w:t xml:space="preserve">4) </w:t>
      </w:r>
      <w:r>
        <w:fldChar w:fldCharType="end"/>
      </w:r>
      <w:r w:rsidR="004E5E65" w:rsidRPr="00E53D7A">
        <w:t>о приобретении горюче-смазочных материалов;</w:t>
      </w:r>
    </w:p>
    <w:p w14:paraId="030C3875" w14:textId="77777777" w:rsidR="004E5E65" w:rsidRPr="00E53D7A" w:rsidRDefault="004F159B" w:rsidP="00E53D7A">
      <w:pPr>
        <w:pStyle w:val="a4"/>
        <w:spacing w:line="240" w:lineRule="auto"/>
      </w:pPr>
      <w:r>
        <w:lastRenderedPageBreak/>
        <w:fldChar w:fldCharType="begin"/>
      </w:r>
      <w:r>
        <w:instrText xml:space="preserve"> COMMENTS "д) "$#/$\%^ТипКласса:ПолеНомер;Идентификатор:НомерЭлемента;ПозицияНомера:5;СтильНомера:Алфавитная;РазделительНомера:) ;$#\$/%^\* MERGEFORMAT \* MERGEFORMAT </w:instrText>
      </w:r>
      <w:r>
        <w:fldChar w:fldCharType="separate"/>
      </w:r>
      <w:r w:rsidR="004E5E65" w:rsidRPr="00E53D7A">
        <w:t xml:space="preserve">5) </w:t>
      </w:r>
      <w:r>
        <w:fldChar w:fldCharType="end"/>
      </w:r>
      <w:r w:rsidR="004E5E65" w:rsidRPr="00E53D7A">
        <w:t>об оказании услуг по страхованию имущества и гражданской ответственности;</w:t>
      </w:r>
    </w:p>
    <w:p w14:paraId="06DE9C00" w14:textId="77777777" w:rsidR="004E5E65" w:rsidRPr="00E53D7A" w:rsidRDefault="004F159B" w:rsidP="00E53D7A">
      <w:pPr>
        <w:pStyle w:val="a4"/>
        <w:spacing w:line="240" w:lineRule="auto"/>
      </w:pPr>
      <w:r>
        <w:fldChar w:fldCharType="begin"/>
      </w:r>
      <w:r>
        <w:instrText xml:space="preserve"> COMMENTS "е) "$#/$\%^ТипКласса:ПолеНомер;Идентификатор:НомерЭлемента;ПозицияНомера:6;СтильНомера:Алфавитная;РазделительНомера:) ;$#\$/%^\* MERGEFORMAT \* MERGEFORMAT </w:instrText>
      </w:r>
      <w:r>
        <w:fldChar w:fldCharType="separate"/>
      </w:r>
      <w:r w:rsidR="004E5E65" w:rsidRPr="00E53D7A">
        <w:t xml:space="preserve">6) </w:t>
      </w:r>
      <w:r>
        <w:fldChar w:fldCharType="end"/>
      </w:r>
      <w:r w:rsidR="004E5E65" w:rsidRPr="00E53D7A">
        <w:t>об оказании услуг по организации и проведению мероприятий в области молодежной политики и оздоровления детей, физической культуры и спорта, образования и культуры;</w:t>
      </w:r>
    </w:p>
    <w:p w14:paraId="25136806" w14:textId="77777777" w:rsidR="004E5E65" w:rsidRPr="00E53D7A" w:rsidRDefault="004F159B" w:rsidP="00E53D7A">
      <w:pPr>
        <w:pStyle w:val="a4"/>
        <w:spacing w:line="240" w:lineRule="auto"/>
      </w:pPr>
      <w:r>
        <w:fldChar w:fldCharType="begin"/>
      </w:r>
      <w:r>
        <w:instrText xml:space="preserve"> COMMENTS "ж) "$#/$\%^ТипКласса:ПолеНомер;Идентификатор:НомерЭлемента;ПозицияНомера:7;СтильНомера:Алфавитная;РазделительНомера:) ;$#\$/%^\* MERGEFORMAT \* MERGEFORMAT </w:instrText>
      </w:r>
      <w:r>
        <w:fldChar w:fldCharType="separate"/>
      </w:r>
      <w:r w:rsidR="004E5E65" w:rsidRPr="00E53D7A">
        <w:t xml:space="preserve">7) </w:t>
      </w:r>
      <w:r>
        <w:fldChar w:fldCharType="end"/>
      </w:r>
      <w:r w:rsidR="004E5E65" w:rsidRPr="00E53D7A">
        <w:t>о размещении информации в печатных изданиях;</w:t>
      </w:r>
    </w:p>
    <w:p w14:paraId="748A653D" w14:textId="77777777" w:rsidR="004E5E65" w:rsidRPr="00E53D7A" w:rsidRDefault="004F159B" w:rsidP="00E53D7A">
      <w:pPr>
        <w:pStyle w:val="a4"/>
        <w:spacing w:line="240" w:lineRule="auto"/>
      </w:pPr>
      <w:r>
        <w:fldChar w:fldCharType="begin"/>
      </w:r>
      <w:r>
        <w:instrText xml:space="preserve"> COMMENTS "з) "$#/$\%^ТипКласса:ПолеНомер;Идентификатор:НомерЭлемента;ПозицияНомера:8;СтильНомера:Алфавитная;РазделительНомера:) ;$#\$/%^\* MERGEFORMAT \* MERGEFORMAT </w:instrText>
      </w:r>
      <w:r>
        <w:fldChar w:fldCharType="separate"/>
      </w:r>
      <w:r w:rsidR="004E5E65" w:rsidRPr="00E53D7A">
        <w:t xml:space="preserve">8) </w:t>
      </w:r>
      <w:r>
        <w:fldChar w:fldCharType="end"/>
      </w:r>
      <w:r w:rsidR="004E5E65" w:rsidRPr="00E53D7A">
        <w:t>о проведении экспертизы проектной документации и результатов инженерных изысканий;</w:t>
      </w:r>
    </w:p>
    <w:p w14:paraId="7C5AD985" w14:textId="77777777" w:rsidR="004E5E65" w:rsidRPr="00E53D7A" w:rsidRDefault="004F159B" w:rsidP="00E53D7A">
      <w:pPr>
        <w:pStyle w:val="a4"/>
        <w:spacing w:line="240" w:lineRule="auto"/>
      </w:pPr>
      <w:r>
        <w:fldChar w:fldCharType="begin"/>
      </w:r>
      <w:r>
        <w:instrText xml:space="preserve"> COMMENTS "и) "$#/$\%^ТипКласса:ПолеНомер;Идентификатор:НомерЭлемента;ПозицияНомера:9;СтильНомера:Алфавитная;РазделительНомера:) ;$#\$/%^\* MERGEFORMAT \* MERGEFORMAT </w:instrText>
      </w:r>
      <w:r>
        <w:fldChar w:fldCharType="separate"/>
      </w:r>
      <w:r w:rsidR="004E5E65" w:rsidRPr="00E53D7A">
        <w:t xml:space="preserve">9) </w:t>
      </w:r>
      <w:r>
        <w:fldChar w:fldCharType="end"/>
      </w:r>
      <w:r w:rsidR="004E5E65" w:rsidRPr="00E53D7A">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14:paraId="4457AB64" w14:textId="77777777" w:rsidR="004E5E65" w:rsidRPr="00E53D7A" w:rsidRDefault="004F159B" w:rsidP="00E53D7A">
      <w:pPr>
        <w:pStyle w:val="a4"/>
        <w:spacing w:line="240" w:lineRule="auto"/>
      </w:pPr>
      <w:r>
        <w:fldChar w:fldCharType="begin"/>
      </w:r>
      <w:r>
        <w:instrText xml:space="preserve"> COMMENTS "к) "$#/$\%</w:instrText>
      </w:r>
      <w:r>
        <w:instrText xml:space="preserve">^ТипКласса:ПолеНомер;Идентификатор:НомерЭлемента;ПозицияНомера:10;СтильНомера:Алфавитная;РазделительНомера:) ;$#\$/%^\* MERGEFORMAT \* MERGEFORMAT </w:instrText>
      </w:r>
      <w:r>
        <w:fldChar w:fldCharType="separate"/>
      </w:r>
      <w:r w:rsidR="004E5E65" w:rsidRPr="00E53D7A">
        <w:t xml:space="preserve">10) </w:t>
      </w:r>
      <w:r>
        <w:fldChar w:fldCharType="end"/>
      </w:r>
      <w:r w:rsidR="004E5E65" w:rsidRPr="00E53D7A">
        <w:t>об оказании услуг по ремонту, техническому обслуживанию автотранспорта, включая шиномонтажные работы;</w:t>
      </w:r>
    </w:p>
    <w:p w14:paraId="725700B4" w14:textId="77777777" w:rsidR="004E5E65" w:rsidRPr="00E53D7A" w:rsidRDefault="004F159B" w:rsidP="00E53D7A">
      <w:pPr>
        <w:pStyle w:val="a4"/>
        <w:spacing w:line="240" w:lineRule="auto"/>
      </w:pPr>
      <w:r>
        <w:fldChar w:fldCharType="begin"/>
      </w:r>
      <w:r>
        <w:instrText xml:space="preserve"> COMMENTS "л) "$#/$\%^ТипКласса:ПолеНомер;Идентификатор:НомерЭлемента;ПозицияНомера:11;СтильНомера:Алфавитная;РазделительНомера:) ;$#\$/%^\* MERGEFORMAT \* MERGEFORMAT </w:instrText>
      </w:r>
      <w:r>
        <w:fldChar w:fldCharType="separate"/>
      </w:r>
      <w:r w:rsidR="004E5E65" w:rsidRPr="00E53D7A">
        <w:t xml:space="preserve">11) </w:t>
      </w:r>
      <w:r>
        <w:fldChar w:fldCharType="end"/>
      </w:r>
      <w:r w:rsidR="004E5E65" w:rsidRPr="00E53D7A">
        <w:t>об участии в выставках, конференциях, форумах, семинарах, совещаниях, соревнованиях, фестивалях, в том числе об уплате взносов за участие в указанных мероприятиях.</w:t>
      </w:r>
    </w:p>
    <w:p w14:paraId="0EC2F061" w14:textId="77777777" w:rsidR="004E5E65" w:rsidRPr="00E53D7A" w:rsidRDefault="004F159B"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proofErr w:type="gramStart"/>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авансовые платежи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roofErr w:type="gramEnd"/>
    </w:p>
    <w:p w14:paraId="678C7DCC" w14:textId="77777777" w:rsidR="004E5E65" w:rsidRPr="00E53D7A" w:rsidRDefault="004F159B" w:rsidP="00E53D7A">
      <w:pPr>
        <w:pStyle w:val="a4"/>
        <w:spacing w:line="240" w:lineRule="auto"/>
      </w:pPr>
      <w:r>
        <w:fldChar w:fldCharType="begin"/>
      </w:r>
      <w:r>
        <w:instrText xml:space="preserve"> COMMENTS "3) "$#/$\%^ТипКласса:ПолеНомер;Ид</w:instrText>
      </w:r>
      <w:r>
        <w:instrText xml:space="preserve">ентификатор:НомерЭлемента;ПозицияНомера:3;СтильНомера:Арабская;РазделительНомера:) ;$#\$/%^\* MERGEFORMAT \* MERGEFORMAT </w:instrText>
      </w:r>
      <w:r>
        <w:fldChar w:fldCharType="separate"/>
      </w:r>
      <w:r w:rsidR="004E5E65" w:rsidRPr="00E53D7A">
        <w:t>3.</w:t>
      </w:r>
      <w:r>
        <w:fldChar w:fldCharType="end"/>
      </w:r>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14:paraId="13C2DCAB" w14:textId="77777777" w:rsidR="004E5E65" w:rsidRPr="00E53D7A" w:rsidRDefault="004F159B"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14:paraId="359852A1" w14:textId="77777777" w:rsidR="004E5E65" w:rsidRPr="00E53D7A" w:rsidRDefault="004F159B"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w:instrText>
      </w:r>
      <w:r>
        <w:instrText xml:space="preserve">ельНомера:) ;$#\$/%^\* MERGEFORMAT \* MERGEFORMAT </w:instrText>
      </w:r>
      <w:r>
        <w:fldChar w:fldCharType="separate"/>
      </w:r>
      <w:r w:rsidR="004E5E65" w:rsidRPr="00E53D7A">
        <w:t xml:space="preserve">2) </w:t>
      </w:r>
      <w:r>
        <w:fldChar w:fldCharType="end"/>
      </w:r>
      <w:r w:rsidR="004E5E65" w:rsidRPr="00E53D7A">
        <w:t xml:space="preserve">по договорам (муниципальным контрактам), подлежащим оплате за счет средств, выделенных из резервного фонда Администрации </w:t>
      </w:r>
      <w:proofErr w:type="spellStart"/>
      <w:r w:rsidR="004E5E65" w:rsidRPr="00E53D7A">
        <w:t>Марьяновского</w:t>
      </w:r>
      <w:proofErr w:type="spellEnd"/>
      <w:r w:rsidR="004E5E65" w:rsidRPr="00E53D7A">
        <w:t xml:space="preserve"> муниципального района.</w:t>
      </w:r>
    </w:p>
    <w:p w14:paraId="2FA6C168" w14:textId="44EE0A9C" w:rsidR="00226180" w:rsidRDefault="004F159B" w:rsidP="00E53D7A">
      <w:pPr>
        <w:pStyle w:val="a4"/>
        <w:spacing w:line="240" w:lineRule="auto"/>
      </w:pPr>
      <w:r>
        <w:fldChar w:fldCharType="begin"/>
      </w:r>
      <w:r>
        <w:instrText xml:space="preserve"> COMMENTS "4) "$#/$\%^ТипКласса:ПолеНомер;</w:instrText>
      </w:r>
      <w:r>
        <w:instrText xml:space="preserve">Идентификатор:НомерЭлемента;ПозицияНомера:4;СтильНомера:Арабская;РазделительНомера:) ;$#\$/%^\* MERGEFORMAT \* MERGEFORMAT </w:instrText>
      </w:r>
      <w:r>
        <w:fldChar w:fldCharType="separate"/>
      </w:r>
      <w:r w:rsidR="004E5E65" w:rsidRPr="00E53D7A">
        <w:t>4</w:t>
      </w:r>
      <w:r w:rsidR="00575FA4" w:rsidRPr="00E53D7A">
        <w:t>.</w:t>
      </w:r>
      <w:r w:rsidR="004E5E65" w:rsidRPr="00E53D7A">
        <w:t xml:space="preserve"> </w:t>
      </w:r>
      <w:r>
        <w:fldChar w:fldCharType="end"/>
      </w:r>
      <w:r w:rsidR="004E5E65" w:rsidRPr="00E53D7A">
        <w:t>Установить, что получатели средств районного бюджета при заключении договоров (муниципальных контрактов) на поставку электрической энергии вправе предусматривать авансовые платежи в размере до 70 процентов включительно сумм по договорам (муниципальным контрактам), предусмотренным на текущий финансовый год.</w:t>
      </w:r>
    </w:p>
    <w:p w14:paraId="7B19DAEF" w14:textId="3A330237" w:rsidR="008D638F" w:rsidRDefault="008D638F" w:rsidP="00E53D7A">
      <w:pPr>
        <w:pStyle w:val="a4"/>
        <w:spacing w:line="240" w:lineRule="auto"/>
      </w:pPr>
      <w:r>
        <w:t>5</w:t>
      </w:r>
      <w:r w:rsidRPr="008D638F">
        <w:t xml:space="preserve">. Установить, что в 2022 году главные распорядители средств районного бюджета как получатели средств районного бюджета и подведомственные им получатели средств районного бюджета при заключении или внесении в соответствии с законодательством изменений в муниципальные контракты </w:t>
      </w:r>
      <w:r w:rsidRPr="008D638F">
        <w:lastRenderedPageBreak/>
        <w:t>(контракты (договоры)) о поставке товаров, выполнении работ, оказании услуг  вправе предусматривать авансовые платежи  в размере до 90 процентов суммы муниципального контракта (контракта (договора)), средства на финансовое обеспечение которого подлежат казначейскому сопровождению, но не более лимитов бюджетных обязательств, доведенных до получателей средств районного бюджета на указанные цели на соответствующий финансовый год.</w:t>
      </w:r>
    </w:p>
    <w:p w14:paraId="51E8C408" w14:textId="08C4609E" w:rsidR="008D638F" w:rsidRPr="008D638F" w:rsidRDefault="008D638F" w:rsidP="00E53D7A">
      <w:pPr>
        <w:pStyle w:val="a4"/>
        <w:spacing w:line="240" w:lineRule="auto"/>
        <w:rPr>
          <w:sz w:val="22"/>
          <w:szCs w:val="20"/>
        </w:rPr>
      </w:pPr>
      <w:r w:rsidRPr="008D638F">
        <w:rPr>
          <w:sz w:val="22"/>
          <w:szCs w:val="20"/>
        </w:rPr>
        <w:t xml:space="preserve">(пункт </w:t>
      </w:r>
      <w:r w:rsidR="00667474">
        <w:rPr>
          <w:sz w:val="22"/>
          <w:szCs w:val="20"/>
        </w:rPr>
        <w:t>5 введен реш</w:t>
      </w:r>
      <w:r w:rsidRPr="008D638F">
        <w:rPr>
          <w:sz w:val="22"/>
          <w:szCs w:val="20"/>
        </w:rPr>
        <w:t>ением Совета от 29.06.2022 № 33/6)</w:t>
      </w:r>
    </w:p>
    <w:p w14:paraId="08F92045" w14:textId="5857A260" w:rsidR="008D638F" w:rsidRPr="00B02239" w:rsidRDefault="004E5E65" w:rsidP="008D638F">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"12 "$#/$\%^ТипКласса:ПолеНомер;Идентификатор:НомерЭлемента;ПозицияНомера:12;СтильНомера:Арабская;РазделительНомера: ;$#\$/%^\* MERGEFORMAT \* MERGEFORMAT </w:instrText>
      </w:r>
      <w:r w:rsidR="00AE4A9B" w:rsidRPr="00B02239">
        <w:rPr>
          <w:b/>
          <w:bCs/>
        </w:rPr>
        <w:fldChar w:fldCharType="separate"/>
      </w:r>
      <w:r w:rsidRPr="00B02239">
        <w:rPr>
          <w:b/>
          <w:bCs/>
        </w:rPr>
        <w:t>12.</w:t>
      </w:r>
      <w:r w:rsidR="00AE4A9B" w:rsidRPr="00B02239">
        <w:rPr>
          <w:b/>
          <w:bCs/>
        </w:rPr>
        <w:fldChar w:fldCharType="end"/>
      </w:r>
      <w:r w:rsidRPr="00B02239">
        <w:rPr>
          <w:b/>
          <w:bCs/>
        </w:rPr>
        <w:t xml:space="preserve"> Вступление в силу настоящего решения</w:t>
      </w:r>
      <w:r w:rsidR="008D638F" w:rsidRPr="00B02239">
        <w:rPr>
          <w:b/>
          <w:bCs/>
        </w:rPr>
        <w:t>.</w:t>
      </w:r>
    </w:p>
    <w:p w14:paraId="52A01B23" w14:textId="77777777" w:rsidR="00F80135" w:rsidRPr="00E53D7A" w:rsidRDefault="004E5E65" w:rsidP="00E53D7A">
      <w:pPr>
        <w:pStyle w:val="a4"/>
        <w:spacing w:line="240" w:lineRule="auto"/>
      </w:pPr>
      <w:r w:rsidRPr="00E53D7A">
        <w:t>Настоящее решение вступает в силу с 1 января 2022 года и действует по 31 декабря 2022 года</w:t>
      </w:r>
      <w:r w:rsidR="00F80135" w:rsidRPr="00E53D7A">
        <w:t>.</w:t>
      </w:r>
    </w:p>
    <w:p w14:paraId="633E0227"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"13 "$#/$\%^ТипКласса:ПолеНомер;Идентификатор:НомерЭлемента;ПозицияНомера:13;СтильНомера:Арабская;РазделительНомера: ;$#\$/%^\* MERGEFORMAT \* MERGEFORMAT </w:instrText>
      </w:r>
      <w:r w:rsidR="00AE4A9B" w:rsidRPr="00B02239">
        <w:rPr>
          <w:b/>
          <w:bCs/>
        </w:rPr>
        <w:fldChar w:fldCharType="separate"/>
      </w:r>
      <w:r w:rsidRPr="00B02239">
        <w:rPr>
          <w:b/>
          <w:bCs/>
        </w:rPr>
        <w:t xml:space="preserve">13. Опубликование настоящего решения </w:t>
      </w:r>
      <w:r w:rsidR="00AE4A9B" w:rsidRPr="00B02239">
        <w:rPr>
          <w:b/>
          <w:bCs/>
        </w:rPr>
        <w:fldChar w:fldCharType="end"/>
      </w:r>
    </w:p>
    <w:p w14:paraId="5CE57658" w14:textId="77777777" w:rsidR="004E5E65" w:rsidRDefault="004E5E65" w:rsidP="00E53D7A">
      <w:pPr>
        <w:pStyle w:val="a4"/>
        <w:spacing w:line="240" w:lineRule="auto"/>
      </w:pPr>
      <w:r w:rsidRPr="00E53D7A">
        <w:t>Опубликовать настоящее решение в районной газете «Авангард».</w:t>
      </w:r>
    </w:p>
    <w:p w14:paraId="69FA088D" w14:textId="77777777" w:rsidR="00CF3890" w:rsidRDefault="00CF3890" w:rsidP="00E53D7A">
      <w:pPr>
        <w:pStyle w:val="a4"/>
        <w:spacing w:line="240" w:lineRule="auto"/>
      </w:pPr>
      <w:r w:rsidRPr="00E53D7A">
        <w:t>Статья</w:t>
      </w:r>
      <w:r>
        <w:t xml:space="preserve"> 14.</w:t>
      </w:r>
    </w:p>
    <w:p w14:paraId="3826E95B" w14:textId="77777777" w:rsidR="007A1475" w:rsidRDefault="007A1475" w:rsidP="00E53D7A">
      <w:pPr>
        <w:pStyle w:val="a4"/>
        <w:spacing w:line="240" w:lineRule="auto"/>
      </w:pPr>
      <w:r w:rsidRPr="00337EF6">
        <w:rPr>
          <w:szCs w:val="28"/>
        </w:rPr>
        <w:t xml:space="preserve">Контроль за исполнением настоящего Решения возложить на постоянную комиссию Совета </w:t>
      </w:r>
      <w:proofErr w:type="spellStart"/>
      <w:r w:rsidRPr="00337EF6">
        <w:rPr>
          <w:szCs w:val="28"/>
        </w:rPr>
        <w:t>Марьяновского</w:t>
      </w:r>
      <w:proofErr w:type="spellEnd"/>
      <w:r w:rsidRPr="00337EF6">
        <w:rPr>
          <w:szCs w:val="28"/>
        </w:rPr>
        <w:t xml:space="preserve"> муниципального района по бюджету, кредитной и налоговой политике (</w:t>
      </w:r>
      <w:proofErr w:type="spellStart"/>
      <w:r w:rsidRPr="00337EF6">
        <w:rPr>
          <w:szCs w:val="28"/>
        </w:rPr>
        <w:t>Г.М.Салахову</w:t>
      </w:r>
      <w:proofErr w:type="spellEnd"/>
      <w:r w:rsidRPr="00337EF6">
        <w:rPr>
          <w:szCs w:val="28"/>
        </w:rPr>
        <w:t>)</w:t>
      </w:r>
      <w:r>
        <w:rPr>
          <w:szCs w:val="28"/>
        </w:rPr>
        <w:t>.</w:t>
      </w:r>
    </w:p>
    <w:p w14:paraId="47D3239F" w14:textId="77777777" w:rsidR="00E53D7A" w:rsidRPr="00E53D7A" w:rsidRDefault="00E53D7A" w:rsidP="00E53D7A">
      <w:pPr>
        <w:pStyle w:val="a4"/>
        <w:spacing w:line="240" w:lineRule="auto"/>
      </w:pPr>
    </w:p>
    <w:p w14:paraId="0A0A6341" w14:textId="77777777" w:rsidR="00D76DE0" w:rsidRDefault="00D76DE0"/>
    <w:tbl>
      <w:tblPr>
        <w:tblW w:w="9688" w:type="dxa"/>
        <w:tblInd w:w="109" w:type="dxa"/>
        <w:tblLayout w:type="fixed"/>
        <w:tblCellMar>
          <w:left w:w="0" w:type="dxa"/>
          <w:right w:w="0" w:type="dxa"/>
        </w:tblCellMar>
        <w:tblLook w:val="01E0" w:firstRow="1" w:lastRow="1" w:firstColumn="1" w:lastColumn="1" w:noHBand="0" w:noVBand="0"/>
      </w:tblPr>
      <w:tblGrid>
        <w:gridCol w:w="4826"/>
        <w:gridCol w:w="4862"/>
      </w:tblGrid>
      <w:tr w:rsidR="00E53D7A" w:rsidRPr="00011F14" w14:paraId="11BBCB6D" w14:textId="77777777" w:rsidTr="00D35DF6">
        <w:trPr>
          <w:trHeight w:val="1949"/>
        </w:trPr>
        <w:tc>
          <w:tcPr>
            <w:tcW w:w="4826" w:type="dxa"/>
          </w:tcPr>
          <w:p w14:paraId="4B8E7BF2" w14:textId="77777777" w:rsidR="00E53D7A" w:rsidRPr="00011F14" w:rsidRDefault="00E53D7A" w:rsidP="00D35DF6">
            <w:pPr>
              <w:pStyle w:val="TableParagraph"/>
              <w:ind w:left="200" w:right="372"/>
              <w:rPr>
                <w:sz w:val="28"/>
                <w:szCs w:val="28"/>
              </w:rPr>
            </w:pPr>
            <w:r w:rsidRPr="00011F14">
              <w:rPr>
                <w:sz w:val="28"/>
                <w:szCs w:val="28"/>
              </w:rPr>
              <w:t xml:space="preserve">Глава </w:t>
            </w:r>
            <w:proofErr w:type="spellStart"/>
            <w:r w:rsidRPr="00011F14">
              <w:rPr>
                <w:sz w:val="28"/>
                <w:szCs w:val="28"/>
              </w:rPr>
              <w:t>Марьяновского</w:t>
            </w:r>
            <w:proofErr w:type="spellEnd"/>
            <w:r w:rsidRPr="00011F14">
              <w:rPr>
                <w:sz w:val="28"/>
                <w:szCs w:val="28"/>
              </w:rPr>
              <w:t xml:space="preserve"> </w:t>
            </w:r>
          </w:p>
          <w:p w14:paraId="3435C9C2" w14:textId="77777777" w:rsidR="00E53D7A" w:rsidRPr="00011F14" w:rsidRDefault="00E53D7A" w:rsidP="00D35DF6">
            <w:pPr>
              <w:pStyle w:val="TableParagraph"/>
              <w:ind w:left="200" w:right="372"/>
              <w:rPr>
                <w:sz w:val="28"/>
                <w:szCs w:val="28"/>
              </w:rPr>
            </w:pPr>
            <w:r w:rsidRPr="00011F14">
              <w:rPr>
                <w:sz w:val="28"/>
                <w:szCs w:val="28"/>
              </w:rPr>
              <w:t>муниципального района</w:t>
            </w:r>
          </w:p>
          <w:p w14:paraId="0E89DEF6" w14:textId="77777777" w:rsidR="00E53D7A" w:rsidRPr="00011F14" w:rsidRDefault="00E53D7A" w:rsidP="00D35DF6">
            <w:pPr>
              <w:pStyle w:val="TableParagraph"/>
              <w:spacing w:before="5"/>
              <w:rPr>
                <w:sz w:val="28"/>
                <w:szCs w:val="28"/>
              </w:rPr>
            </w:pPr>
          </w:p>
          <w:p w14:paraId="5A3B41C8" w14:textId="77777777" w:rsidR="00E53D7A" w:rsidRPr="00011F14" w:rsidRDefault="00E53D7A" w:rsidP="00D35DF6">
            <w:pPr>
              <w:pStyle w:val="TableParagraph"/>
              <w:ind w:firstLine="33"/>
              <w:rPr>
                <w:sz w:val="28"/>
                <w:szCs w:val="28"/>
              </w:rPr>
            </w:pPr>
            <w:r w:rsidRPr="00011F14">
              <w:rPr>
                <w:sz w:val="28"/>
                <w:szCs w:val="28"/>
              </w:rPr>
              <w:t xml:space="preserve">                             </w:t>
            </w:r>
            <w:proofErr w:type="spellStart"/>
            <w:r w:rsidRPr="00011F14">
              <w:rPr>
                <w:sz w:val="28"/>
                <w:szCs w:val="28"/>
              </w:rPr>
              <w:t>А.В.Ефименко</w:t>
            </w:r>
            <w:proofErr w:type="spellEnd"/>
          </w:p>
        </w:tc>
        <w:tc>
          <w:tcPr>
            <w:tcW w:w="4862" w:type="dxa"/>
          </w:tcPr>
          <w:p w14:paraId="2E577B43" w14:textId="77777777" w:rsidR="00E53D7A" w:rsidRPr="00011F14" w:rsidRDefault="00E53D7A" w:rsidP="00D35DF6">
            <w:pPr>
              <w:pStyle w:val="TableParagraph"/>
              <w:ind w:left="194" w:right="531" w:hanging="20"/>
              <w:rPr>
                <w:sz w:val="28"/>
                <w:szCs w:val="28"/>
              </w:rPr>
            </w:pPr>
            <w:r w:rsidRPr="00011F14">
              <w:rPr>
                <w:sz w:val="28"/>
                <w:szCs w:val="28"/>
              </w:rPr>
              <w:t xml:space="preserve">Председатель Совета </w:t>
            </w:r>
            <w:proofErr w:type="spellStart"/>
            <w:r w:rsidRPr="00011F14">
              <w:rPr>
                <w:sz w:val="28"/>
                <w:szCs w:val="28"/>
              </w:rPr>
              <w:t>Марьяновского</w:t>
            </w:r>
            <w:proofErr w:type="spellEnd"/>
            <w:r w:rsidRPr="00011F14">
              <w:rPr>
                <w:sz w:val="28"/>
                <w:szCs w:val="28"/>
              </w:rPr>
              <w:t xml:space="preserve"> муниципального района</w:t>
            </w:r>
          </w:p>
          <w:p w14:paraId="6D207881" w14:textId="77777777" w:rsidR="00E53D7A" w:rsidRPr="00011F14" w:rsidRDefault="00E53D7A" w:rsidP="00D35DF6">
            <w:pPr>
              <w:pStyle w:val="TableParagraph"/>
              <w:rPr>
                <w:sz w:val="28"/>
                <w:szCs w:val="28"/>
              </w:rPr>
            </w:pPr>
            <w:r w:rsidRPr="00011F14">
              <w:rPr>
                <w:sz w:val="28"/>
                <w:szCs w:val="28"/>
              </w:rPr>
              <w:t xml:space="preserve">                              </w:t>
            </w:r>
            <w:proofErr w:type="spellStart"/>
            <w:r w:rsidRPr="00011F14">
              <w:rPr>
                <w:sz w:val="28"/>
                <w:szCs w:val="28"/>
              </w:rPr>
              <w:t>А.И.Солодовниченко</w:t>
            </w:r>
            <w:proofErr w:type="spellEnd"/>
          </w:p>
        </w:tc>
      </w:tr>
    </w:tbl>
    <w:p w14:paraId="6C77D110" w14:textId="77777777" w:rsidR="00E53D7A" w:rsidRDefault="00E53D7A"/>
    <w:p w14:paraId="4B9C430E" w14:textId="77777777" w:rsidR="00E53D7A" w:rsidRDefault="00E53D7A"/>
    <w:sectPr w:rsidR="00E53D7A" w:rsidSect="001E7FAF">
      <w:pgSz w:w="11906" w:h="16838"/>
      <w:pgMar w:top="1134" w:right="851"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835"/>
    <w:rsid w:val="00034E65"/>
    <w:rsid w:val="00093452"/>
    <w:rsid w:val="000A6D7D"/>
    <w:rsid w:val="000E4034"/>
    <w:rsid w:val="00105145"/>
    <w:rsid w:val="001233C7"/>
    <w:rsid w:val="00146B3D"/>
    <w:rsid w:val="00171458"/>
    <w:rsid w:val="00176200"/>
    <w:rsid w:val="00184FDB"/>
    <w:rsid w:val="00185288"/>
    <w:rsid w:val="001928DB"/>
    <w:rsid w:val="001A36D2"/>
    <w:rsid w:val="001C1684"/>
    <w:rsid w:val="001C7011"/>
    <w:rsid w:val="001C78F7"/>
    <w:rsid w:val="001E7FAF"/>
    <w:rsid w:val="001F0FB9"/>
    <w:rsid w:val="001F606C"/>
    <w:rsid w:val="00226180"/>
    <w:rsid w:val="002533B1"/>
    <w:rsid w:val="00254975"/>
    <w:rsid w:val="0029013A"/>
    <w:rsid w:val="00293850"/>
    <w:rsid w:val="00294D53"/>
    <w:rsid w:val="002B3654"/>
    <w:rsid w:val="002C075C"/>
    <w:rsid w:val="002D350C"/>
    <w:rsid w:val="00324308"/>
    <w:rsid w:val="00341797"/>
    <w:rsid w:val="003843F0"/>
    <w:rsid w:val="0039302C"/>
    <w:rsid w:val="003974C0"/>
    <w:rsid w:val="003A3589"/>
    <w:rsid w:val="003C0E31"/>
    <w:rsid w:val="003C369C"/>
    <w:rsid w:val="003D1E1F"/>
    <w:rsid w:val="003D4A46"/>
    <w:rsid w:val="003D4BE2"/>
    <w:rsid w:val="003D586C"/>
    <w:rsid w:val="004105CC"/>
    <w:rsid w:val="00420A6B"/>
    <w:rsid w:val="0042491D"/>
    <w:rsid w:val="00435121"/>
    <w:rsid w:val="004361E5"/>
    <w:rsid w:val="00447F6C"/>
    <w:rsid w:val="00490610"/>
    <w:rsid w:val="004A72AA"/>
    <w:rsid w:val="004B3A3A"/>
    <w:rsid w:val="004B504A"/>
    <w:rsid w:val="004D3BA4"/>
    <w:rsid w:val="004E5E65"/>
    <w:rsid w:val="004F159B"/>
    <w:rsid w:val="004F7603"/>
    <w:rsid w:val="0051393D"/>
    <w:rsid w:val="00532892"/>
    <w:rsid w:val="00546DBF"/>
    <w:rsid w:val="00550017"/>
    <w:rsid w:val="00553212"/>
    <w:rsid w:val="00575FA4"/>
    <w:rsid w:val="005B772A"/>
    <w:rsid w:val="005D6904"/>
    <w:rsid w:val="005E3B46"/>
    <w:rsid w:val="005F2B06"/>
    <w:rsid w:val="005F5237"/>
    <w:rsid w:val="00610089"/>
    <w:rsid w:val="00616DD7"/>
    <w:rsid w:val="006323B8"/>
    <w:rsid w:val="00651AFE"/>
    <w:rsid w:val="00667474"/>
    <w:rsid w:val="006A4145"/>
    <w:rsid w:val="006B11D1"/>
    <w:rsid w:val="006C1688"/>
    <w:rsid w:val="006D262B"/>
    <w:rsid w:val="006D3AC3"/>
    <w:rsid w:val="006D47AA"/>
    <w:rsid w:val="00702E87"/>
    <w:rsid w:val="00727B41"/>
    <w:rsid w:val="007473BD"/>
    <w:rsid w:val="007872D0"/>
    <w:rsid w:val="007A1475"/>
    <w:rsid w:val="007A1E3D"/>
    <w:rsid w:val="007E1666"/>
    <w:rsid w:val="00800576"/>
    <w:rsid w:val="008403F6"/>
    <w:rsid w:val="008416A6"/>
    <w:rsid w:val="00851256"/>
    <w:rsid w:val="00856CD4"/>
    <w:rsid w:val="0086012C"/>
    <w:rsid w:val="00865A28"/>
    <w:rsid w:val="008969B0"/>
    <w:rsid w:val="008A54CB"/>
    <w:rsid w:val="008B2C7A"/>
    <w:rsid w:val="008B677B"/>
    <w:rsid w:val="008D638F"/>
    <w:rsid w:val="008E22FF"/>
    <w:rsid w:val="008F1633"/>
    <w:rsid w:val="008F6253"/>
    <w:rsid w:val="00910D4B"/>
    <w:rsid w:val="009145D5"/>
    <w:rsid w:val="00926066"/>
    <w:rsid w:val="00933DC2"/>
    <w:rsid w:val="00947926"/>
    <w:rsid w:val="009639D7"/>
    <w:rsid w:val="00974D6E"/>
    <w:rsid w:val="00985722"/>
    <w:rsid w:val="009A5607"/>
    <w:rsid w:val="009A66B5"/>
    <w:rsid w:val="009D21B1"/>
    <w:rsid w:val="009D2A63"/>
    <w:rsid w:val="00A15092"/>
    <w:rsid w:val="00A25C58"/>
    <w:rsid w:val="00A420F9"/>
    <w:rsid w:val="00A473BF"/>
    <w:rsid w:val="00A77745"/>
    <w:rsid w:val="00A877C1"/>
    <w:rsid w:val="00AE4162"/>
    <w:rsid w:val="00AE4A9B"/>
    <w:rsid w:val="00B02239"/>
    <w:rsid w:val="00B025C8"/>
    <w:rsid w:val="00B0542D"/>
    <w:rsid w:val="00B10095"/>
    <w:rsid w:val="00B27DCD"/>
    <w:rsid w:val="00B41B53"/>
    <w:rsid w:val="00B4359B"/>
    <w:rsid w:val="00B44EDE"/>
    <w:rsid w:val="00B649E8"/>
    <w:rsid w:val="00B76A5D"/>
    <w:rsid w:val="00B76D23"/>
    <w:rsid w:val="00B778AC"/>
    <w:rsid w:val="00B92CDD"/>
    <w:rsid w:val="00BA7B16"/>
    <w:rsid w:val="00BB4EA2"/>
    <w:rsid w:val="00BC2B99"/>
    <w:rsid w:val="00BC569A"/>
    <w:rsid w:val="00BD2DF0"/>
    <w:rsid w:val="00BE13D0"/>
    <w:rsid w:val="00BE25FA"/>
    <w:rsid w:val="00C0269F"/>
    <w:rsid w:val="00C5060B"/>
    <w:rsid w:val="00C51DA6"/>
    <w:rsid w:val="00C57404"/>
    <w:rsid w:val="00C6253D"/>
    <w:rsid w:val="00C66846"/>
    <w:rsid w:val="00C730B4"/>
    <w:rsid w:val="00C77517"/>
    <w:rsid w:val="00C84EAE"/>
    <w:rsid w:val="00C9008A"/>
    <w:rsid w:val="00CA4DFB"/>
    <w:rsid w:val="00CB2BEB"/>
    <w:rsid w:val="00CB3327"/>
    <w:rsid w:val="00CE6F36"/>
    <w:rsid w:val="00CF2D66"/>
    <w:rsid w:val="00CF309B"/>
    <w:rsid w:val="00CF3890"/>
    <w:rsid w:val="00D12800"/>
    <w:rsid w:val="00D200A8"/>
    <w:rsid w:val="00D6232D"/>
    <w:rsid w:val="00D7395F"/>
    <w:rsid w:val="00D758BD"/>
    <w:rsid w:val="00D76DE0"/>
    <w:rsid w:val="00D80A8A"/>
    <w:rsid w:val="00D91DA0"/>
    <w:rsid w:val="00DA61BA"/>
    <w:rsid w:val="00DA7C1B"/>
    <w:rsid w:val="00DF00C3"/>
    <w:rsid w:val="00E011BA"/>
    <w:rsid w:val="00E14317"/>
    <w:rsid w:val="00E1798E"/>
    <w:rsid w:val="00E35D60"/>
    <w:rsid w:val="00E50CDE"/>
    <w:rsid w:val="00E53D7A"/>
    <w:rsid w:val="00E613D6"/>
    <w:rsid w:val="00E6636F"/>
    <w:rsid w:val="00E720F4"/>
    <w:rsid w:val="00E758DB"/>
    <w:rsid w:val="00E85F6F"/>
    <w:rsid w:val="00E973C7"/>
    <w:rsid w:val="00E9792A"/>
    <w:rsid w:val="00EA041C"/>
    <w:rsid w:val="00EB7076"/>
    <w:rsid w:val="00ED27E8"/>
    <w:rsid w:val="00EE31C6"/>
    <w:rsid w:val="00EF239C"/>
    <w:rsid w:val="00EF3835"/>
    <w:rsid w:val="00F06F8D"/>
    <w:rsid w:val="00F3176E"/>
    <w:rsid w:val="00F508F7"/>
    <w:rsid w:val="00F5418D"/>
    <w:rsid w:val="00F57AB8"/>
    <w:rsid w:val="00F80135"/>
    <w:rsid w:val="00F92DA0"/>
    <w:rsid w:val="00FA4E56"/>
    <w:rsid w:val="00FB145C"/>
    <w:rsid w:val="00FB2F2E"/>
    <w:rsid w:val="00FB3A12"/>
    <w:rsid w:val="00FC18EB"/>
    <w:rsid w:val="00FC4F98"/>
    <w:rsid w:val="00FC6E34"/>
    <w:rsid w:val="00FF6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01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E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rsid w:val="004E5E65"/>
    <w:pPr>
      <w:spacing w:before="400" w:line="360" w:lineRule="auto"/>
      <w:jc w:val="center"/>
    </w:pPr>
    <w:rPr>
      <w:b/>
      <w:sz w:val="28"/>
    </w:rPr>
  </w:style>
  <w:style w:type="paragraph" w:customStyle="1" w:styleId="a3">
    <w:name w:val="Статья"/>
    <w:basedOn w:val="1"/>
    <w:rsid w:val="004E5E65"/>
    <w:pPr>
      <w:ind w:left="708"/>
      <w:jc w:val="left"/>
    </w:pPr>
  </w:style>
  <w:style w:type="paragraph" w:customStyle="1" w:styleId="a4">
    <w:name w:val="Абзац"/>
    <w:rsid w:val="004E5E65"/>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5">
    <w:name w:val="Раздел"/>
    <w:basedOn w:val="a3"/>
    <w:rsid w:val="004E5E65"/>
  </w:style>
  <w:style w:type="paragraph" w:customStyle="1" w:styleId="TableParagraph">
    <w:name w:val="Table Paragraph"/>
    <w:basedOn w:val="a"/>
    <w:uiPriority w:val="1"/>
    <w:qFormat/>
    <w:rsid w:val="00E53D7A"/>
    <w:pPr>
      <w:widowControl w:val="0"/>
      <w:autoSpaceDE w:val="0"/>
      <w:autoSpaceDN w:val="0"/>
    </w:pPr>
    <w:rPr>
      <w:sz w:val="22"/>
      <w:szCs w:val="22"/>
      <w:lang w:bidi="ru-RU"/>
    </w:rPr>
  </w:style>
  <w:style w:type="paragraph" w:styleId="a6">
    <w:name w:val="No Spacing"/>
    <w:uiPriority w:val="1"/>
    <w:qFormat/>
    <w:rsid w:val="00A25C58"/>
    <w:pPr>
      <w:spacing w:after="0" w:line="240" w:lineRule="auto"/>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E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rsid w:val="004E5E65"/>
    <w:pPr>
      <w:spacing w:before="400" w:line="360" w:lineRule="auto"/>
      <w:jc w:val="center"/>
    </w:pPr>
    <w:rPr>
      <w:b/>
      <w:sz w:val="28"/>
    </w:rPr>
  </w:style>
  <w:style w:type="paragraph" w:customStyle="1" w:styleId="a3">
    <w:name w:val="Статья"/>
    <w:basedOn w:val="1"/>
    <w:rsid w:val="004E5E65"/>
    <w:pPr>
      <w:ind w:left="708"/>
      <w:jc w:val="left"/>
    </w:pPr>
  </w:style>
  <w:style w:type="paragraph" w:customStyle="1" w:styleId="a4">
    <w:name w:val="Абзац"/>
    <w:rsid w:val="004E5E65"/>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5">
    <w:name w:val="Раздел"/>
    <w:basedOn w:val="a3"/>
    <w:rsid w:val="004E5E65"/>
  </w:style>
  <w:style w:type="paragraph" w:customStyle="1" w:styleId="TableParagraph">
    <w:name w:val="Table Paragraph"/>
    <w:basedOn w:val="a"/>
    <w:uiPriority w:val="1"/>
    <w:qFormat/>
    <w:rsid w:val="00E53D7A"/>
    <w:pPr>
      <w:widowControl w:val="0"/>
      <w:autoSpaceDE w:val="0"/>
      <w:autoSpaceDN w:val="0"/>
    </w:pPr>
    <w:rPr>
      <w:sz w:val="22"/>
      <w:szCs w:val="22"/>
      <w:lang w:bidi="ru-RU"/>
    </w:rPr>
  </w:style>
  <w:style w:type="paragraph" w:styleId="a6">
    <w:name w:val="No Spacing"/>
    <w:uiPriority w:val="1"/>
    <w:qFormat/>
    <w:rsid w:val="00A25C58"/>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875D7-1F0F-455E-87B6-F76CA2673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10</Pages>
  <Words>5664</Words>
  <Characters>32287</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dc:creator>
  <cp:keywords/>
  <dc:description/>
  <cp:lastModifiedBy>user</cp:lastModifiedBy>
  <cp:revision>176</cp:revision>
  <dcterms:created xsi:type="dcterms:W3CDTF">2021-12-23T03:24:00Z</dcterms:created>
  <dcterms:modified xsi:type="dcterms:W3CDTF">2023-01-09T10:34:00Z</dcterms:modified>
</cp:coreProperties>
</file>