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proofErr w:type="gramStart"/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proofErr w:type="gramEnd"/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77777777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2E4E8C">
        <w:fldChar w:fldCharType="begin"/>
      </w:r>
      <w:r w:rsidR="002E4E8C">
        <w:instrText xml:space="preserve"> COMMENTS "1) "$#/$\%^ТипКласса:ПолеНомер;Идентификатор:НомерЭлемента;ПозицияНомера:1;СтильНомера:Арабская;РазделительНомера:) ;$#\$/%^\* M</w:instrText>
      </w:r>
      <w:r w:rsidR="002E4E8C">
        <w:instrText xml:space="preserve">ERGEFORMAT \* MERGEFORMAT </w:instrText>
      </w:r>
      <w:r w:rsidR="002E4E8C">
        <w:fldChar w:fldCharType="separate"/>
      </w:r>
      <w:r>
        <w:t xml:space="preserve"> </w:t>
      </w:r>
      <w:r w:rsidR="002E4E8C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51DA788D" w:rsidR="00F94373" w:rsidRDefault="002E4E8C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F94373">
        <w:rPr>
          <w:spacing w:val="-2"/>
          <w:sz w:val="28"/>
          <w:szCs w:val="28"/>
        </w:rPr>
        <w:t xml:space="preserve">660 569 607,43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454FA7E4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</w:instrText>
      </w:r>
      <w:r>
        <w:instrText xml:space="preserve">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F94373">
        <w:t>658 969 607,43 р</w:t>
      </w:r>
      <w:r w:rsidR="00F94373" w:rsidRPr="00F0392E">
        <w:rPr>
          <w:spacing w:val="-2"/>
          <w:szCs w:val="28"/>
        </w:rPr>
        <w:t>уб.;</w:t>
      </w:r>
    </w:p>
    <w:p w14:paraId="78E6D6F6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</w:instrText>
      </w:r>
      <w:r>
        <w:instrText xml:space="preserve">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>
        <w:t>профи</w:t>
      </w:r>
      <w:r w:rsidR="00F94373" w:rsidRPr="00EE6DEE">
        <w:t>цит районного бюджета</w:t>
      </w:r>
      <w:r w:rsidR="00F94373">
        <w:t xml:space="preserve"> в размере 1 600 00</w:t>
      </w:r>
      <w:r>
        <w:fldChar w:fldCharType="begin"/>
      </w:r>
      <w:r>
        <w:instrText xml:space="preserve"> DOCPROPERTY Суммы.дефицит2017 \* MERGEFORMAT </w:instrText>
      </w:r>
      <w:r>
        <w:fldChar w:fldCharType="separate"/>
      </w:r>
      <w:r w:rsidR="00F94373">
        <w:t>0,00</w:t>
      </w:r>
      <w:r>
        <w:fldChar w:fldCharType="end"/>
      </w:r>
      <w:r w:rsidR="00F94373">
        <w:t xml:space="preserve"> руб</w:t>
      </w:r>
      <w:r w:rsidR="00F94373" w:rsidRPr="00EE6DEE">
        <w:t>.</w:t>
      </w:r>
    </w:p>
    <w:p w14:paraId="4AD19619" w14:textId="77777777" w:rsidR="00F94373" w:rsidRDefault="002E4E8C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</w:instrText>
      </w:r>
      <w:r>
        <w:instrText xml:space="preserve">общийобъемдоходов2плановыйпериод \* MERGEFORMAT </w:instrText>
      </w:r>
      <w:r>
        <w:fldChar w:fldCharType="separate"/>
      </w:r>
      <w:r w:rsidR="00F94373">
        <w:t>629 019 586,99</w:t>
      </w:r>
      <w:r>
        <w:fldChar w:fldCharType="end"/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Суммы.общийобъемдоходов3плановыйпериод \* MERGEFORMAT </w:instrText>
      </w:r>
      <w:r>
        <w:fldChar w:fldCharType="separate"/>
      </w:r>
      <w:r w:rsidR="00F94373">
        <w:t>652 350 652,50</w:t>
      </w:r>
      <w:r>
        <w:fldChar w:fldCharType="end"/>
      </w:r>
      <w:r w:rsidR="00F94373" w:rsidRPr="00CF2DB3">
        <w:t xml:space="preserve"> руб.;</w:t>
      </w:r>
    </w:p>
    <w:p w14:paraId="4E220A3B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</w:instrText>
      </w:r>
      <w:r>
        <w:instrText xml:space="preserve">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Суммы.общийобъемдоходов2плановыйпериод \* MERGEFORMAT </w:instrText>
      </w:r>
      <w:r>
        <w:fldChar w:fldCharType="separate"/>
      </w:r>
      <w:r w:rsidR="00F94373">
        <w:t>629 019 586,99</w:t>
      </w:r>
      <w:r>
        <w:fldChar w:fldCharType="end"/>
      </w:r>
      <w:r w:rsidR="00F94373" w:rsidRPr="00CF2DB3">
        <w:t xml:space="preserve"> 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Суммы.общийобъемдоходов3плановыйпериод \* MERGEFORMAT </w:instrText>
      </w:r>
      <w:r>
        <w:fldChar w:fldCharType="separate"/>
      </w:r>
      <w:r w:rsidR="00F94373">
        <w:t>652 350 652,50</w:t>
      </w:r>
      <w:r>
        <w:fldChar w:fldCharType="end"/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37C9C4B2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</w:instrText>
      </w:r>
      <w:r>
        <w:instrText xml:space="preserve">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>
        <w:t>де</w:t>
      </w:r>
      <w:r w:rsidR="00F94373" w:rsidRPr="00CF2DB3">
        <w:t>фицит районного бюджета на 20</w:t>
      </w:r>
      <w:r w:rsidR="00F94373">
        <w:t>23</w:t>
      </w:r>
      <w:r w:rsidR="00F94373" w:rsidRPr="00CF2DB3">
        <w:t xml:space="preserve"> год в размере </w:t>
      </w:r>
      <w:r w:rsidR="00F94373">
        <w:t>0,</w:t>
      </w:r>
      <w:r w:rsidR="00F94373" w:rsidRPr="00CF2DB3">
        <w:t>00 руб.</w:t>
      </w:r>
      <w:r w:rsidR="00F94373">
        <w:t>, дефицит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24</w:t>
      </w:r>
      <w:r w:rsidR="00F94373" w:rsidRPr="00CF2DB3">
        <w:t xml:space="preserve"> год в размере 0,00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lastRenderedPageBreak/>
        <w:t xml:space="preserve">Статья </w:t>
      </w:r>
      <w:r w:rsidR="002E4E8C">
        <w:fldChar w:fldCharType="begin"/>
      </w:r>
      <w:r w:rsidR="002E4E8C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2E4E8C">
        <w:fldChar w:fldCharType="separate"/>
      </w:r>
      <w:r>
        <w:t xml:space="preserve">2 </w:t>
      </w:r>
      <w:r w:rsidR="002E4E8C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</w:instrText>
      </w:r>
      <w:r>
        <w:instrText xml:space="preserve">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</w:instrText>
      </w:r>
      <w:r>
        <w:instrText xml:space="preserve">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 xml:space="preserve">доходов от федеральных налогов и сборов, в том числе от налогов, предусмотренных специальными налоговыми режимами, и местных налогов и </w:t>
      </w:r>
      <w:proofErr w:type="gramStart"/>
      <w:r w:rsidR="00F94373" w:rsidRPr="00646F32">
        <w:t>сборов  в</w:t>
      </w:r>
      <w:proofErr w:type="gramEnd"/>
      <w:r w:rsidR="00F94373" w:rsidRPr="00646F32">
        <w:t xml:space="preserve">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</w:instrText>
      </w:r>
      <w:r>
        <w:instrText xml:space="preserve">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</w:instrText>
      </w:r>
      <w:r>
        <w:instrText xml:space="preserve">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 xml:space="preserve">Утвердить прогноз поступлений налоговых и неналоговых </w:t>
      </w:r>
      <w:proofErr w:type="gramStart"/>
      <w:r w:rsidR="00F94373" w:rsidRPr="000124D5">
        <w:t>доходов  районного</w:t>
      </w:r>
      <w:proofErr w:type="gramEnd"/>
      <w:r w:rsidR="00F94373" w:rsidRPr="000124D5">
        <w:t xml:space="preserve">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"3 "$#/$\%^ТипКласса:ПолеНомер;Идентификатор:НомерЭлемента;ПозицияНомера:3;СтильНомера:Арабская;Разделит</w:instrText>
      </w:r>
      <w:r w:rsidR="002E4E8C">
        <w:instrText xml:space="preserve">ельНомера: ;$#\$/%^\* MERGEFORMAT \* MERGEFORMAT </w:instrText>
      </w:r>
      <w:r w:rsidR="002E4E8C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2E4E8C">
        <w:fldChar w:fldCharType="end"/>
      </w:r>
    </w:p>
    <w:p w14:paraId="3C3E3097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</w:instrText>
      </w:r>
      <w:r>
        <w:instrText xml:space="preserve">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>
        <w:fldChar w:fldCharType="begin"/>
      </w:r>
      <w:r>
        <w:instrText xml:space="preserve"> DOCPROPERTY Суммы.публичные1плановыйпериод \* MERGEFORMAT </w:instrText>
      </w:r>
      <w:r>
        <w:fldChar w:fldCharType="separate"/>
      </w:r>
      <w:r w:rsidR="00F94373">
        <w:t>14 520 198,68</w:t>
      </w:r>
      <w:r>
        <w:fldChar w:fldCharType="end"/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p w14:paraId="38DAED18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</w:instrText>
      </w:r>
      <w:r>
        <w:instrText xml:space="preserve">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>
        <w:fldChar w:fldCharType="begin"/>
      </w:r>
      <w:r>
        <w:instrText xml:space="preserve"> DOCPROPERTY Суммы.дорожныйфонд1плановыйпериод \* MERGEFORMAT </w:instrText>
      </w:r>
      <w:r>
        <w:fldChar w:fldCharType="separate"/>
      </w:r>
      <w:r w:rsidR="00F94373">
        <w:t>8 868 790,00</w:t>
      </w:r>
      <w:r>
        <w:fldChar w:fldCharType="end"/>
      </w:r>
      <w:r w:rsidR="00F94373" w:rsidRPr="00EE6DEE">
        <w:t xml:space="preserve"> руб.</w:t>
      </w:r>
      <w:r w:rsidR="00F94373">
        <w:t xml:space="preserve">, на 2024 год в размере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separate"/>
      </w:r>
      <w:r w:rsidR="00F94373">
        <w:t>9 547 730,00</w:t>
      </w:r>
      <w:r>
        <w:fldChar w:fldCharType="end"/>
      </w:r>
      <w:r w:rsidR="00F94373">
        <w:t xml:space="preserve"> руб. и на 2025 год в размере </w:t>
      </w:r>
      <w:r>
        <w:fldChar w:fldCharType="begin"/>
      </w:r>
      <w:r>
        <w:instrText xml:space="preserve"> DOCPROPERTY Суммы.дорожныйфонд3плановыйпер</w:instrText>
      </w:r>
      <w:r>
        <w:instrText xml:space="preserve">иод \* MERGEFORMAT </w:instrText>
      </w:r>
      <w:r>
        <w:fldChar w:fldCharType="separate"/>
      </w:r>
      <w:r w:rsidR="00F94373">
        <w:t>9 907 090,00</w:t>
      </w:r>
      <w:r>
        <w:fldChar w:fldCharType="end"/>
      </w:r>
      <w:r w:rsidR="00F94373">
        <w:t xml:space="preserve"> руб.</w:t>
      </w:r>
    </w:p>
    <w:p w14:paraId="41C67C33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</w:instrText>
      </w:r>
      <w:r>
        <w:instrText xml:space="preserve">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</w:instrText>
      </w:r>
      <w:r>
        <w:instrText xml:space="preserve">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</w:instrText>
      </w:r>
      <w:r>
        <w:instrText xml:space="preserve">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</w:instrText>
      </w:r>
      <w:r>
        <w:instrText xml:space="preserve">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</w:t>
      </w:r>
      <w:r w:rsidR="00F94373" w:rsidRPr="00CF2DB3">
        <w:lastRenderedPageBreak/>
        <w:t xml:space="preserve">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4F47F98C" w14:textId="77777777" w:rsidR="00F94373" w:rsidRDefault="00F94373" w:rsidP="00B52780">
      <w:pPr>
        <w:pStyle w:val="a4"/>
        <w:spacing w:line="240" w:lineRule="auto"/>
      </w:pPr>
      <w:r>
        <w:t>- малого и среднего предпринимательства.</w:t>
      </w:r>
    </w:p>
    <w:p w14:paraId="173D47E7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</w:instrText>
      </w:r>
      <w:r>
        <w:instrText xml:space="preserve">Элемента;ПозицияНомера:6;СтильНомера:Арабская;РазделительНомера:)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</w:instrText>
      </w:r>
      <w:r>
        <w:instrText xml:space="preserve">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</w:instrText>
      </w:r>
      <w:r>
        <w:instrText xml:space="preserve">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</w:instrText>
      </w:r>
      <w:r>
        <w:instrText xml:space="preserve">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"7) "$#/$\%^ТипКласса:ПолеНомер;Идентификатор:НомерЭлемента;ПозицияНомера:7;СтильНомера:Арабская;РазделительНомера:)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</w:t>
      </w:r>
      <w:r w:rsidRPr="001F74CF">
        <w:lastRenderedPageBreak/>
        <w:t>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подготовки и проведения выборов (дополнительных выборов) депутата (депутатов) </w:t>
      </w:r>
      <w:r w:rsidRPr="001F74CF">
        <w:lastRenderedPageBreak/>
        <w:t>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"4 "$#/$\%^ТипКласса:ПолеНомер;Идентифика</w:instrText>
      </w:r>
      <w:r w:rsidR="002E4E8C">
        <w:instrText xml:space="preserve">тор:НомерЭлемента;ПозицияНомера:4;СтильНомера:Арабская;РазделительНомера: ;$#\$/%^\* MERGEFORMAT \* MERGEFORMAT </w:instrText>
      </w:r>
      <w:r w:rsidR="002E4E8C">
        <w:fldChar w:fldCharType="separate"/>
      </w:r>
      <w:r>
        <w:t xml:space="preserve">4.  </w:t>
      </w:r>
      <w:r w:rsidR="002E4E8C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</w:instrText>
      </w:r>
      <w:r>
        <w:instrText xml:space="preserve">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Суммы.резервныйфонд1плановыйпериод \* MERGEF</w:instrText>
      </w:r>
      <w:r>
        <w:instrText xml:space="preserve">ORMAT </w:instrText>
      </w:r>
      <w:r>
        <w:fldChar w:fldCharType="separate"/>
      </w:r>
      <w:r w:rsidR="00F94373">
        <w:t>200 000,00</w:t>
      </w:r>
      <w:r>
        <w:fldChar w:fldCharType="end"/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14:paraId="59919261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"2) "$#/$\</w:instrText>
      </w:r>
      <w:r>
        <w:instrText xml:space="preserve">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r w:rsidR="002E4E8C">
        <w:fldChar w:fldCharType="begin"/>
      </w:r>
      <w:r w:rsidR="002E4E8C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2E4E8C">
        <w:fldChar w:fldCharType="separate"/>
      </w:r>
      <w:r w:rsidRPr="00686C43">
        <w:t xml:space="preserve">5.  </w:t>
      </w:r>
      <w:r w:rsidR="002E4E8C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2E4E8C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</w:instrText>
      </w:r>
      <w:r>
        <w:instrText xml:space="preserve">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</w:instrText>
      </w:r>
      <w:r>
        <w:instrText xml:space="preserve">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</w:instrText>
      </w:r>
      <w:r>
        <w:instrText xml:space="preserve">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"6 "$#/$\%^ТипКласса:ПолеНомер;Идентификатор:НомерЭлемента;ПозицияНомера:6;СтильНомера:Арабск</w:instrText>
      </w:r>
      <w:r w:rsidR="002E4E8C">
        <w:instrText xml:space="preserve">ая;РазделительНомера: ;$#\$/%^\* MERGEFORMAT \* MERGEFORMAT </w:instrText>
      </w:r>
      <w:r w:rsidR="002E4E8C">
        <w:fldChar w:fldCharType="separate"/>
      </w:r>
      <w:r>
        <w:t xml:space="preserve">6.  </w:t>
      </w:r>
      <w:r w:rsidR="002E4E8C">
        <w:fldChar w:fldCharType="end"/>
      </w:r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</w:instrText>
      </w:r>
      <w:r>
        <w:instrText xml:space="preserve">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</w:instrText>
      </w:r>
      <w:r>
        <w:instrText xml:space="preserve">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"7 "$#/$\%^ТипКласса:ПолеНомер;Идентификатор:НомерЭлемента;ПозицияНомера:7;СтильНомера:Арабская;РазделительНомера: ;$#\$/%^\* MERGEFORMAT \* MERGEFORM</w:instrText>
      </w:r>
      <w:r w:rsidR="002E4E8C">
        <w:instrText xml:space="preserve">AT </w:instrText>
      </w:r>
      <w:r w:rsidR="002E4E8C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2E4E8C">
        <w:fldChar w:fldCharType="end"/>
      </w:r>
    </w:p>
    <w:p w14:paraId="4F016CD1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1E80D3F9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>
        <w:fldChar w:fldCharType="begin"/>
      </w:r>
      <w:r>
        <w:instrText xml:space="preserve"> DOCPROPERTY Суммы.объеммежбюджетныхльдругих1плановыйпериод \* MERGEFORMAT </w:instrText>
      </w:r>
      <w:r>
        <w:fldChar w:fldCharType="separate"/>
      </w:r>
      <w:r w:rsidR="00F94373">
        <w:t>407 670 668,03</w:t>
      </w:r>
      <w:r>
        <w:fldChar w:fldCharType="end"/>
      </w:r>
      <w:r w:rsidR="00F94373" w:rsidRPr="008A36B6">
        <w:t xml:space="preserve"> руб.,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>
        <w:fldChar w:fldCharType="begin"/>
      </w:r>
      <w:r>
        <w:instrText xml:space="preserve"> DOCPROPERTY Суммы.объеммежбюджетныхльдругих2плановыйпериод \* MERGEFORMAT </w:instrText>
      </w:r>
      <w:r>
        <w:fldChar w:fldCharType="separate"/>
      </w:r>
      <w:r w:rsidR="00F94373">
        <w:t>392 776 604,13</w:t>
      </w:r>
      <w:r>
        <w:fldChar w:fldCharType="end"/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>
        <w:fldChar w:fldCharType="begin"/>
      </w:r>
      <w:r>
        <w:instrText xml:space="preserve"> DOCPROPERTY Суммы.объеммежбюджетныхльдругих3плановыйпериод \* MERGEFORMAT </w:instrText>
      </w:r>
      <w:r>
        <w:fldChar w:fldCharType="separate"/>
      </w:r>
      <w:r w:rsidR="00F94373">
        <w:t>396 885 523,94</w:t>
      </w:r>
      <w:r>
        <w:fldChar w:fldCharType="end"/>
      </w:r>
      <w:r w:rsidR="00F94373" w:rsidRPr="008A36B6">
        <w:t xml:space="preserve"> руб.;</w:t>
      </w:r>
    </w:p>
    <w:p w14:paraId="302FAA5C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</w:instrText>
      </w:r>
      <w:r>
        <w:instrText xml:space="preserve">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>
        <w:fldChar w:fldCharType="begin"/>
      </w:r>
      <w:r>
        <w:instrText xml:space="preserve"> DOCPROPERTY Суммы.объеммежбюджетныхдругим1плановыйпериод \* MERGEFORMAT </w:instrText>
      </w:r>
      <w:r>
        <w:fldChar w:fldCharType="separate"/>
      </w:r>
      <w:r w:rsidR="00F94373">
        <w:t>46 582 914,72</w:t>
      </w:r>
      <w:r>
        <w:fldChar w:fldCharType="end"/>
      </w:r>
      <w:r w:rsidR="00F94373" w:rsidRPr="00E646B6">
        <w:t xml:space="preserve"> 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"2) "$#/$\</w:instrText>
      </w:r>
      <w:r>
        <w:instrText xml:space="preserve">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</w:instrText>
      </w:r>
      <w:r>
        <w:instrText xml:space="preserve">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</w:instrText>
      </w:r>
      <w:r>
        <w:instrText xml:space="preserve">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</w:instrText>
      </w:r>
      <w:r>
        <w:instrText xml:space="preserve">OCPROPERTY Суммы.объеминых1плановыйпериод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</w:instrText>
      </w:r>
      <w:r>
        <w:instrText xml:space="preserve">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lastRenderedPageBreak/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35E45917" w14:textId="77777777" w:rsidR="00F9437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"8 "$#/$\%^ТипКласса:ПолеНомер;Идентификатор:НомерЭлемента;ПозицияНомера:8;СтильНомера:Арабская;РазделительНомера: ;$#\$/%^\* MERGEFORMAT \* MERGEFORMAT </w:instrText>
      </w:r>
      <w:r w:rsidR="002E4E8C">
        <w:fldChar w:fldCharType="separate"/>
      </w:r>
      <w:r>
        <w:t xml:space="preserve">8.  </w:t>
      </w:r>
      <w:r w:rsidR="002E4E8C">
        <w:fldChar w:fldCharType="end"/>
      </w:r>
      <w:r w:rsidRPr="007F567E">
        <w:t xml:space="preserve"> Предоставление бюджетных кредитов бюджетам </w:t>
      </w:r>
      <w:proofErr w:type="gramStart"/>
      <w:r w:rsidRPr="007F567E">
        <w:t>поселений  из</w:t>
      </w:r>
      <w:proofErr w:type="gramEnd"/>
      <w:r w:rsidRPr="007F567E">
        <w:t xml:space="preserve">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"9 "$#/$\%^ТипКласса:ПолеНомер;Идентификатор:НомерЭлемента;ПозицияНомера:9;СтильНомера:Арабская;Разделит</w:instrText>
      </w:r>
      <w:r w:rsidR="002E4E8C">
        <w:instrText xml:space="preserve">ельНомера: ;$#\$/%^\* MERGEFORMAT \* MERGEFORMAT </w:instrText>
      </w:r>
      <w:r w:rsidR="002E4E8C">
        <w:fldChar w:fldCharType="separate"/>
      </w:r>
      <w:r>
        <w:t xml:space="preserve">9  </w:t>
      </w:r>
      <w:r w:rsidR="002E4E8C">
        <w:fldChar w:fldCharType="end"/>
      </w:r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3DF0A16F" w:rsidR="00F94373" w:rsidRDefault="000F252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</w:instrText>
      </w:r>
      <w:r>
        <w:instrText xml:space="preserve">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>
        <w:fldChar w:fldCharType="begin"/>
      </w:r>
      <w:r>
        <w:instrText xml:space="preserve"> DOCPROPERTY Суммы.обслуживаниемундолга1плановыйпериод \* MERGEFORMAT </w:instrText>
      </w:r>
      <w:r>
        <w:fldChar w:fldCharType="separate"/>
      </w:r>
      <w:r w:rsidR="00F94373">
        <w:t>3 647,40</w:t>
      </w:r>
      <w:r>
        <w:fldChar w:fldCharType="end"/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</w:instrText>
      </w:r>
      <w:r>
        <w:instrText xml:space="preserve">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2E4E8C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</w:instrText>
      </w:r>
      <w:r>
        <w:instrText xml:space="preserve">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>Муниципальные гарантии Марьяновского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2E4E8C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"4) "$#/$\%^ТипКласса:ПолеНомер;Идент</w:instrText>
      </w:r>
      <w:r>
        <w:instrText xml:space="preserve">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>Внешние заимствования Марьяновским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"11 "$#/$\%^ТипКласса:</w:instrText>
      </w:r>
      <w:r w:rsidR="002E4E8C">
        <w:instrText xml:space="preserve">ПолеНомер;Идентификатор:НомерЭлемента;ПозицияНомера:11;СтильНомера:Арабская;РазделительНомера: ;$#\$/%^\* MERGEFORMAT \* MERGEFORMAT </w:instrText>
      </w:r>
      <w:r w:rsidR="002E4E8C">
        <w:fldChar w:fldCharType="separate"/>
      </w:r>
      <w:r>
        <w:t xml:space="preserve">11.  </w:t>
      </w:r>
      <w:r w:rsidR="002E4E8C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</w:t>
      </w:r>
      <w:r>
        <w:rPr>
          <w:sz w:val="28"/>
          <w:szCs w:val="28"/>
        </w:rPr>
        <w:lastRenderedPageBreak/>
        <w:t>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2E4E8C">
        <w:fldChar w:fldCharType="begin"/>
      </w:r>
      <w:r w:rsidR="002E4E8C">
        <w:instrText xml:space="preserve"> COMMENTS "12 "$#/$\%^ТипКласса:ПолеНомер;Идентификатор:НомерЭлемента;ПозицияНомера:12;СтильНомера:Арабская;РазделительНомера: ;$#\$/%^\* MERGEFORMAT \* </w:instrText>
      </w:r>
      <w:r w:rsidR="002E4E8C">
        <w:instrText xml:space="preserve">MERGEFORMAT </w:instrText>
      </w:r>
      <w:r w:rsidR="002E4E8C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2E4E8C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E4E8C">
        <w:fldChar w:fldCharType="begin"/>
      </w:r>
      <w:r w:rsidR="002E4E8C">
        <w:instrText xml:space="preserve"> COMMENTS "13 "$#/$\%^ТипКласса:ПолеНомер;Идентификатор:НомерЭлемента;ПозицияНомера:13;СтильНомера:А</w:instrText>
      </w:r>
      <w:r w:rsidR="002E4E8C">
        <w:instrText xml:space="preserve">рабская;РазделительНомера: ;$#\$/%^\* MERGEFORMAT \* MERGEFORMAT </w:instrText>
      </w:r>
      <w:r w:rsidR="002E4E8C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2E4E8C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835"/>
    <w:rsid w:val="00093452"/>
    <w:rsid w:val="000A6D7D"/>
    <w:rsid w:val="000E4034"/>
    <w:rsid w:val="000F2520"/>
    <w:rsid w:val="00104E8F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B3654"/>
    <w:rsid w:val="002E4E8C"/>
    <w:rsid w:val="00324308"/>
    <w:rsid w:val="00341797"/>
    <w:rsid w:val="003C0E31"/>
    <w:rsid w:val="003D4A46"/>
    <w:rsid w:val="004105CC"/>
    <w:rsid w:val="00420A6B"/>
    <w:rsid w:val="0042491D"/>
    <w:rsid w:val="004361E5"/>
    <w:rsid w:val="004E5E65"/>
    <w:rsid w:val="00553212"/>
    <w:rsid w:val="00575FA4"/>
    <w:rsid w:val="005A6C2D"/>
    <w:rsid w:val="005B772A"/>
    <w:rsid w:val="00610089"/>
    <w:rsid w:val="00651AFE"/>
    <w:rsid w:val="00667E74"/>
    <w:rsid w:val="006B11D1"/>
    <w:rsid w:val="006C1688"/>
    <w:rsid w:val="006D47AA"/>
    <w:rsid w:val="0073618B"/>
    <w:rsid w:val="007473BD"/>
    <w:rsid w:val="00851256"/>
    <w:rsid w:val="00856CD4"/>
    <w:rsid w:val="008E22FF"/>
    <w:rsid w:val="00953BC4"/>
    <w:rsid w:val="009639D7"/>
    <w:rsid w:val="00974D6E"/>
    <w:rsid w:val="009A79AE"/>
    <w:rsid w:val="009C7DCC"/>
    <w:rsid w:val="009D21B1"/>
    <w:rsid w:val="00AE4162"/>
    <w:rsid w:val="00B025C8"/>
    <w:rsid w:val="00B16C05"/>
    <w:rsid w:val="00B4359B"/>
    <w:rsid w:val="00B52780"/>
    <w:rsid w:val="00B92CDD"/>
    <w:rsid w:val="00BA7B16"/>
    <w:rsid w:val="00BB4EA2"/>
    <w:rsid w:val="00BC2B99"/>
    <w:rsid w:val="00BC569A"/>
    <w:rsid w:val="00BE13D0"/>
    <w:rsid w:val="00C51DA6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6232D"/>
    <w:rsid w:val="00D7395F"/>
    <w:rsid w:val="00D76DE0"/>
    <w:rsid w:val="00DE2DDC"/>
    <w:rsid w:val="00DF00C3"/>
    <w:rsid w:val="00E50CDE"/>
    <w:rsid w:val="00E53D7A"/>
    <w:rsid w:val="00E613D6"/>
    <w:rsid w:val="00E758DB"/>
    <w:rsid w:val="00ED27E8"/>
    <w:rsid w:val="00EE31C6"/>
    <w:rsid w:val="00EF3835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  <w15:docId w15:val="{39F48009-F06D-40D8-A48D-C66295AF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ADE3E-6C06-4EB4-951B-79CFB270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9</Pages>
  <Words>4766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Самодина</cp:lastModifiedBy>
  <cp:revision>31</cp:revision>
  <cp:lastPrinted>2022-12-16T03:14:00Z</cp:lastPrinted>
  <dcterms:created xsi:type="dcterms:W3CDTF">2021-12-23T03:24:00Z</dcterms:created>
  <dcterms:modified xsi:type="dcterms:W3CDTF">2022-12-26T08:48:00Z</dcterms:modified>
</cp:coreProperties>
</file>