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92885A7" w14:textId="13E97B9B" w:rsidR="00DF2EF5" w:rsidRPr="00365F05" w:rsidRDefault="00566F44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17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</w:t>
      </w:r>
      <w:r w:rsidR="00531E66">
        <w:rPr>
          <w:rFonts w:ascii="Times New Roman" w:hAnsi="Times New Roman" w:cs="Times New Roman"/>
          <w:b w:val="0"/>
          <w:sz w:val="28"/>
          <w:szCs w:val="28"/>
        </w:rPr>
        <w:t>0</w:t>
      </w:r>
      <w:r w:rsidR="002F4C5C">
        <w:rPr>
          <w:rFonts w:ascii="Times New Roman" w:hAnsi="Times New Roman" w:cs="Times New Roman"/>
          <w:b w:val="0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531E66">
        <w:rPr>
          <w:rFonts w:ascii="Times New Roman" w:hAnsi="Times New Roman" w:cs="Times New Roman"/>
          <w:b w:val="0"/>
          <w:sz w:val="28"/>
          <w:szCs w:val="28"/>
        </w:rPr>
        <w:t>3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6/2</w:t>
      </w: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р.п. Марьяновка</w:t>
      </w:r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31AC043A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6F6932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</w:t>
      </w:r>
      <w:r w:rsidR="006F6932">
        <w:rPr>
          <w:rFonts w:ascii="Times New Roman" w:hAnsi="Times New Roman" w:cs="Times New Roman"/>
          <w:sz w:val="28"/>
          <w:szCs w:val="28"/>
        </w:rPr>
        <w:t>5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6F6932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6F6932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F6932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6F6932">
        <w:rPr>
          <w:rFonts w:ascii="Times New Roman" w:hAnsi="Times New Roman" w:cs="Times New Roman"/>
          <w:sz w:val="28"/>
          <w:szCs w:val="28"/>
        </w:rPr>
        <w:t>5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Марьяновском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378E4028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Марьяновского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0F4110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</w:t>
      </w:r>
      <w:r w:rsidR="000F4110">
        <w:rPr>
          <w:rFonts w:ascii="Times New Roman" w:hAnsi="Times New Roman" w:cs="Times New Roman"/>
          <w:sz w:val="28"/>
          <w:szCs w:val="28"/>
        </w:rPr>
        <w:t>5</w:t>
      </w:r>
      <w:r w:rsidR="00C11B45">
        <w:rPr>
          <w:rFonts w:ascii="Times New Roman" w:hAnsi="Times New Roman" w:cs="Times New Roman"/>
          <w:sz w:val="28"/>
          <w:szCs w:val="28"/>
        </w:rPr>
        <w:t>/1</w:t>
      </w:r>
      <w:r w:rsidR="000F4110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0F4110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4110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F4110">
        <w:rPr>
          <w:rFonts w:ascii="Times New Roman" w:hAnsi="Times New Roman" w:cs="Times New Roman"/>
          <w:sz w:val="28"/>
          <w:szCs w:val="28"/>
        </w:rPr>
        <w:t>5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61A8A40A" w:rsidR="006A3386" w:rsidRPr="00365F05" w:rsidRDefault="00FA3A8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15F98">
        <w:rPr>
          <w:rFonts w:ascii="Times New Roman" w:hAnsi="Times New Roman" w:cs="Times New Roman"/>
          <w:sz w:val="28"/>
          <w:szCs w:val="28"/>
        </w:rPr>
        <w:t>Пункт 1 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15F98">
        <w:rPr>
          <w:rFonts w:ascii="Times New Roman" w:hAnsi="Times New Roman" w:cs="Times New Roman"/>
          <w:sz w:val="28"/>
          <w:szCs w:val="28"/>
        </w:rPr>
        <w:t>и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2D4E5548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821E43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42E4B76B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AA2E10">
        <w:rPr>
          <w:rFonts w:ascii="Times New Roman" w:hAnsi="Times New Roman" w:cs="Times New Roman"/>
          <w:sz w:val="28"/>
          <w:szCs w:val="28"/>
        </w:rPr>
        <w:t>793</w:t>
      </w:r>
      <w:r w:rsidR="007B6D3C">
        <w:rPr>
          <w:rFonts w:ascii="Times New Roman" w:hAnsi="Times New Roman" w:cs="Times New Roman"/>
          <w:sz w:val="28"/>
          <w:szCs w:val="28"/>
        </w:rPr>
        <w:t> 890 812,65</w:t>
      </w:r>
      <w:r w:rsidR="00700EA8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236F5E7B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AA2E10">
        <w:rPr>
          <w:rFonts w:ascii="Times New Roman" w:hAnsi="Times New Roman" w:cs="Times New Roman"/>
          <w:sz w:val="28"/>
          <w:szCs w:val="28"/>
        </w:rPr>
        <w:t>796</w:t>
      </w:r>
      <w:r w:rsidR="007B6D3C">
        <w:rPr>
          <w:rFonts w:ascii="Times New Roman" w:hAnsi="Times New Roman" w:cs="Times New Roman"/>
          <w:sz w:val="28"/>
          <w:szCs w:val="28"/>
        </w:rPr>
        <w:t> 226 987,89</w:t>
      </w:r>
      <w:r w:rsidR="00E70A11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95F656E" w14:textId="03971295" w:rsidR="00DB1B92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 w:rsidR="00A85698">
        <w:rPr>
          <w:rFonts w:ascii="Times New Roman" w:hAnsi="Times New Roman" w:cs="Times New Roman"/>
          <w:sz w:val="28"/>
          <w:szCs w:val="28"/>
        </w:rPr>
        <w:t>2 336 175,24</w:t>
      </w:r>
      <w:r w:rsidR="000E1C6B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4E5ACC4" w14:textId="1CEF5E34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</w:t>
      </w:r>
      <w:r w:rsidR="000277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277B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годов:</w:t>
      </w:r>
    </w:p>
    <w:p w14:paraId="3A21A336" w14:textId="1E853A70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общий объем доходов районного бюджета на 202</w:t>
      </w:r>
      <w:r w:rsidR="001825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 сумме </w:t>
      </w:r>
      <w:r w:rsidR="00392A20">
        <w:rPr>
          <w:rFonts w:ascii="Times New Roman" w:hAnsi="Times New Roman" w:cs="Times New Roman"/>
          <w:sz w:val="28"/>
          <w:szCs w:val="28"/>
        </w:rPr>
        <w:t>711 270 548,91</w:t>
      </w:r>
      <w:r w:rsidR="001825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и на 202</w:t>
      </w:r>
      <w:r w:rsidR="001825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75142">
        <w:rPr>
          <w:rFonts w:ascii="Times New Roman" w:hAnsi="Times New Roman" w:cs="Times New Roman"/>
          <w:sz w:val="28"/>
          <w:szCs w:val="28"/>
        </w:rPr>
        <w:t>694 855 741,89</w:t>
      </w:r>
      <w:r w:rsidR="001825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377F1773" w14:textId="690EC450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</w:t>
      </w:r>
      <w:r w:rsidR="00782E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 сумме </w:t>
      </w:r>
      <w:r w:rsidR="00140C2D">
        <w:rPr>
          <w:rFonts w:ascii="Times New Roman" w:hAnsi="Times New Roman" w:cs="Times New Roman"/>
          <w:sz w:val="28"/>
          <w:szCs w:val="28"/>
        </w:rPr>
        <w:t xml:space="preserve">707 970 548,91 </w:t>
      </w:r>
      <w:r>
        <w:rPr>
          <w:rFonts w:ascii="Times New Roman" w:hAnsi="Times New Roman" w:cs="Times New Roman"/>
          <w:sz w:val="28"/>
          <w:szCs w:val="28"/>
        </w:rPr>
        <w:t xml:space="preserve">руб., в том числе условно утвержденные расходы в сумме </w:t>
      </w:r>
      <w:r w:rsidR="00CE074A">
        <w:rPr>
          <w:rFonts w:ascii="Times New Roman" w:hAnsi="Times New Roman" w:cs="Times New Roman"/>
          <w:sz w:val="28"/>
          <w:szCs w:val="28"/>
        </w:rPr>
        <w:t>7 116 500</w:t>
      </w:r>
      <w:r>
        <w:rPr>
          <w:rFonts w:ascii="Times New Roman" w:hAnsi="Times New Roman" w:cs="Times New Roman"/>
          <w:sz w:val="28"/>
          <w:szCs w:val="28"/>
        </w:rPr>
        <w:t>,00 руб., и на 202</w:t>
      </w:r>
      <w:r w:rsidR="00F848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826A21">
        <w:rPr>
          <w:rFonts w:ascii="Times New Roman" w:hAnsi="Times New Roman" w:cs="Times New Roman"/>
          <w:sz w:val="28"/>
          <w:szCs w:val="28"/>
        </w:rPr>
        <w:t>сумме</w:t>
      </w:r>
      <w:r w:rsidR="00C11233" w:rsidRPr="00826A21">
        <w:rPr>
          <w:rFonts w:ascii="Times New Roman" w:hAnsi="Times New Roman" w:cs="Times New Roman"/>
          <w:sz w:val="28"/>
          <w:szCs w:val="28"/>
        </w:rPr>
        <w:t xml:space="preserve"> </w:t>
      </w:r>
      <w:r w:rsidR="0076189D">
        <w:rPr>
          <w:rFonts w:ascii="Times New Roman" w:hAnsi="Times New Roman" w:cs="Times New Roman"/>
          <w:sz w:val="28"/>
          <w:szCs w:val="28"/>
        </w:rPr>
        <w:t>692 588 741,89</w:t>
      </w:r>
      <w:r w:rsidR="00C11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руб., в том числе условно утвержденные расходы в сумме </w:t>
      </w:r>
      <w:r w:rsidR="00CE074A">
        <w:rPr>
          <w:rFonts w:ascii="Times New Roman" w:hAnsi="Times New Roman" w:cs="Times New Roman"/>
          <w:sz w:val="28"/>
          <w:szCs w:val="28"/>
        </w:rPr>
        <w:t>15 404</w:t>
      </w:r>
      <w:r>
        <w:rPr>
          <w:rFonts w:ascii="Times New Roman" w:hAnsi="Times New Roman" w:cs="Times New Roman"/>
          <w:sz w:val="28"/>
          <w:szCs w:val="28"/>
        </w:rPr>
        <w:t> 000,00 руб.;</w:t>
      </w:r>
    </w:p>
    <w:p w14:paraId="75CA4757" w14:textId="77777777" w:rsidR="00140C2D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</w:t>
      </w:r>
      <w:r w:rsidR="00F549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F549E8">
        <w:rPr>
          <w:rFonts w:ascii="Times New Roman" w:hAnsi="Times New Roman" w:cs="Times New Roman"/>
          <w:sz w:val="28"/>
          <w:szCs w:val="28"/>
        </w:rPr>
        <w:t>3 3</w:t>
      </w:r>
      <w:r>
        <w:rPr>
          <w:rFonts w:ascii="Times New Roman" w:hAnsi="Times New Roman" w:cs="Times New Roman"/>
          <w:sz w:val="28"/>
          <w:szCs w:val="28"/>
        </w:rPr>
        <w:t xml:space="preserve">00 000,00 </w:t>
      </w:r>
    </w:p>
    <w:p w14:paraId="21B35F89" w14:textId="6C1FCAEA" w:rsidR="00DB1B92" w:rsidRPr="00461EBB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руб., </w:t>
      </w:r>
      <w:r w:rsidR="00606F9A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ицит районного бюджета на 202</w:t>
      </w:r>
      <w:r w:rsidR="00F549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826A21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549E8" w:rsidRPr="00826A21">
        <w:rPr>
          <w:rFonts w:ascii="Times New Roman" w:hAnsi="Times New Roman" w:cs="Times New Roman"/>
          <w:sz w:val="28"/>
          <w:szCs w:val="28"/>
        </w:rPr>
        <w:t>2 2</w:t>
      </w:r>
      <w:r w:rsidR="00C51D61" w:rsidRPr="00826A21">
        <w:rPr>
          <w:rFonts w:ascii="Times New Roman" w:hAnsi="Times New Roman" w:cs="Times New Roman"/>
          <w:sz w:val="28"/>
          <w:szCs w:val="28"/>
        </w:rPr>
        <w:t>6</w:t>
      </w:r>
      <w:r w:rsidR="00F549E8" w:rsidRPr="00826A21">
        <w:rPr>
          <w:rFonts w:ascii="Times New Roman" w:hAnsi="Times New Roman" w:cs="Times New Roman"/>
          <w:sz w:val="28"/>
          <w:szCs w:val="28"/>
        </w:rPr>
        <w:t>7</w:t>
      </w:r>
      <w:r w:rsidR="00606F9A" w:rsidRPr="00826A21">
        <w:rPr>
          <w:rFonts w:ascii="Times New Roman" w:hAnsi="Times New Roman" w:cs="Times New Roman"/>
          <w:sz w:val="28"/>
          <w:szCs w:val="28"/>
        </w:rPr>
        <w:t> 000,</w:t>
      </w:r>
      <w:r w:rsidRPr="00826A21">
        <w:rPr>
          <w:rFonts w:ascii="Times New Roman" w:hAnsi="Times New Roman" w:cs="Times New Roman"/>
          <w:sz w:val="28"/>
          <w:szCs w:val="28"/>
        </w:rPr>
        <w:t>00 руб.»</w:t>
      </w:r>
    </w:p>
    <w:p w14:paraId="4552E5AF" w14:textId="3ADB7271" w:rsidR="00461EBB" w:rsidRDefault="00461EBB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61E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41F05">
        <w:rPr>
          <w:rFonts w:ascii="Times New Roman" w:hAnsi="Times New Roman" w:cs="Times New Roman"/>
          <w:sz w:val="28"/>
          <w:szCs w:val="28"/>
        </w:rPr>
        <w:t>В с</w:t>
      </w:r>
      <w:r>
        <w:rPr>
          <w:rFonts w:ascii="Times New Roman" w:hAnsi="Times New Roman" w:cs="Times New Roman"/>
          <w:sz w:val="28"/>
          <w:szCs w:val="28"/>
        </w:rPr>
        <w:t>тать</w:t>
      </w:r>
      <w:r w:rsidR="00441F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441F05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441F05" w:rsidRPr="00441F05">
        <w:rPr>
          <w:rFonts w:ascii="Times New Roman" w:hAnsi="Times New Roman" w:cs="Times New Roman"/>
          <w:sz w:val="28"/>
          <w:szCs w:val="28"/>
        </w:rPr>
        <w:t>- малого и среднего предпринимательства</w:t>
      </w:r>
      <w:r w:rsidR="00441F05">
        <w:rPr>
          <w:rFonts w:ascii="Times New Roman" w:hAnsi="Times New Roman" w:cs="Times New Roman"/>
          <w:sz w:val="28"/>
          <w:szCs w:val="28"/>
        </w:rPr>
        <w:t>» «.» заменить «;» и дополнить абзацем следующего содержания:</w:t>
      </w:r>
    </w:p>
    <w:p w14:paraId="11147509" w14:textId="44FC5492" w:rsidR="00461EBB" w:rsidRPr="00461EBB" w:rsidRDefault="00441F05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1EBB">
        <w:rPr>
          <w:rFonts w:ascii="Times New Roman" w:hAnsi="Times New Roman" w:cs="Times New Roman"/>
          <w:sz w:val="28"/>
          <w:szCs w:val="28"/>
        </w:rPr>
        <w:t xml:space="preserve">- </w:t>
      </w:r>
      <w:r w:rsidR="00686916">
        <w:rPr>
          <w:rFonts w:ascii="Times New Roman" w:hAnsi="Times New Roman" w:cs="Times New Roman"/>
          <w:sz w:val="28"/>
          <w:szCs w:val="28"/>
        </w:rPr>
        <w:t>жилищно-коммунального хозяйства.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8575DFF" w14:textId="6058303B" w:rsidR="0038738F" w:rsidRPr="00801596" w:rsidRDefault="005E748E" w:rsidP="00337415">
      <w:pPr>
        <w:pStyle w:val="a8"/>
        <w:ind w:firstLine="567"/>
        <w:jc w:val="both"/>
        <w:rPr>
          <w:szCs w:val="28"/>
        </w:rPr>
      </w:pPr>
      <w:r w:rsidRPr="00363976">
        <w:rPr>
          <w:rFonts w:ascii="Times New Roman" w:hAnsi="Times New Roman" w:cs="Times New Roman"/>
          <w:sz w:val="28"/>
          <w:szCs w:val="28"/>
        </w:rPr>
        <w:t>1.</w:t>
      </w:r>
      <w:r w:rsidR="00686916">
        <w:rPr>
          <w:rFonts w:ascii="Times New Roman" w:hAnsi="Times New Roman" w:cs="Times New Roman"/>
          <w:sz w:val="28"/>
          <w:szCs w:val="28"/>
        </w:rPr>
        <w:t>3</w:t>
      </w:r>
      <w:r w:rsidRPr="00363976">
        <w:rPr>
          <w:rFonts w:ascii="Times New Roman" w:hAnsi="Times New Roman" w:cs="Times New Roman"/>
          <w:sz w:val="28"/>
          <w:szCs w:val="28"/>
        </w:rPr>
        <w:t xml:space="preserve">. </w:t>
      </w:r>
      <w:r w:rsidR="00656468">
        <w:rPr>
          <w:rFonts w:ascii="Times New Roman" w:hAnsi="Times New Roman" w:cs="Times New Roman"/>
          <w:sz w:val="28"/>
          <w:szCs w:val="28"/>
        </w:rPr>
        <w:t>П</w:t>
      </w:r>
      <w:r w:rsidR="003462C3">
        <w:rPr>
          <w:rFonts w:ascii="Times New Roman" w:hAnsi="Times New Roman" w:cs="Times New Roman"/>
          <w:sz w:val="28"/>
          <w:szCs w:val="28"/>
        </w:rPr>
        <w:t xml:space="preserve">ункт </w:t>
      </w:r>
      <w:r w:rsidR="0038738F" w:rsidRPr="00801596">
        <w:rPr>
          <w:rFonts w:ascii="Times New Roman" w:hAnsi="Times New Roman" w:cs="Times New Roman"/>
          <w:sz w:val="28"/>
          <w:szCs w:val="28"/>
        </w:rPr>
        <w:t>1 статьи 7 изложить в следующей редакции:</w:t>
      </w:r>
      <w:r w:rsidR="0038738F" w:rsidRPr="00801596">
        <w:rPr>
          <w:szCs w:val="28"/>
        </w:rPr>
        <w:t xml:space="preserve"> </w:t>
      </w:r>
    </w:p>
    <w:p w14:paraId="3ABDD282" w14:textId="77777777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34F8E9C5" w14:textId="33286999" w:rsidR="005A567B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B0A6F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</w:t>
      </w:r>
      <w:r w:rsidR="00160784">
        <w:rPr>
          <w:rFonts w:ascii="Times New Roman" w:hAnsi="Times New Roman" w:cs="Times New Roman"/>
          <w:sz w:val="28"/>
          <w:szCs w:val="28"/>
        </w:rPr>
        <w:t>3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44426">
        <w:rPr>
          <w:rFonts w:ascii="Times New Roman" w:hAnsi="Times New Roman" w:cs="Times New Roman"/>
          <w:sz w:val="28"/>
          <w:szCs w:val="28"/>
        </w:rPr>
        <w:t>538</w:t>
      </w:r>
      <w:r w:rsidR="001907C8">
        <w:rPr>
          <w:rFonts w:ascii="Times New Roman" w:hAnsi="Times New Roman" w:cs="Times New Roman"/>
          <w:sz w:val="28"/>
          <w:szCs w:val="28"/>
        </w:rPr>
        <w:t> 801 518,23</w:t>
      </w:r>
      <w:r w:rsidR="00B44426">
        <w:rPr>
          <w:rFonts w:ascii="Times New Roman" w:hAnsi="Times New Roman" w:cs="Times New Roman"/>
          <w:sz w:val="28"/>
          <w:szCs w:val="28"/>
        </w:rPr>
        <w:t xml:space="preserve"> </w:t>
      </w:r>
      <w:r w:rsidRPr="00EB0A6F">
        <w:rPr>
          <w:rFonts w:ascii="Times New Roman" w:hAnsi="Times New Roman" w:cs="Times New Roman"/>
          <w:sz w:val="28"/>
          <w:szCs w:val="28"/>
        </w:rPr>
        <w:t>руб., в 202</w:t>
      </w:r>
      <w:r w:rsidR="00842802">
        <w:rPr>
          <w:rFonts w:ascii="Times New Roman" w:hAnsi="Times New Roman" w:cs="Times New Roman"/>
          <w:sz w:val="28"/>
          <w:szCs w:val="28"/>
        </w:rPr>
        <w:t>4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44426">
        <w:rPr>
          <w:rFonts w:ascii="Times New Roman" w:hAnsi="Times New Roman" w:cs="Times New Roman"/>
          <w:sz w:val="28"/>
          <w:szCs w:val="28"/>
        </w:rPr>
        <w:t xml:space="preserve">475 027 566,05 </w:t>
      </w:r>
      <w:r w:rsidRPr="00EB0A6F">
        <w:rPr>
          <w:rFonts w:ascii="Times New Roman" w:hAnsi="Times New Roman" w:cs="Times New Roman"/>
          <w:sz w:val="28"/>
          <w:szCs w:val="28"/>
        </w:rPr>
        <w:t>руб. и в 202</w:t>
      </w:r>
      <w:r w:rsidR="00842802">
        <w:rPr>
          <w:rFonts w:ascii="Times New Roman" w:hAnsi="Times New Roman" w:cs="Times New Roman"/>
          <w:sz w:val="28"/>
          <w:szCs w:val="28"/>
        </w:rPr>
        <w:t>5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44426">
        <w:rPr>
          <w:rFonts w:ascii="Times New Roman" w:hAnsi="Times New Roman" w:cs="Times New Roman"/>
          <w:sz w:val="28"/>
          <w:szCs w:val="28"/>
        </w:rPr>
        <w:t xml:space="preserve">439 390 613,33 </w:t>
      </w:r>
      <w:r w:rsidRPr="00EB0A6F">
        <w:rPr>
          <w:rFonts w:ascii="Times New Roman" w:hAnsi="Times New Roman" w:cs="Times New Roman"/>
          <w:sz w:val="28"/>
          <w:szCs w:val="28"/>
        </w:rPr>
        <w:t>руб.</w:t>
      </w:r>
      <w:r w:rsidR="005A567B">
        <w:rPr>
          <w:rFonts w:ascii="Times New Roman" w:hAnsi="Times New Roman" w:cs="Times New Roman"/>
          <w:sz w:val="28"/>
          <w:szCs w:val="28"/>
        </w:rPr>
        <w:t>;</w:t>
      </w:r>
    </w:p>
    <w:p w14:paraId="32E4E7D5" w14:textId="3F781ABD" w:rsidR="0038738F" w:rsidRDefault="005A567B" w:rsidP="000F5B55">
      <w:pPr>
        <w:pStyle w:val="a4"/>
        <w:spacing w:line="240" w:lineRule="auto"/>
        <w:rPr>
          <w:szCs w:val="28"/>
        </w:rPr>
      </w:pPr>
      <w:r w:rsidRPr="003B6CE5">
        <w:rPr>
          <w:szCs w:val="28"/>
        </w:rPr>
        <w:t xml:space="preserve">2) </w:t>
      </w:r>
      <w:r w:rsidR="00AD791D" w:rsidRPr="003B6CE5">
        <w:t>объем межбюджетных трансфертов, предоставляемых другим бюджетам бюджетной системы Российской Фед</w:t>
      </w:r>
      <w:r w:rsidR="00274AB2" w:rsidRPr="003B6CE5">
        <w:t xml:space="preserve">ерации, в 2023 году в сумме </w:t>
      </w:r>
      <w:r w:rsidR="007B0568">
        <w:t xml:space="preserve">56 156 770,62 </w:t>
      </w:r>
      <w:r w:rsidR="00AD791D" w:rsidRPr="003B6CE5">
        <w:t xml:space="preserve">руб., в 2024 году в сумме </w:t>
      </w:r>
      <w:fldSimple w:instr=" DOCPROPERTY Суммы.объеммежбюджетныхдругим2плановыйпериод \* MERGEFORMAT ">
        <w:r w:rsidR="00AD791D" w:rsidRPr="003B6CE5">
          <w:t>38 824 745,72</w:t>
        </w:r>
      </w:fldSimple>
      <w:r w:rsidR="00AD791D" w:rsidRPr="003B6CE5">
        <w:t xml:space="preserve"> руб. и в 2025 году в сумме </w:t>
      </w:r>
      <w:fldSimple w:instr=" DOCPROPERTY Суммы.объеммежбюджетныхдругим3плановыйпериод \* MERGEFORMAT ">
        <w:r w:rsidR="00AD791D" w:rsidRPr="003B6CE5">
          <w:t>38 824 745,72</w:t>
        </w:r>
      </w:fldSimple>
      <w:r w:rsidR="00AD791D" w:rsidRPr="003B6CE5">
        <w:t xml:space="preserve"> руб.</w:t>
      </w:r>
      <w:r w:rsidR="0038738F" w:rsidRPr="003B6CE5">
        <w:rPr>
          <w:szCs w:val="28"/>
        </w:rPr>
        <w:t>»</w:t>
      </w:r>
    </w:p>
    <w:p w14:paraId="5DEB93ED" w14:textId="3B0BEAAE" w:rsidR="004A4D33" w:rsidRPr="00801596" w:rsidRDefault="004A4D33" w:rsidP="004A4D33">
      <w:pPr>
        <w:pStyle w:val="a8"/>
        <w:ind w:firstLine="709"/>
        <w:jc w:val="both"/>
        <w:rPr>
          <w:szCs w:val="28"/>
        </w:rPr>
      </w:pPr>
      <w:r w:rsidRPr="00F6515D">
        <w:rPr>
          <w:rFonts w:ascii="Times New Roman" w:hAnsi="Times New Roman" w:cs="Times New Roman"/>
          <w:sz w:val="28"/>
          <w:szCs w:val="28"/>
        </w:rPr>
        <w:t>1.</w:t>
      </w:r>
      <w:r w:rsidR="00686916">
        <w:rPr>
          <w:rFonts w:ascii="Times New Roman" w:hAnsi="Times New Roman" w:cs="Times New Roman"/>
          <w:sz w:val="28"/>
          <w:szCs w:val="28"/>
        </w:rPr>
        <w:t>4</w:t>
      </w:r>
      <w:r w:rsidRPr="00F6515D">
        <w:rPr>
          <w:rFonts w:ascii="Times New Roman" w:hAnsi="Times New Roman" w:cs="Times New Roman"/>
          <w:sz w:val="28"/>
          <w:szCs w:val="28"/>
        </w:rPr>
        <w:t>. Пункт 3</w:t>
      </w:r>
      <w:r>
        <w:rPr>
          <w:szCs w:val="28"/>
        </w:rPr>
        <w:t xml:space="preserve"> </w:t>
      </w:r>
      <w:r w:rsidRPr="00801596">
        <w:rPr>
          <w:rFonts w:ascii="Times New Roman" w:hAnsi="Times New Roman" w:cs="Times New Roman"/>
          <w:sz w:val="28"/>
          <w:szCs w:val="28"/>
        </w:rPr>
        <w:t>статьи 7 изложить в следующей редакции:</w:t>
      </w:r>
      <w:r w:rsidRPr="00801596">
        <w:rPr>
          <w:szCs w:val="28"/>
        </w:rPr>
        <w:t xml:space="preserve"> </w:t>
      </w:r>
    </w:p>
    <w:p w14:paraId="758B8482" w14:textId="70AEF892" w:rsidR="00252B7D" w:rsidRDefault="00252B7D" w:rsidP="00252B7D">
      <w:pPr>
        <w:pStyle w:val="a4"/>
        <w:spacing w:line="240" w:lineRule="auto"/>
      </w:pPr>
      <w:r>
        <w:t>«</w:t>
      </w: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>
          <w:t xml:space="preserve">3. </w:t>
        </w:r>
      </w:fldSimple>
      <w:r w:rsidRPr="005D3A6D">
        <w:t>Утвердить объем иных межбюджетных трансфертов бюджетам поселений Марьяновского муниципального района на 20</w:t>
      </w:r>
      <w:r>
        <w:t>23</w:t>
      </w:r>
      <w:r w:rsidR="0061262A">
        <w:t xml:space="preserve"> год в сумме 17</w:t>
      </w:r>
      <w:r w:rsidR="00C87994">
        <w:t> 365 928,62</w:t>
      </w:r>
      <w:r w:rsidRPr="008A36B6">
        <w:t xml:space="preserve"> руб., на 20</w:t>
      </w:r>
      <w:r>
        <w:t>24</w:t>
      </w:r>
      <w:r w:rsidRPr="008A36B6">
        <w:t xml:space="preserve"> год в сумме </w:t>
      </w:r>
      <w:fldSimple w:instr=" DOCPROPERTY Суммы.объеминых2плановыйпериод \* MERGEFORMAT ">
        <w:r>
          <w:t>7 792 072,72</w:t>
        </w:r>
      </w:fldSimple>
      <w:r w:rsidRPr="008A36B6">
        <w:t xml:space="preserve"> руб. и на 20</w:t>
      </w:r>
      <w:r>
        <w:t>25</w:t>
      </w:r>
      <w:r w:rsidRPr="008A36B6">
        <w:t xml:space="preserve"> год в сумме  </w:t>
      </w:r>
      <w:fldSimple w:instr=" DOCPROPERTY Суммы.объеминых3плановыйпериод \* MERGEFORMAT ">
        <w:r>
          <w:t>7 792 072,72</w:t>
        </w:r>
      </w:fldSimple>
      <w:r w:rsidRPr="008A36B6">
        <w:t xml:space="preserve"> руб.</w:t>
      </w:r>
      <w:r>
        <w:t>»</w:t>
      </w:r>
    </w:p>
    <w:p w14:paraId="3A4E2986" w14:textId="70AEBB6D" w:rsidR="00EA3E35" w:rsidRDefault="00EA3E35" w:rsidP="00252B7D">
      <w:pPr>
        <w:pStyle w:val="a4"/>
        <w:spacing w:line="240" w:lineRule="auto"/>
      </w:pPr>
      <w:r>
        <w:t>1.5. Подпункт 2 пункта 1 статьи 9 изложить в следующей редакции:</w:t>
      </w:r>
    </w:p>
    <w:p w14:paraId="0891D2D0" w14:textId="4E6B0D40" w:rsidR="004F332A" w:rsidRDefault="004F332A" w:rsidP="00252B7D">
      <w:pPr>
        <w:pStyle w:val="a4"/>
        <w:spacing w:line="240" w:lineRule="auto"/>
      </w:pPr>
      <w:r>
        <w:t>«1) Установить:</w:t>
      </w:r>
    </w:p>
    <w:p w14:paraId="14FF13DA" w14:textId="6E0F8E05" w:rsidR="004F332A" w:rsidRDefault="004F332A" w:rsidP="004F332A">
      <w:pPr>
        <w:pStyle w:val="a4"/>
        <w:spacing w:line="240" w:lineRule="auto"/>
      </w:pPr>
      <w:r>
        <w:t xml:space="preserve">2) </w:t>
      </w:r>
      <w:r w:rsidRPr="000B2884">
        <w:t>объем расходов на обслуживание муниципального долга Марьяновского муниципального района в 202</w:t>
      </w:r>
      <w:r>
        <w:t>3</w:t>
      </w:r>
      <w:r w:rsidRPr="000B2884">
        <w:t xml:space="preserve"> году в сумме </w:t>
      </w:r>
      <w:r w:rsidR="00E15104">
        <w:t>7 286,38</w:t>
      </w:r>
      <w:r>
        <w:t xml:space="preserve"> </w:t>
      </w:r>
      <w:r w:rsidRPr="000B2884">
        <w:t>руб., в 202</w:t>
      </w:r>
      <w:r>
        <w:t>4</w:t>
      </w:r>
      <w:r w:rsidRPr="000B2884">
        <w:t xml:space="preserve"> году в сумме </w:t>
      </w:r>
      <w:r>
        <w:t>0,00</w:t>
      </w:r>
      <w:r w:rsidRPr="000B2884">
        <w:t xml:space="preserve"> руб.</w:t>
      </w:r>
      <w:r>
        <w:t>, и в 2025 году в сумме 0,00 руб.»</w:t>
      </w:r>
    </w:p>
    <w:p w14:paraId="4E6E6510" w14:textId="43F2DF92" w:rsidR="000F53B9" w:rsidRDefault="00FA0447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D">
        <w:rPr>
          <w:rFonts w:ascii="Times New Roman" w:hAnsi="Times New Roman" w:cs="Times New Roman"/>
          <w:sz w:val="28"/>
          <w:szCs w:val="28"/>
        </w:rPr>
        <w:t>1.</w:t>
      </w:r>
      <w:r w:rsidR="00493041" w:rsidRPr="00CB30ED">
        <w:rPr>
          <w:rFonts w:ascii="Times New Roman" w:hAnsi="Times New Roman" w:cs="Times New Roman"/>
          <w:sz w:val="28"/>
          <w:szCs w:val="28"/>
        </w:rPr>
        <w:t>6</w:t>
      </w:r>
      <w:r w:rsidRPr="00CB30ED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67326566"/>
      <w:r w:rsidR="000F53B9" w:rsidRPr="00CB30E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F53B9">
        <w:rPr>
          <w:rFonts w:ascii="Times New Roman" w:hAnsi="Times New Roman" w:cs="Times New Roman"/>
          <w:sz w:val="28"/>
          <w:szCs w:val="28"/>
        </w:rPr>
        <w:t xml:space="preserve">№ 2 </w:t>
      </w:r>
      <w:r w:rsidR="000F53B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E0202D">
        <w:rPr>
          <w:rFonts w:ascii="Times New Roman" w:hAnsi="Times New Roman" w:cs="Times New Roman"/>
          <w:sz w:val="28"/>
          <w:szCs w:val="28"/>
        </w:rPr>
        <w:t>3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0202D">
        <w:rPr>
          <w:rFonts w:ascii="Times New Roman" w:hAnsi="Times New Roman" w:cs="Times New Roman"/>
          <w:sz w:val="28"/>
          <w:szCs w:val="28"/>
        </w:rPr>
        <w:t>4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E0202D">
        <w:rPr>
          <w:rFonts w:ascii="Times New Roman" w:hAnsi="Times New Roman" w:cs="Times New Roman"/>
          <w:sz w:val="28"/>
          <w:szCs w:val="28"/>
        </w:rPr>
        <w:t>5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CB30ED">
        <w:rPr>
          <w:rFonts w:ascii="Times New Roman" w:hAnsi="Times New Roman" w:cs="Times New Roman"/>
          <w:sz w:val="28"/>
          <w:szCs w:val="28"/>
        </w:rPr>
        <w:t>1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F53B9">
        <w:rPr>
          <w:rFonts w:ascii="Times New Roman" w:hAnsi="Times New Roman" w:cs="Times New Roman"/>
          <w:sz w:val="28"/>
          <w:szCs w:val="28"/>
        </w:rPr>
        <w:t>.</w:t>
      </w:r>
    </w:p>
    <w:p w14:paraId="0FBA0F0D" w14:textId="6E45E65E" w:rsidR="000F53B9" w:rsidRDefault="000F53B9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30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 w:rsidR="006F22D8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F22D8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6F22D8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9D1150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1841D73" w14:textId="501C83CA" w:rsidR="00781919" w:rsidRPr="00365F05" w:rsidRDefault="0081195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304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6F22D8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F22D8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6F22D8">
        <w:rPr>
          <w:rFonts w:ascii="Times New Roman" w:hAnsi="Times New Roman" w:cs="Times New Roman"/>
          <w:sz w:val="28"/>
          <w:szCs w:val="28"/>
        </w:rPr>
        <w:t>5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A1982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48A1BB1" w14:textId="11D50A7A" w:rsidR="00DD7F36" w:rsidRDefault="004A2E3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304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7F36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</w:t>
      </w:r>
      <w:r w:rsidR="00DD7F36" w:rsidRPr="00365F05">
        <w:rPr>
          <w:rFonts w:ascii="Times New Roman" w:hAnsi="Times New Roman" w:cs="Times New Roman"/>
          <w:sz w:val="28"/>
          <w:szCs w:val="28"/>
        </w:rPr>
        <w:lastRenderedPageBreak/>
        <w:t>расходов классификации расходов бюджетов на 202</w:t>
      </w:r>
      <w:r w:rsidR="00715B3D">
        <w:rPr>
          <w:rFonts w:ascii="Times New Roman" w:hAnsi="Times New Roman" w:cs="Times New Roman"/>
          <w:sz w:val="28"/>
          <w:szCs w:val="28"/>
        </w:rPr>
        <w:t>3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15B3D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715B3D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A1982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75F2B72" w14:textId="691E9751" w:rsidR="009E0D3D" w:rsidRDefault="00DF399A" w:rsidP="009E0D3D">
      <w:pPr>
        <w:pStyle w:val="a4"/>
        <w:spacing w:line="240" w:lineRule="auto"/>
        <w:ind w:firstLine="567"/>
      </w:pPr>
      <w:r>
        <w:rPr>
          <w:szCs w:val="28"/>
        </w:rPr>
        <w:t xml:space="preserve">1.10. </w:t>
      </w:r>
      <w:r w:rsidR="009E0D3D">
        <w:rPr>
          <w:szCs w:val="28"/>
        </w:rPr>
        <w:t>Приложение № 6 «</w:t>
      </w:r>
      <w:r w:rsidR="009E0D3D" w:rsidRPr="00074F5E">
        <w:t>Адресн</w:t>
      </w:r>
      <w:r w:rsidR="009E0D3D">
        <w:t>ая</w:t>
      </w:r>
      <w:r w:rsidR="009E0D3D" w:rsidRPr="00074F5E">
        <w:t xml:space="preserve"> инвестиционн</w:t>
      </w:r>
      <w:r w:rsidR="009E0D3D">
        <w:t xml:space="preserve">ая </w:t>
      </w:r>
      <w:r w:rsidR="009E0D3D" w:rsidRPr="00074F5E">
        <w:t>программ</w:t>
      </w:r>
      <w:r w:rsidR="009E0D3D">
        <w:t>а</w:t>
      </w:r>
      <w:r w:rsidR="009E0D3D" w:rsidRPr="00074F5E">
        <w:t xml:space="preserve"> Марьяновского муниципального района на 20</w:t>
      </w:r>
      <w:r w:rsidR="009E0D3D">
        <w:t>23</w:t>
      </w:r>
      <w:r w:rsidR="009E0D3D" w:rsidRPr="00074F5E">
        <w:t xml:space="preserve"> год и на плановый период 20</w:t>
      </w:r>
      <w:r w:rsidR="009E0D3D">
        <w:t>24</w:t>
      </w:r>
      <w:r w:rsidR="009E0D3D" w:rsidRPr="00074F5E">
        <w:t xml:space="preserve"> и 20</w:t>
      </w:r>
      <w:r w:rsidR="009E0D3D">
        <w:t>25</w:t>
      </w:r>
      <w:r w:rsidR="009E0D3D" w:rsidRPr="00074F5E">
        <w:t xml:space="preserve"> годов</w:t>
      </w:r>
      <w:r w:rsidR="009E0D3D">
        <w:t xml:space="preserve">» изложить в новой редакции </w:t>
      </w:r>
      <w:r w:rsidR="009E0D3D" w:rsidRPr="00074F5E">
        <w:t xml:space="preserve">согласно приложению № </w:t>
      </w:r>
      <w:r w:rsidR="009E0D3D">
        <w:t>5</w:t>
      </w:r>
      <w:r w:rsidR="009E0D3D" w:rsidRPr="00074F5E">
        <w:t xml:space="preserve"> к настоящему </w:t>
      </w:r>
      <w:r w:rsidR="009E0D3D">
        <w:t>Р</w:t>
      </w:r>
      <w:r w:rsidR="009E0D3D" w:rsidRPr="00074F5E">
        <w:t>ешению.</w:t>
      </w:r>
    </w:p>
    <w:p w14:paraId="6AEB708C" w14:textId="7271A0C4" w:rsidR="00504554" w:rsidRPr="00614EC0" w:rsidRDefault="00C4332A" w:rsidP="005020BD">
      <w:pPr>
        <w:pStyle w:val="a4"/>
        <w:spacing w:line="240" w:lineRule="auto"/>
        <w:ind w:firstLine="567"/>
      </w:pPr>
      <w:r>
        <w:rPr>
          <w:szCs w:val="28"/>
        </w:rPr>
        <w:t>1.1</w:t>
      </w:r>
      <w:r w:rsidR="00DF399A">
        <w:rPr>
          <w:szCs w:val="28"/>
        </w:rPr>
        <w:t>1</w:t>
      </w:r>
      <w:r>
        <w:rPr>
          <w:szCs w:val="28"/>
        </w:rPr>
        <w:t xml:space="preserve">. </w:t>
      </w:r>
      <w:r w:rsidR="00504554" w:rsidRPr="0085384D">
        <w:rPr>
          <w:szCs w:val="28"/>
        </w:rPr>
        <w:t xml:space="preserve">Приложение № </w:t>
      </w:r>
      <w:r w:rsidR="00504554">
        <w:rPr>
          <w:szCs w:val="28"/>
        </w:rPr>
        <w:t>9</w:t>
      </w:r>
      <w:r w:rsidR="00504554" w:rsidRPr="0085384D">
        <w:rPr>
          <w:szCs w:val="28"/>
        </w:rPr>
        <w:t xml:space="preserve"> «</w:t>
      </w:r>
      <w:r w:rsidR="00504554">
        <w:rPr>
          <w:szCs w:val="28"/>
        </w:rPr>
        <w:t>Р</w:t>
      </w:r>
      <w:r w:rsidR="00504554" w:rsidRPr="0085384D">
        <w:rPr>
          <w:szCs w:val="28"/>
        </w:rPr>
        <w:t>аспределение иных межбюджетных трансфертов бюджетам поселений на 202</w:t>
      </w:r>
      <w:r w:rsidR="00094D7B">
        <w:rPr>
          <w:szCs w:val="28"/>
        </w:rPr>
        <w:t>3</w:t>
      </w:r>
      <w:r w:rsidR="00504554" w:rsidRPr="0085384D">
        <w:rPr>
          <w:szCs w:val="28"/>
        </w:rPr>
        <w:t xml:space="preserve"> год и на плановый период 202</w:t>
      </w:r>
      <w:r w:rsidR="00094D7B">
        <w:rPr>
          <w:szCs w:val="28"/>
        </w:rPr>
        <w:t>4</w:t>
      </w:r>
      <w:r w:rsidR="00504554" w:rsidRPr="0085384D">
        <w:rPr>
          <w:szCs w:val="28"/>
        </w:rPr>
        <w:t xml:space="preserve"> и 202</w:t>
      </w:r>
      <w:r w:rsidR="00094D7B">
        <w:rPr>
          <w:szCs w:val="28"/>
        </w:rPr>
        <w:t>5</w:t>
      </w:r>
      <w:r w:rsidR="00504554" w:rsidRPr="0085384D">
        <w:rPr>
          <w:szCs w:val="28"/>
        </w:rPr>
        <w:t xml:space="preserve"> годов»</w:t>
      </w:r>
      <w:r w:rsidR="00504554" w:rsidRPr="00365F05">
        <w:rPr>
          <w:szCs w:val="28"/>
        </w:rPr>
        <w:t xml:space="preserve"> изложить в новой редакции согласно приложению № </w:t>
      </w:r>
      <w:r w:rsidR="009E0D3D">
        <w:rPr>
          <w:szCs w:val="28"/>
        </w:rPr>
        <w:t>6</w:t>
      </w:r>
      <w:r w:rsidR="00504554" w:rsidRPr="00365F05">
        <w:rPr>
          <w:szCs w:val="28"/>
        </w:rPr>
        <w:t xml:space="preserve"> к настоящему решению.</w:t>
      </w:r>
    </w:p>
    <w:bookmarkEnd w:id="1"/>
    <w:p w14:paraId="0F7B3E50" w14:textId="02C0AD26" w:rsidR="00470445" w:rsidRDefault="00833A2D" w:rsidP="00742610">
      <w:pPr>
        <w:pStyle w:val="a4"/>
        <w:spacing w:line="240" w:lineRule="auto"/>
        <w:rPr>
          <w:szCs w:val="28"/>
        </w:rPr>
      </w:pPr>
      <w:r>
        <w:rPr>
          <w:szCs w:val="28"/>
        </w:rPr>
        <w:t>1.</w:t>
      </w:r>
      <w:r w:rsidR="00993971">
        <w:rPr>
          <w:szCs w:val="28"/>
        </w:rPr>
        <w:t>1</w:t>
      </w:r>
      <w:r w:rsidR="00DF399A">
        <w:rPr>
          <w:szCs w:val="28"/>
        </w:rPr>
        <w:t>2</w:t>
      </w:r>
      <w:r w:rsidR="005F6388">
        <w:rPr>
          <w:szCs w:val="28"/>
        </w:rPr>
        <w:t xml:space="preserve">. </w:t>
      </w:r>
      <w:r w:rsidR="00470445" w:rsidRPr="00365F05">
        <w:rPr>
          <w:szCs w:val="28"/>
        </w:rPr>
        <w:t>Приложение № 1</w:t>
      </w:r>
      <w:r w:rsidR="00470445">
        <w:rPr>
          <w:szCs w:val="28"/>
        </w:rPr>
        <w:t>0</w:t>
      </w:r>
      <w:r w:rsidR="00470445" w:rsidRPr="00365F05">
        <w:rPr>
          <w:szCs w:val="28"/>
        </w:rPr>
        <w:t xml:space="preserve"> «Источники финансирования дефицита районного бюджета на 202</w:t>
      </w:r>
      <w:r w:rsidR="00B8434D">
        <w:rPr>
          <w:szCs w:val="28"/>
        </w:rPr>
        <w:t>3</w:t>
      </w:r>
      <w:r w:rsidR="00470445" w:rsidRPr="00365F05">
        <w:rPr>
          <w:szCs w:val="28"/>
        </w:rPr>
        <w:t xml:space="preserve"> год и на плановый период 202</w:t>
      </w:r>
      <w:r w:rsidR="00B8434D">
        <w:rPr>
          <w:szCs w:val="28"/>
        </w:rPr>
        <w:t>4</w:t>
      </w:r>
      <w:r w:rsidR="00470445" w:rsidRPr="00365F05">
        <w:rPr>
          <w:szCs w:val="28"/>
        </w:rPr>
        <w:t xml:space="preserve"> и 202</w:t>
      </w:r>
      <w:r w:rsidR="00B8434D">
        <w:rPr>
          <w:szCs w:val="28"/>
        </w:rPr>
        <w:t>5</w:t>
      </w:r>
      <w:r w:rsidR="00470445" w:rsidRPr="00365F05">
        <w:rPr>
          <w:szCs w:val="28"/>
        </w:rPr>
        <w:t xml:space="preserve"> годов» изложить в новой редакции согласно приложению №</w:t>
      </w:r>
      <w:r w:rsidR="00470445">
        <w:rPr>
          <w:szCs w:val="28"/>
        </w:rPr>
        <w:t xml:space="preserve"> </w:t>
      </w:r>
      <w:r w:rsidR="009E0D3D">
        <w:rPr>
          <w:szCs w:val="28"/>
        </w:rPr>
        <w:t>7</w:t>
      </w:r>
      <w:r w:rsidR="00470445" w:rsidRPr="00365F05">
        <w:rPr>
          <w:szCs w:val="28"/>
        </w:rPr>
        <w:t xml:space="preserve"> к настоящему решению.</w:t>
      </w: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46BAAB9C" w:rsidR="00A32A40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Марьяновского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02565026" w14:textId="444D786D" w:rsidR="00D16981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11D765" w14:textId="77777777" w:rsidR="00D16981" w:rsidRPr="00365F05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7FDB018D" w14:textId="77777777" w:rsidR="001F24C0" w:rsidRDefault="001F24C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Марьяновского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867E70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631270">
    <w:abstractNumId w:val="0"/>
  </w:num>
  <w:num w:numId="2" w16cid:durableId="1462501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17B94"/>
    <w:rsid w:val="00021EC6"/>
    <w:rsid w:val="00022666"/>
    <w:rsid w:val="00023720"/>
    <w:rsid w:val="00024E57"/>
    <w:rsid w:val="0002601E"/>
    <w:rsid w:val="00026F46"/>
    <w:rsid w:val="000277BF"/>
    <w:rsid w:val="000308DF"/>
    <w:rsid w:val="00045120"/>
    <w:rsid w:val="00045EC4"/>
    <w:rsid w:val="000518B7"/>
    <w:rsid w:val="00052C45"/>
    <w:rsid w:val="000540A9"/>
    <w:rsid w:val="00054390"/>
    <w:rsid w:val="00057B88"/>
    <w:rsid w:val="00057CC7"/>
    <w:rsid w:val="0006103B"/>
    <w:rsid w:val="00062374"/>
    <w:rsid w:val="0006555C"/>
    <w:rsid w:val="00065F0E"/>
    <w:rsid w:val="00070D70"/>
    <w:rsid w:val="00072EF1"/>
    <w:rsid w:val="00075772"/>
    <w:rsid w:val="000822C1"/>
    <w:rsid w:val="00082502"/>
    <w:rsid w:val="000838AF"/>
    <w:rsid w:val="000844C9"/>
    <w:rsid w:val="000866CD"/>
    <w:rsid w:val="000909A4"/>
    <w:rsid w:val="0009414F"/>
    <w:rsid w:val="00094D7B"/>
    <w:rsid w:val="000956EC"/>
    <w:rsid w:val="00097333"/>
    <w:rsid w:val="000978A7"/>
    <w:rsid w:val="000B18AD"/>
    <w:rsid w:val="000B7B54"/>
    <w:rsid w:val="000C080E"/>
    <w:rsid w:val="000C256B"/>
    <w:rsid w:val="000C3F54"/>
    <w:rsid w:val="000C5EC9"/>
    <w:rsid w:val="000C7EDA"/>
    <w:rsid w:val="000D26AF"/>
    <w:rsid w:val="000D4AD8"/>
    <w:rsid w:val="000D5231"/>
    <w:rsid w:val="000D6CB6"/>
    <w:rsid w:val="000E0FC7"/>
    <w:rsid w:val="000E1892"/>
    <w:rsid w:val="000E1C6B"/>
    <w:rsid w:val="000E3005"/>
    <w:rsid w:val="000E3062"/>
    <w:rsid w:val="000E31EB"/>
    <w:rsid w:val="000E377F"/>
    <w:rsid w:val="000F0B72"/>
    <w:rsid w:val="000F17B8"/>
    <w:rsid w:val="000F396B"/>
    <w:rsid w:val="000F410E"/>
    <w:rsid w:val="000F4110"/>
    <w:rsid w:val="000F53B9"/>
    <w:rsid w:val="000F5B55"/>
    <w:rsid w:val="000F797F"/>
    <w:rsid w:val="00101EEE"/>
    <w:rsid w:val="001031B9"/>
    <w:rsid w:val="00111A01"/>
    <w:rsid w:val="00111B63"/>
    <w:rsid w:val="00113D96"/>
    <w:rsid w:val="001150D0"/>
    <w:rsid w:val="001202F8"/>
    <w:rsid w:val="00121F39"/>
    <w:rsid w:val="001249FE"/>
    <w:rsid w:val="00131378"/>
    <w:rsid w:val="001344A7"/>
    <w:rsid w:val="0013553E"/>
    <w:rsid w:val="00135957"/>
    <w:rsid w:val="00135E3C"/>
    <w:rsid w:val="00135F93"/>
    <w:rsid w:val="0013678F"/>
    <w:rsid w:val="00137EA4"/>
    <w:rsid w:val="00140C2D"/>
    <w:rsid w:val="00145395"/>
    <w:rsid w:val="00146B31"/>
    <w:rsid w:val="00147301"/>
    <w:rsid w:val="00147D79"/>
    <w:rsid w:val="00150BE2"/>
    <w:rsid w:val="00152FD9"/>
    <w:rsid w:val="00153DE6"/>
    <w:rsid w:val="00154950"/>
    <w:rsid w:val="0015562C"/>
    <w:rsid w:val="001557FC"/>
    <w:rsid w:val="001558A7"/>
    <w:rsid w:val="00157B17"/>
    <w:rsid w:val="00157F8A"/>
    <w:rsid w:val="00157FA0"/>
    <w:rsid w:val="00160784"/>
    <w:rsid w:val="00161E08"/>
    <w:rsid w:val="00162549"/>
    <w:rsid w:val="001626F2"/>
    <w:rsid w:val="001634BF"/>
    <w:rsid w:val="0016402A"/>
    <w:rsid w:val="0016419C"/>
    <w:rsid w:val="001660F3"/>
    <w:rsid w:val="00171165"/>
    <w:rsid w:val="0017337D"/>
    <w:rsid w:val="00175B7A"/>
    <w:rsid w:val="00175EF2"/>
    <w:rsid w:val="00176A56"/>
    <w:rsid w:val="001774F3"/>
    <w:rsid w:val="001807AA"/>
    <w:rsid w:val="001824AD"/>
    <w:rsid w:val="00182512"/>
    <w:rsid w:val="00182786"/>
    <w:rsid w:val="001835B5"/>
    <w:rsid w:val="00184995"/>
    <w:rsid w:val="00185F8C"/>
    <w:rsid w:val="001907C8"/>
    <w:rsid w:val="001944EA"/>
    <w:rsid w:val="00194C3E"/>
    <w:rsid w:val="001960D1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3DD7"/>
    <w:rsid w:val="001D413B"/>
    <w:rsid w:val="001D48D6"/>
    <w:rsid w:val="001D4A6B"/>
    <w:rsid w:val="001D5B32"/>
    <w:rsid w:val="001D6878"/>
    <w:rsid w:val="001E135E"/>
    <w:rsid w:val="001E5629"/>
    <w:rsid w:val="001E7D56"/>
    <w:rsid w:val="001E7FA1"/>
    <w:rsid w:val="001F0AE3"/>
    <w:rsid w:val="001F0E79"/>
    <w:rsid w:val="001F116A"/>
    <w:rsid w:val="001F16FD"/>
    <w:rsid w:val="001F2482"/>
    <w:rsid w:val="001F24C0"/>
    <w:rsid w:val="0020040B"/>
    <w:rsid w:val="00201F90"/>
    <w:rsid w:val="00205AD9"/>
    <w:rsid w:val="00205FF4"/>
    <w:rsid w:val="00206CD0"/>
    <w:rsid w:val="00210D2B"/>
    <w:rsid w:val="00212B55"/>
    <w:rsid w:val="00213127"/>
    <w:rsid w:val="00216BA6"/>
    <w:rsid w:val="00222FEE"/>
    <w:rsid w:val="00224959"/>
    <w:rsid w:val="002273D2"/>
    <w:rsid w:val="002275F6"/>
    <w:rsid w:val="00230098"/>
    <w:rsid w:val="00232975"/>
    <w:rsid w:val="00235873"/>
    <w:rsid w:val="00235EB3"/>
    <w:rsid w:val="00240012"/>
    <w:rsid w:val="00241812"/>
    <w:rsid w:val="0024211B"/>
    <w:rsid w:val="00243502"/>
    <w:rsid w:val="00244262"/>
    <w:rsid w:val="0024606E"/>
    <w:rsid w:val="00252B7D"/>
    <w:rsid w:val="00253DEE"/>
    <w:rsid w:val="0025538D"/>
    <w:rsid w:val="00255CE5"/>
    <w:rsid w:val="00260530"/>
    <w:rsid w:val="00260663"/>
    <w:rsid w:val="00260774"/>
    <w:rsid w:val="00261A36"/>
    <w:rsid w:val="00261A9F"/>
    <w:rsid w:val="00263978"/>
    <w:rsid w:val="0027183A"/>
    <w:rsid w:val="00272CA3"/>
    <w:rsid w:val="00274AB2"/>
    <w:rsid w:val="002760B4"/>
    <w:rsid w:val="002761DD"/>
    <w:rsid w:val="002807C0"/>
    <w:rsid w:val="00285890"/>
    <w:rsid w:val="00286EBF"/>
    <w:rsid w:val="002878F7"/>
    <w:rsid w:val="00290411"/>
    <w:rsid w:val="00291CF0"/>
    <w:rsid w:val="002926D0"/>
    <w:rsid w:val="00292F73"/>
    <w:rsid w:val="002941B4"/>
    <w:rsid w:val="0029533A"/>
    <w:rsid w:val="002A039A"/>
    <w:rsid w:val="002A0AEC"/>
    <w:rsid w:val="002A201C"/>
    <w:rsid w:val="002A3ED5"/>
    <w:rsid w:val="002A7C7C"/>
    <w:rsid w:val="002B0CFC"/>
    <w:rsid w:val="002B25A3"/>
    <w:rsid w:val="002B2A08"/>
    <w:rsid w:val="002B74BF"/>
    <w:rsid w:val="002B7C6E"/>
    <w:rsid w:val="002C2832"/>
    <w:rsid w:val="002C2F1E"/>
    <w:rsid w:val="002D0EC1"/>
    <w:rsid w:val="002D3499"/>
    <w:rsid w:val="002D37C3"/>
    <w:rsid w:val="002D499A"/>
    <w:rsid w:val="002D6891"/>
    <w:rsid w:val="002D6D4F"/>
    <w:rsid w:val="002E0CE4"/>
    <w:rsid w:val="002E1F07"/>
    <w:rsid w:val="002E361D"/>
    <w:rsid w:val="002E501B"/>
    <w:rsid w:val="002F3F9B"/>
    <w:rsid w:val="002F4C1D"/>
    <w:rsid w:val="002F4C5C"/>
    <w:rsid w:val="002F5B68"/>
    <w:rsid w:val="002F673C"/>
    <w:rsid w:val="002F7562"/>
    <w:rsid w:val="00302AF9"/>
    <w:rsid w:val="0030493A"/>
    <w:rsid w:val="00304B10"/>
    <w:rsid w:val="00305E17"/>
    <w:rsid w:val="0030714E"/>
    <w:rsid w:val="00307736"/>
    <w:rsid w:val="00311274"/>
    <w:rsid w:val="003124E5"/>
    <w:rsid w:val="00312C06"/>
    <w:rsid w:val="00313F3A"/>
    <w:rsid w:val="003226CE"/>
    <w:rsid w:val="00322E8D"/>
    <w:rsid w:val="00323166"/>
    <w:rsid w:val="00325A08"/>
    <w:rsid w:val="00332F01"/>
    <w:rsid w:val="00333E8B"/>
    <w:rsid w:val="00334DBF"/>
    <w:rsid w:val="00334FE2"/>
    <w:rsid w:val="003369F7"/>
    <w:rsid w:val="00337415"/>
    <w:rsid w:val="00337660"/>
    <w:rsid w:val="00337EF6"/>
    <w:rsid w:val="003407AF"/>
    <w:rsid w:val="003412BC"/>
    <w:rsid w:val="0034133B"/>
    <w:rsid w:val="00345AF6"/>
    <w:rsid w:val="003462C3"/>
    <w:rsid w:val="00350A27"/>
    <w:rsid w:val="00355949"/>
    <w:rsid w:val="00355EB5"/>
    <w:rsid w:val="0035798E"/>
    <w:rsid w:val="003612C9"/>
    <w:rsid w:val="0036232A"/>
    <w:rsid w:val="00362539"/>
    <w:rsid w:val="00363976"/>
    <w:rsid w:val="003646D4"/>
    <w:rsid w:val="00364AFF"/>
    <w:rsid w:val="00365F05"/>
    <w:rsid w:val="0036733D"/>
    <w:rsid w:val="00370569"/>
    <w:rsid w:val="003721F5"/>
    <w:rsid w:val="00380592"/>
    <w:rsid w:val="00381761"/>
    <w:rsid w:val="00383062"/>
    <w:rsid w:val="0038589E"/>
    <w:rsid w:val="0038738F"/>
    <w:rsid w:val="00390FE2"/>
    <w:rsid w:val="00392A20"/>
    <w:rsid w:val="00393AF7"/>
    <w:rsid w:val="003940DF"/>
    <w:rsid w:val="003957DE"/>
    <w:rsid w:val="00395A67"/>
    <w:rsid w:val="0039600E"/>
    <w:rsid w:val="003A02FF"/>
    <w:rsid w:val="003A4FC7"/>
    <w:rsid w:val="003B1B2D"/>
    <w:rsid w:val="003B613D"/>
    <w:rsid w:val="003B64B4"/>
    <w:rsid w:val="003B6CE5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1A49"/>
    <w:rsid w:val="00402B17"/>
    <w:rsid w:val="0040551B"/>
    <w:rsid w:val="004070F9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26924"/>
    <w:rsid w:val="0043076B"/>
    <w:rsid w:val="004308D9"/>
    <w:rsid w:val="00430927"/>
    <w:rsid w:val="004330D3"/>
    <w:rsid w:val="00434E9E"/>
    <w:rsid w:val="004359D8"/>
    <w:rsid w:val="00437B48"/>
    <w:rsid w:val="00441060"/>
    <w:rsid w:val="004412ED"/>
    <w:rsid w:val="00441F05"/>
    <w:rsid w:val="0044676C"/>
    <w:rsid w:val="00446946"/>
    <w:rsid w:val="00447C7C"/>
    <w:rsid w:val="00450130"/>
    <w:rsid w:val="004538DD"/>
    <w:rsid w:val="00454D28"/>
    <w:rsid w:val="00455719"/>
    <w:rsid w:val="004573A2"/>
    <w:rsid w:val="00461EBB"/>
    <w:rsid w:val="004645F8"/>
    <w:rsid w:val="0046565C"/>
    <w:rsid w:val="00470445"/>
    <w:rsid w:val="0047180E"/>
    <w:rsid w:val="004749E3"/>
    <w:rsid w:val="00475DB1"/>
    <w:rsid w:val="00484065"/>
    <w:rsid w:val="00492B8A"/>
    <w:rsid w:val="00493041"/>
    <w:rsid w:val="00494DE6"/>
    <w:rsid w:val="004A0C91"/>
    <w:rsid w:val="004A18A1"/>
    <w:rsid w:val="004A2E32"/>
    <w:rsid w:val="004A4D33"/>
    <w:rsid w:val="004A77D1"/>
    <w:rsid w:val="004B13DB"/>
    <w:rsid w:val="004B2CDC"/>
    <w:rsid w:val="004B65D5"/>
    <w:rsid w:val="004B690C"/>
    <w:rsid w:val="004C0FE6"/>
    <w:rsid w:val="004C1193"/>
    <w:rsid w:val="004C134E"/>
    <w:rsid w:val="004D0036"/>
    <w:rsid w:val="004D0BAE"/>
    <w:rsid w:val="004D16AF"/>
    <w:rsid w:val="004D228D"/>
    <w:rsid w:val="004D4187"/>
    <w:rsid w:val="004D4A58"/>
    <w:rsid w:val="004D7A70"/>
    <w:rsid w:val="004E208F"/>
    <w:rsid w:val="004E29E7"/>
    <w:rsid w:val="004E4B2F"/>
    <w:rsid w:val="004E6619"/>
    <w:rsid w:val="004E77B4"/>
    <w:rsid w:val="004F17D0"/>
    <w:rsid w:val="004F2A6F"/>
    <w:rsid w:val="004F332A"/>
    <w:rsid w:val="004F362A"/>
    <w:rsid w:val="004F475E"/>
    <w:rsid w:val="004F6499"/>
    <w:rsid w:val="004F6F4B"/>
    <w:rsid w:val="004F7916"/>
    <w:rsid w:val="00500081"/>
    <w:rsid w:val="00500B32"/>
    <w:rsid w:val="00501CC4"/>
    <w:rsid w:val="005020BD"/>
    <w:rsid w:val="00502E91"/>
    <w:rsid w:val="00504554"/>
    <w:rsid w:val="00505A01"/>
    <w:rsid w:val="005062A1"/>
    <w:rsid w:val="00506412"/>
    <w:rsid w:val="00506761"/>
    <w:rsid w:val="00506987"/>
    <w:rsid w:val="00510256"/>
    <w:rsid w:val="00511A2D"/>
    <w:rsid w:val="0051207C"/>
    <w:rsid w:val="00512F8D"/>
    <w:rsid w:val="005170E7"/>
    <w:rsid w:val="005274DE"/>
    <w:rsid w:val="00531E66"/>
    <w:rsid w:val="00532235"/>
    <w:rsid w:val="00532475"/>
    <w:rsid w:val="00534BC9"/>
    <w:rsid w:val="00535F6B"/>
    <w:rsid w:val="00537E8E"/>
    <w:rsid w:val="005400E6"/>
    <w:rsid w:val="00544AEA"/>
    <w:rsid w:val="005466C1"/>
    <w:rsid w:val="00550BE5"/>
    <w:rsid w:val="00551B94"/>
    <w:rsid w:val="00561029"/>
    <w:rsid w:val="00561B8B"/>
    <w:rsid w:val="00561C4A"/>
    <w:rsid w:val="00564767"/>
    <w:rsid w:val="00564884"/>
    <w:rsid w:val="00564DE6"/>
    <w:rsid w:val="00566F44"/>
    <w:rsid w:val="00567D2C"/>
    <w:rsid w:val="00567D6F"/>
    <w:rsid w:val="005750B5"/>
    <w:rsid w:val="00576673"/>
    <w:rsid w:val="0057675D"/>
    <w:rsid w:val="0057733D"/>
    <w:rsid w:val="00581F4A"/>
    <w:rsid w:val="0058364B"/>
    <w:rsid w:val="005863D5"/>
    <w:rsid w:val="00586C9F"/>
    <w:rsid w:val="0059139F"/>
    <w:rsid w:val="005913BD"/>
    <w:rsid w:val="00591F07"/>
    <w:rsid w:val="00594210"/>
    <w:rsid w:val="005972D4"/>
    <w:rsid w:val="005A08D1"/>
    <w:rsid w:val="005A1982"/>
    <w:rsid w:val="005A32F9"/>
    <w:rsid w:val="005A567B"/>
    <w:rsid w:val="005A5EE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E748E"/>
    <w:rsid w:val="005F26DB"/>
    <w:rsid w:val="005F6388"/>
    <w:rsid w:val="00600705"/>
    <w:rsid w:val="00603259"/>
    <w:rsid w:val="006041B0"/>
    <w:rsid w:val="00605D66"/>
    <w:rsid w:val="00606803"/>
    <w:rsid w:val="00606F9A"/>
    <w:rsid w:val="006072ED"/>
    <w:rsid w:val="0061000C"/>
    <w:rsid w:val="006122D8"/>
    <w:rsid w:val="0061262A"/>
    <w:rsid w:val="00614EC0"/>
    <w:rsid w:val="00615F98"/>
    <w:rsid w:val="006162AC"/>
    <w:rsid w:val="00616F6C"/>
    <w:rsid w:val="00617747"/>
    <w:rsid w:val="0062389A"/>
    <w:rsid w:val="006240E3"/>
    <w:rsid w:val="006343D6"/>
    <w:rsid w:val="006355C2"/>
    <w:rsid w:val="00635A10"/>
    <w:rsid w:val="006374D1"/>
    <w:rsid w:val="00644503"/>
    <w:rsid w:val="00644C3C"/>
    <w:rsid w:val="00645E15"/>
    <w:rsid w:val="00646511"/>
    <w:rsid w:val="00646541"/>
    <w:rsid w:val="00652196"/>
    <w:rsid w:val="006543AD"/>
    <w:rsid w:val="0065625E"/>
    <w:rsid w:val="00656468"/>
    <w:rsid w:val="006606B9"/>
    <w:rsid w:val="00660AC6"/>
    <w:rsid w:val="00661139"/>
    <w:rsid w:val="006618BD"/>
    <w:rsid w:val="006647B6"/>
    <w:rsid w:val="00666488"/>
    <w:rsid w:val="006670A5"/>
    <w:rsid w:val="00672065"/>
    <w:rsid w:val="00675142"/>
    <w:rsid w:val="00680B90"/>
    <w:rsid w:val="0068186F"/>
    <w:rsid w:val="00683CD3"/>
    <w:rsid w:val="00686916"/>
    <w:rsid w:val="006876EC"/>
    <w:rsid w:val="00687700"/>
    <w:rsid w:val="00690B4D"/>
    <w:rsid w:val="006912AC"/>
    <w:rsid w:val="00691B39"/>
    <w:rsid w:val="00692830"/>
    <w:rsid w:val="00692AF2"/>
    <w:rsid w:val="006938F7"/>
    <w:rsid w:val="006938FA"/>
    <w:rsid w:val="00693E01"/>
    <w:rsid w:val="00694FE6"/>
    <w:rsid w:val="006966E2"/>
    <w:rsid w:val="006A3386"/>
    <w:rsid w:val="006A39D4"/>
    <w:rsid w:val="006A4A0C"/>
    <w:rsid w:val="006A530F"/>
    <w:rsid w:val="006A5E27"/>
    <w:rsid w:val="006B035C"/>
    <w:rsid w:val="006B553F"/>
    <w:rsid w:val="006B7A6C"/>
    <w:rsid w:val="006C046E"/>
    <w:rsid w:val="006C0BF5"/>
    <w:rsid w:val="006C3A62"/>
    <w:rsid w:val="006C3C4E"/>
    <w:rsid w:val="006D2E20"/>
    <w:rsid w:val="006D370D"/>
    <w:rsid w:val="006D530F"/>
    <w:rsid w:val="006D5C32"/>
    <w:rsid w:val="006E0B6A"/>
    <w:rsid w:val="006E482F"/>
    <w:rsid w:val="006F22D8"/>
    <w:rsid w:val="006F3C37"/>
    <w:rsid w:val="006F40F8"/>
    <w:rsid w:val="006F4BAB"/>
    <w:rsid w:val="006F6932"/>
    <w:rsid w:val="006F750B"/>
    <w:rsid w:val="006F77D2"/>
    <w:rsid w:val="007006DF"/>
    <w:rsid w:val="00700EA8"/>
    <w:rsid w:val="00702027"/>
    <w:rsid w:val="00702D31"/>
    <w:rsid w:val="00711169"/>
    <w:rsid w:val="00712E5A"/>
    <w:rsid w:val="00713E20"/>
    <w:rsid w:val="00714522"/>
    <w:rsid w:val="007147D9"/>
    <w:rsid w:val="00715B3D"/>
    <w:rsid w:val="00716711"/>
    <w:rsid w:val="00716778"/>
    <w:rsid w:val="007175E6"/>
    <w:rsid w:val="00722A2A"/>
    <w:rsid w:val="00722F89"/>
    <w:rsid w:val="00723F85"/>
    <w:rsid w:val="00724D5C"/>
    <w:rsid w:val="00725B52"/>
    <w:rsid w:val="007271B4"/>
    <w:rsid w:val="007311D3"/>
    <w:rsid w:val="00733B7E"/>
    <w:rsid w:val="00734572"/>
    <w:rsid w:val="007418B0"/>
    <w:rsid w:val="00742610"/>
    <w:rsid w:val="007440C6"/>
    <w:rsid w:val="00751135"/>
    <w:rsid w:val="007518FF"/>
    <w:rsid w:val="00756249"/>
    <w:rsid w:val="0076189D"/>
    <w:rsid w:val="00762641"/>
    <w:rsid w:val="007634E9"/>
    <w:rsid w:val="007713FE"/>
    <w:rsid w:val="00771AC1"/>
    <w:rsid w:val="007742A4"/>
    <w:rsid w:val="007761B6"/>
    <w:rsid w:val="007801D2"/>
    <w:rsid w:val="00781919"/>
    <w:rsid w:val="00782E83"/>
    <w:rsid w:val="0078361C"/>
    <w:rsid w:val="00784EB5"/>
    <w:rsid w:val="00785AE4"/>
    <w:rsid w:val="007908CD"/>
    <w:rsid w:val="00791BC2"/>
    <w:rsid w:val="00794512"/>
    <w:rsid w:val="00795C12"/>
    <w:rsid w:val="007A2D3A"/>
    <w:rsid w:val="007A40A4"/>
    <w:rsid w:val="007B0148"/>
    <w:rsid w:val="007B0568"/>
    <w:rsid w:val="007B0E4E"/>
    <w:rsid w:val="007B231D"/>
    <w:rsid w:val="007B36FC"/>
    <w:rsid w:val="007B454D"/>
    <w:rsid w:val="007B6651"/>
    <w:rsid w:val="007B6BD7"/>
    <w:rsid w:val="007B6D3C"/>
    <w:rsid w:val="007C1C9F"/>
    <w:rsid w:val="007C1CF4"/>
    <w:rsid w:val="007C230D"/>
    <w:rsid w:val="007C2A11"/>
    <w:rsid w:val="007C2BCE"/>
    <w:rsid w:val="007C2CD6"/>
    <w:rsid w:val="007C3F31"/>
    <w:rsid w:val="007D220D"/>
    <w:rsid w:val="007D266D"/>
    <w:rsid w:val="007D2A61"/>
    <w:rsid w:val="007D2FCA"/>
    <w:rsid w:val="007D3264"/>
    <w:rsid w:val="007D346E"/>
    <w:rsid w:val="007D58FD"/>
    <w:rsid w:val="007D7562"/>
    <w:rsid w:val="007D764F"/>
    <w:rsid w:val="007E2518"/>
    <w:rsid w:val="007E3548"/>
    <w:rsid w:val="007E5B4B"/>
    <w:rsid w:val="007E5D71"/>
    <w:rsid w:val="007F0A0E"/>
    <w:rsid w:val="007F15ED"/>
    <w:rsid w:val="007F1D54"/>
    <w:rsid w:val="007F3F79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067"/>
    <w:rsid w:val="008121F7"/>
    <w:rsid w:val="00813B96"/>
    <w:rsid w:val="00815712"/>
    <w:rsid w:val="00821998"/>
    <w:rsid w:val="00821E43"/>
    <w:rsid w:val="00826A21"/>
    <w:rsid w:val="0082796B"/>
    <w:rsid w:val="00827F33"/>
    <w:rsid w:val="00830F32"/>
    <w:rsid w:val="0083395B"/>
    <w:rsid w:val="00833A2D"/>
    <w:rsid w:val="008349EC"/>
    <w:rsid w:val="00834A27"/>
    <w:rsid w:val="00842802"/>
    <w:rsid w:val="00843A5E"/>
    <w:rsid w:val="00845105"/>
    <w:rsid w:val="008471C7"/>
    <w:rsid w:val="0085384D"/>
    <w:rsid w:val="008548F4"/>
    <w:rsid w:val="00854967"/>
    <w:rsid w:val="008562C2"/>
    <w:rsid w:val="0086006B"/>
    <w:rsid w:val="00860AD1"/>
    <w:rsid w:val="00865555"/>
    <w:rsid w:val="00867E70"/>
    <w:rsid w:val="00870B63"/>
    <w:rsid w:val="00871701"/>
    <w:rsid w:val="0087175C"/>
    <w:rsid w:val="00871FF6"/>
    <w:rsid w:val="00873751"/>
    <w:rsid w:val="00873E8F"/>
    <w:rsid w:val="00874311"/>
    <w:rsid w:val="008747A2"/>
    <w:rsid w:val="00880688"/>
    <w:rsid w:val="00883974"/>
    <w:rsid w:val="00891FFB"/>
    <w:rsid w:val="0089691D"/>
    <w:rsid w:val="008A08F3"/>
    <w:rsid w:val="008A2B96"/>
    <w:rsid w:val="008A2C75"/>
    <w:rsid w:val="008A2D8A"/>
    <w:rsid w:val="008A3BE5"/>
    <w:rsid w:val="008B3D30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0DC8"/>
    <w:rsid w:val="008F1D32"/>
    <w:rsid w:val="008F27D2"/>
    <w:rsid w:val="008F359E"/>
    <w:rsid w:val="008F4F82"/>
    <w:rsid w:val="008F7944"/>
    <w:rsid w:val="009003A1"/>
    <w:rsid w:val="00900A17"/>
    <w:rsid w:val="00900A1B"/>
    <w:rsid w:val="00901896"/>
    <w:rsid w:val="0090427B"/>
    <w:rsid w:val="0090472D"/>
    <w:rsid w:val="009104E5"/>
    <w:rsid w:val="00912B69"/>
    <w:rsid w:val="009178F2"/>
    <w:rsid w:val="00921B39"/>
    <w:rsid w:val="009235B8"/>
    <w:rsid w:val="00926E7D"/>
    <w:rsid w:val="009319CC"/>
    <w:rsid w:val="009333B3"/>
    <w:rsid w:val="009346F4"/>
    <w:rsid w:val="00934E66"/>
    <w:rsid w:val="009416C6"/>
    <w:rsid w:val="00943A0D"/>
    <w:rsid w:val="00943D19"/>
    <w:rsid w:val="00953A2B"/>
    <w:rsid w:val="009558F3"/>
    <w:rsid w:val="0096285C"/>
    <w:rsid w:val="009735FB"/>
    <w:rsid w:val="00974FBA"/>
    <w:rsid w:val="009762CF"/>
    <w:rsid w:val="00976671"/>
    <w:rsid w:val="00977CBD"/>
    <w:rsid w:val="00982A8F"/>
    <w:rsid w:val="00983176"/>
    <w:rsid w:val="00984E57"/>
    <w:rsid w:val="00986408"/>
    <w:rsid w:val="00986A64"/>
    <w:rsid w:val="00993971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1150"/>
    <w:rsid w:val="009D431B"/>
    <w:rsid w:val="009D4654"/>
    <w:rsid w:val="009D6B0E"/>
    <w:rsid w:val="009D6B1D"/>
    <w:rsid w:val="009E0D3D"/>
    <w:rsid w:val="009E365E"/>
    <w:rsid w:val="009E5411"/>
    <w:rsid w:val="009E5E16"/>
    <w:rsid w:val="009E6146"/>
    <w:rsid w:val="009F1699"/>
    <w:rsid w:val="009F2E22"/>
    <w:rsid w:val="009F3327"/>
    <w:rsid w:val="00A020F4"/>
    <w:rsid w:val="00A067EC"/>
    <w:rsid w:val="00A10A79"/>
    <w:rsid w:val="00A204CC"/>
    <w:rsid w:val="00A271C2"/>
    <w:rsid w:val="00A273CE"/>
    <w:rsid w:val="00A27909"/>
    <w:rsid w:val="00A30B1C"/>
    <w:rsid w:val="00A32A40"/>
    <w:rsid w:val="00A34BC6"/>
    <w:rsid w:val="00A378B4"/>
    <w:rsid w:val="00A4217C"/>
    <w:rsid w:val="00A437B3"/>
    <w:rsid w:val="00A46A25"/>
    <w:rsid w:val="00A52FEC"/>
    <w:rsid w:val="00A551BC"/>
    <w:rsid w:val="00A55C38"/>
    <w:rsid w:val="00A573C5"/>
    <w:rsid w:val="00A577E1"/>
    <w:rsid w:val="00A62B08"/>
    <w:rsid w:val="00A63780"/>
    <w:rsid w:val="00A64090"/>
    <w:rsid w:val="00A670AA"/>
    <w:rsid w:val="00A703BC"/>
    <w:rsid w:val="00A73482"/>
    <w:rsid w:val="00A847FE"/>
    <w:rsid w:val="00A85698"/>
    <w:rsid w:val="00A860A9"/>
    <w:rsid w:val="00A914F3"/>
    <w:rsid w:val="00A92645"/>
    <w:rsid w:val="00AA258C"/>
    <w:rsid w:val="00AA2E10"/>
    <w:rsid w:val="00AA395E"/>
    <w:rsid w:val="00AA53D1"/>
    <w:rsid w:val="00AA54A5"/>
    <w:rsid w:val="00AA6E40"/>
    <w:rsid w:val="00AB00CC"/>
    <w:rsid w:val="00AB2178"/>
    <w:rsid w:val="00AB5D5F"/>
    <w:rsid w:val="00AB6FB7"/>
    <w:rsid w:val="00AB73CB"/>
    <w:rsid w:val="00AB7E77"/>
    <w:rsid w:val="00AC02B2"/>
    <w:rsid w:val="00AC09D3"/>
    <w:rsid w:val="00AC4C55"/>
    <w:rsid w:val="00AC4CF6"/>
    <w:rsid w:val="00AC66FE"/>
    <w:rsid w:val="00AC6ACC"/>
    <w:rsid w:val="00AD031A"/>
    <w:rsid w:val="00AD11CA"/>
    <w:rsid w:val="00AD1D9E"/>
    <w:rsid w:val="00AD210B"/>
    <w:rsid w:val="00AD24A2"/>
    <w:rsid w:val="00AD791D"/>
    <w:rsid w:val="00AD7D00"/>
    <w:rsid w:val="00AE06FF"/>
    <w:rsid w:val="00AE2658"/>
    <w:rsid w:val="00AE7007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3412D"/>
    <w:rsid w:val="00B44426"/>
    <w:rsid w:val="00B45345"/>
    <w:rsid w:val="00B47171"/>
    <w:rsid w:val="00B47DB2"/>
    <w:rsid w:val="00B506D0"/>
    <w:rsid w:val="00B507FB"/>
    <w:rsid w:val="00B52A36"/>
    <w:rsid w:val="00B53C7A"/>
    <w:rsid w:val="00B57486"/>
    <w:rsid w:val="00B61E4E"/>
    <w:rsid w:val="00B640D5"/>
    <w:rsid w:val="00B66D07"/>
    <w:rsid w:val="00B779BB"/>
    <w:rsid w:val="00B80F26"/>
    <w:rsid w:val="00B819B9"/>
    <w:rsid w:val="00B84260"/>
    <w:rsid w:val="00B8434D"/>
    <w:rsid w:val="00B84856"/>
    <w:rsid w:val="00B87AC2"/>
    <w:rsid w:val="00B90937"/>
    <w:rsid w:val="00B93248"/>
    <w:rsid w:val="00B93B5D"/>
    <w:rsid w:val="00B94778"/>
    <w:rsid w:val="00B9667E"/>
    <w:rsid w:val="00BA140A"/>
    <w:rsid w:val="00BA1AFF"/>
    <w:rsid w:val="00BA2D1E"/>
    <w:rsid w:val="00BA3495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5100"/>
    <w:rsid w:val="00BC7BDE"/>
    <w:rsid w:val="00BD1563"/>
    <w:rsid w:val="00BD32FF"/>
    <w:rsid w:val="00BD5901"/>
    <w:rsid w:val="00BD5B2B"/>
    <w:rsid w:val="00BE4E94"/>
    <w:rsid w:val="00BF2E86"/>
    <w:rsid w:val="00BF5128"/>
    <w:rsid w:val="00BF5B28"/>
    <w:rsid w:val="00BF5E4F"/>
    <w:rsid w:val="00C01491"/>
    <w:rsid w:val="00C0387C"/>
    <w:rsid w:val="00C0439A"/>
    <w:rsid w:val="00C05152"/>
    <w:rsid w:val="00C05760"/>
    <w:rsid w:val="00C07C9C"/>
    <w:rsid w:val="00C10CF7"/>
    <w:rsid w:val="00C11233"/>
    <w:rsid w:val="00C1146B"/>
    <w:rsid w:val="00C11B45"/>
    <w:rsid w:val="00C13E30"/>
    <w:rsid w:val="00C155D4"/>
    <w:rsid w:val="00C22322"/>
    <w:rsid w:val="00C228F9"/>
    <w:rsid w:val="00C23477"/>
    <w:rsid w:val="00C31201"/>
    <w:rsid w:val="00C316C1"/>
    <w:rsid w:val="00C31F07"/>
    <w:rsid w:val="00C33F16"/>
    <w:rsid w:val="00C3501A"/>
    <w:rsid w:val="00C36DC2"/>
    <w:rsid w:val="00C37BC2"/>
    <w:rsid w:val="00C4332A"/>
    <w:rsid w:val="00C43E79"/>
    <w:rsid w:val="00C46141"/>
    <w:rsid w:val="00C51D61"/>
    <w:rsid w:val="00C52819"/>
    <w:rsid w:val="00C54074"/>
    <w:rsid w:val="00C55A7A"/>
    <w:rsid w:val="00C55A84"/>
    <w:rsid w:val="00C56085"/>
    <w:rsid w:val="00C6011F"/>
    <w:rsid w:val="00C610C8"/>
    <w:rsid w:val="00C620C4"/>
    <w:rsid w:val="00C63DDA"/>
    <w:rsid w:val="00C63EED"/>
    <w:rsid w:val="00C64AB7"/>
    <w:rsid w:val="00C655CE"/>
    <w:rsid w:val="00C65B06"/>
    <w:rsid w:val="00C73220"/>
    <w:rsid w:val="00C826A4"/>
    <w:rsid w:val="00C83406"/>
    <w:rsid w:val="00C84653"/>
    <w:rsid w:val="00C84CFF"/>
    <w:rsid w:val="00C8531B"/>
    <w:rsid w:val="00C86B23"/>
    <w:rsid w:val="00C87994"/>
    <w:rsid w:val="00C87F1B"/>
    <w:rsid w:val="00C9067B"/>
    <w:rsid w:val="00C9076C"/>
    <w:rsid w:val="00C92071"/>
    <w:rsid w:val="00C93311"/>
    <w:rsid w:val="00C93F7F"/>
    <w:rsid w:val="00C94C10"/>
    <w:rsid w:val="00C95B23"/>
    <w:rsid w:val="00C9755E"/>
    <w:rsid w:val="00C97BB6"/>
    <w:rsid w:val="00CA0C40"/>
    <w:rsid w:val="00CA1A9B"/>
    <w:rsid w:val="00CA1BAD"/>
    <w:rsid w:val="00CA4524"/>
    <w:rsid w:val="00CA6DD3"/>
    <w:rsid w:val="00CB2267"/>
    <w:rsid w:val="00CB30ED"/>
    <w:rsid w:val="00CB3C03"/>
    <w:rsid w:val="00CB3D5A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336A"/>
    <w:rsid w:val="00CC41C8"/>
    <w:rsid w:val="00CC4822"/>
    <w:rsid w:val="00CC6C1F"/>
    <w:rsid w:val="00CC6DA1"/>
    <w:rsid w:val="00CC773E"/>
    <w:rsid w:val="00CD045D"/>
    <w:rsid w:val="00CD409A"/>
    <w:rsid w:val="00CD7E40"/>
    <w:rsid w:val="00CE06D0"/>
    <w:rsid w:val="00CE074A"/>
    <w:rsid w:val="00CE11E6"/>
    <w:rsid w:val="00CE1751"/>
    <w:rsid w:val="00CE3144"/>
    <w:rsid w:val="00CF2F67"/>
    <w:rsid w:val="00CF5A83"/>
    <w:rsid w:val="00CF6617"/>
    <w:rsid w:val="00D00529"/>
    <w:rsid w:val="00D02229"/>
    <w:rsid w:val="00D03F29"/>
    <w:rsid w:val="00D04E37"/>
    <w:rsid w:val="00D10089"/>
    <w:rsid w:val="00D126ED"/>
    <w:rsid w:val="00D1324A"/>
    <w:rsid w:val="00D15384"/>
    <w:rsid w:val="00D161F8"/>
    <w:rsid w:val="00D166A9"/>
    <w:rsid w:val="00D16981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5CE9"/>
    <w:rsid w:val="00D47BEF"/>
    <w:rsid w:val="00D47D32"/>
    <w:rsid w:val="00D63E14"/>
    <w:rsid w:val="00D64DDE"/>
    <w:rsid w:val="00D70B2E"/>
    <w:rsid w:val="00D72809"/>
    <w:rsid w:val="00D73C86"/>
    <w:rsid w:val="00D76B69"/>
    <w:rsid w:val="00D77048"/>
    <w:rsid w:val="00D82895"/>
    <w:rsid w:val="00D85070"/>
    <w:rsid w:val="00D8608E"/>
    <w:rsid w:val="00D87883"/>
    <w:rsid w:val="00D932D1"/>
    <w:rsid w:val="00D979ED"/>
    <w:rsid w:val="00DA1DF0"/>
    <w:rsid w:val="00DA3AC6"/>
    <w:rsid w:val="00DA46CC"/>
    <w:rsid w:val="00DB1B92"/>
    <w:rsid w:val="00DB20A3"/>
    <w:rsid w:val="00DB25EC"/>
    <w:rsid w:val="00DB5149"/>
    <w:rsid w:val="00DC09DC"/>
    <w:rsid w:val="00DC1382"/>
    <w:rsid w:val="00DC243E"/>
    <w:rsid w:val="00DC6819"/>
    <w:rsid w:val="00DD2DE7"/>
    <w:rsid w:val="00DD7155"/>
    <w:rsid w:val="00DD7737"/>
    <w:rsid w:val="00DD7F36"/>
    <w:rsid w:val="00DE2009"/>
    <w:rsid w:val="00DE2A01"/>
    <w:rsid w:val="00DE4B85"/>
    <w:rsid w:val="00DE666F"/>
    <w:rsid w:val="00DE786F"/>
    <w:rsid w:val="00DF2EF5"/>
    <w:rsid w:val="00DF399A"/>
    <w:rsid w:val="00DF672A"/>
    <w:rsid w:val="00E01EC2"/>
    <w:rsid w:val="00E0202D"/>
    <w:rsid w:val="00E0573D"/>
    <w:rsid w:val="00E07E68"/>
    <w:rsid w:val="00E117D2"/>
    <w:rsid w:val="00E12D81"/>
    <w:rsid w:val="00E15104"/>
    <w:rsid w:val="00E15566"/>
    <w:rsid w:val="00E15C48"/>
    <w:rsid w:val="00E15EF3"/>
    <w:rsid w:val="00E20C15"/>
    <w:rsid w:val="00E22940"/>
    <w:rsid w:val="00E22B3A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378DC"/>
    <w:rsid w:val="00E40574"/>
    <w:rsid w:val="00E42801"/>
    <w:rsid w:val="00E44341"/>
    <w:rsid w:val="00E4756B"/>
    <w:rsid w:val="00E51904"/>
    <w:rsid w:val="00E52FB6"/>
    <w:rsid w:val="00E53F38"/>
    <w:rsid w:val="00E549C1"/>
    <w:rsid w:val="00E573AA"/>
    <w:rsid w:val="00E57485"/>
    <w:rsid w:val="00E5756E"/>
    <w:rsid w:val="00E57C11"/>
    <w:rsid w:val="00E57DF1"/>
    <w:rsid w:val="00E60B93"/>
    <w:rsid w:val="00E630F6"/>
    <w:rsid w:val="00E67969"/>
    <w:rsid w:val="00E67E7E"/>
    <w:rsid w:val="00E704B0"/>
    <w:rsid w:val="00E704E0"/>
    <w:rsid w:val="00E70A11"/>
    <w:rsid w:val="00E71F0D"/>
    <w:rsid w:val="00E74304"/>
    <w:rsid w:val="00E75CDC"/>
    <w:rsid w:val="00E81D2E"/>
    <w:rsid w:val="00E84387"/>
    <w:rsid w:val="00E844C5"/>
    <w:rsid w:val="00E86CE8"/>
    <w:rsid w:val="00E86E08"/>
    <w:rsid w:val="00E904D8"/>
    <w:rsid w:val="00E91678"/>
    <w:rsid w:val="00E93831"/>
    <w:rsid w:val="00E9395F"/>
    <w:rsid w:val="00E95768"/>
    <w:rsid w:val="00E962AC"/>
    <w:rsid w:val="00EA23E1"/>
    <w:rsid w:val="00EA3A29"/>
    <w:rsid w:val="00EA3E35"/>
    <w:rsid w:val="00EA4447"/>
    <w:rsid w:val="00EA5158"/>
    <w:rsid w:val="00EA5B69"/>
    <w:rsid w:val="00EA6132"/>
    <w:rsid w:val="00EA6183"/>
    <w:rsid w:val="00EA6BD2"/>
    <w:rsid w:val="00EA6EE1"/>
    <w:rsid w:val="00EB0A6F"/>
    <w:rsid w:val="00EB1993"/>
    <w:rsid w:val="00EB2678"/>
    <w:rsid w:val="00EB3A24"/>
    <w:rsid w:val="00EB42DC"/>
    <w:rsid w:val="00EB45A1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C79F5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EF6F14"/>
    <w:rsid w:val="00F024A2"/>
    <w:rsid w:val="00F026C3"/>
    <w:rsid w:val="00F03A00"/>
    <w:rsid w:val="00F057C9"/>
    <w:rsid w:val="00F05C4D"/>
    <w:rsid w:val="00F06624"/>
    <w:rsid w:val="00F1026A"/>
    <w:rsid w:val="00F113BE"/>
    <w:rsid w:val="00F138C1"/>
    <w:rsid w:val="00F14CC1"/>
    <w:rsid w:val="00F15E5F"/>
    <w:rsid w:val="00F17F3D"/>
    <w:rsid w:val="00F215FF"/>
    <w:rsid w:val="00F2418A"/>
    <w:rsid w:val="00F24D6C"/>
    <w:rsid w:val="00F2532A"/>
    <w:rsid w:val="00F323DD"/>
    <w:rsid w:val="00F327C1"/>
    <w:rsid w:val="00F329A6"/>
    <w:rsid w:val="00F3491C"/>
    <w:rsid w:val="00F3540B"/>
    <w:rsid w:val="00F4507C"/>
    <w:rsid w:val="00F450EC"/>
    <w:rsid w:val="00F46490"/>
    <w:rsid w:val="00F51161"/>
    <w:rsid w:val="00F51255"/>
    <w:rsid w:val="00F52D01"/>
    <w:rsid w:val="00F549E8"/>
    <w:rsid w:val="00F54C47"/>
    <w:rsid w:val="00F57F47"/>
    <w:rsid w:val="00F61587"/>
    <w:rsid w:val="00F62419"/>
    <w:rsid w:val="00F638A1"/>
    <w:rsid w:val="00F6515D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487E"/>
    <w:rsid w:val="00F85C47"/>
    <w:rsid w:val="00F87E0C"/>
    <w:rsid w:val="00F91416"/>
    <w:rsid w:val="00F9215D"/>
    <w:rsid w:val="00F9335A"/>
    <w:rsid w:val="00F936F7"/>
    <w:rsid w:val="00F9671C"/>
    <w:rsid w:val="00F969A3"/>
    <w:rsid w:val="00F974E6"/>
    <w:rsid w:val="00F976A3"/>
    <w:rsid w:val="00FA0447"/>
    <w:rsid w:val="00FA3A8E"/>
    <w:rsid w:val="00FA45A0"/>
    <w:rsid w:val="00FA6F2F"/>
    <w:rsid w:val="00FB31EF"/>
    <w:rsid w:val="00FC0FE1"/>
    <w:rsid w:val="00FC4FBB"/>
    <w:rsid w:val="00FD1889"/>
    <w:rsid w:val="00FD422C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  <w15:docId w15:val="{2EE317AC-654B-4E80-A37E-780AD0CF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14A74-099F-4D4E-B80A-3EFD7861C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Самодина</cp:lastModifiedBy>
  <cp:revision>401</cp:revision>
  <cp:lastPrinted>2022-08-04T05:17:00Z</cp:lastPrinted>
  <dcterms:created xsi:type="dcterms:W3CDTF">2022-07-04T11:49:00Z</dcterms:created>
  <dcterms:modified xsi:type="dcterms:W3CDTF">2023-02-22T03:05:00Z</dcterms:modified>
</cp:coreProperties>
</file>