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5A289" w14:textId="592D601A" w:rsidR="00110D56" w:rsidRDefault="00110D56" w:rsidP="00110D5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E52866">
        <w:rPr>
          <w:sz w:val="28"/>
          <w:szCs w:val="28"/>
          <w:lang w:val="ru-RU"/>
        </w:rPr>
        <w:t>6</w:t>
      </w:r>
    </w:p>
    <w:p w14:paraId="6DFA3B55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к решению Совета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</w:t>
      </w:r>
    </w:p>
    <w:p w14:paraId="5FD2A6B8" w14:textId="16D07C8A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 от 2</w:t>
      </w:r>
      <w:r w:rsidR="000A18F3">
        <w:rPr>
          <w:sz w:val="28"/>
          <w:szCs w:val="28"/>
          <w:lang w:val="ru-RU"/>
        </w:rPr>
        <w:t>8</w:t>
      </w:r>
      <w:r w:rsidRPr="00A7079D">
        <w:rPr>
          <w:sz w:val="28"/>
          <w:szCs w:val="28"/>
          <w:lang w:val="ru-RU"/>
        </w:rPr>
        <w:t>.0</w:t>
      </w:r>
      <w:r w:rsidR="00E52866">
        <w:rPr>
          <w:sz w:val="28"/>
          <w:szCs w:val="28"/>
          <w:lang w:val="ru-RU"/>
        </w:rPr>
        <w:t>6</w:t>
      </w:r>
      <w:r w:rsidRPr="00A7079D">
        <w:rPr>
          <w:sz w:val="28"/>
          <w:szCs w:val="28"/>
          <w:lang w:val="ru-RU"/>
        </w:rPr>
        <w:t xml:space="preserve">.2023 № </w:t>
      </w:r>
      <w:r w:rsidR="00E52866">
        <w:rPr>
          <w:sz w:val="28"/>
          <w:szCs w:val="28"/>
          <w:lang w:val="ru-RU"/>
        </w:rPr>
        <w:t>22</w:t>
      </w:r>
      <w:r w:rsidRPr="00A7079D">
        <w:rPr>
          <w:sz w:val="28"/>
          <w:szCs w:val="28"/>
          <w:lang w:val="ru-RU"/>
        </w:rPr>
        <w:t>/</w:t>
      </w:r>
      <w:r w:rsidR="00E52866">
        <w:rPr>
          <w:sz w:val="28"/>
          <w:szCs w:val="28"/>
          <w:lang w:val="ru-RU"/>
        </w:rPr>
        <w:t>6</w:t>
      </w:r>
      <w:r w:rsidRPr="00A7079D">
        <w:rPr>
          <w:sz w:val="28"/>
          <w:szCs w:val="28"/>
          <w:lang w:val="ru-RU"/>
        </w:rPr>
        <w:t xml:space="preserve"> "О внесении изменений в решение</w:t>
      </w:r>
    </w:p>
    <w:p w14:paraId="15DEA595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Совета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 от 16.12.2022</w:t>
      </w:r>
    </w:p>
    <w:p w14:paraId="526DEE20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№ 65/13 "О бюджете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</w:t>
      </w:r>
    </w:p>
    <w:p w14:paraId="214A88AB" w14:textId="5E551518" w:rsidR="00B0376A" w:rsidRPr="005F6265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на 2023 год и на плановый период 2024 и 2025 годов""</w:t>
      </w:r>
    </w:p>
    <w:p w14:paraId="37E557A3" w14:textId="77777777" w:rsidR="000900D5" w:rsidRDefault="000900D5" w:rsidP="000900D5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7FCFB93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к решению Совета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39E2932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от 16.12.2022 № 65/13</w:t>
      </w:r>
    </w:p>
    <w:p w14:paraId="2F8DBACF" w14:textId="4433176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"О бюджете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4F315416" w14:textId="6B4464F9" w:rsidR="00B33CD7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на 2023 год и на плановый период 2024 и 2025 годов"</w:t>
      </w:r>
    </w:p>
    <w:p w14:paraId="3273BB4A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CE4E3EC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40886A4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6868CC7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372780B1" w14:textId="77777777" w:rsidR="00465932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5932">
        <w:rPr>
          <w:sz w:val="28"/>
          <w:szCs w:val="28"/>
          <w:lang w:val="ru-RU"/>
        </w:rPr>
        <w:t>;</w:t>
      </w:r>
    </w:p>
    <w:p w14:paraId="6A71A3A2" w14:textId="09381410" w:rsidR="00772BAD" w:rsidRPr="00585656" w:rsidRDefault="00465932" w:rsidP="00772BA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 </w:t>
      </w:r>
      <w:r w:rsidR="00772BAD" w:rsidRPr="009D6707">
        <w:rPr>
          <w:sz w:val="28"/>
          <w:szCs w:val="28"/>
          <w:lang w:val="ru-RU"/>
        </w:rPr>
        <w:t xml:space="preserve">на финансирование расходов </w:t>
      </w:r>
      <w:r w:rsidR="006E5D0E">
        <w:rPr>
          <w:sz w:val="28"/>
          <w:szCs w:val="28"/>
          <w:lang w:val="ru-RU"/>
        </w:rPr>
        <w:t xml:space="preserve">за счет </w:t>
      </w:r>
      <w:r w:rsidR="00772BAD" w:rsidRPr="009D6707">
        <w:rPr>
          <w:sz w:val="28"/>
          <w:szCs w:val="28"/>
          <w:lang w:val="ru-RU"/>
        </w:rPr>
        <w:t xml:space="preserve"> средств </w:t>
      </w:r>
      <w:r w:rsidR="006E5D0E">
        <w:rPr>
          <w:sz w:val="28"/>
          <w:szCs w:val="28"/>
          <w:lang w:val="ru-RU"/>
        </w:rPr>
        <w:t xml:space="preserve">резервного фонда </w:t>
      </w:r>
      <w:r w:rsidR="00BD6F61">
        <w:rPr>
          <w:sz w:val="28"/>
          <w:szCs w:val="28"/>
          <w:lang w:val="ru-RU"/>
        </w:rPr>
        <w:t xml:space="preserve">Администрации </w:t>
      </w:r>
      <w:proofErr w:type="spellStart"/>
      <w:r w:rsidR="00772BAD" w:rsidRPr="009D6707">
        <w:rPr>
          <w:sz w:val="28"/>
          <w:szCs w:val="28"/>
          <w:lang w:val="ru-RU"/>
        </w:rPr>
        <w:t>Марьяновского</w:t>
      </w:r>
      <w:proofErr w:type="spellEnd"/>
      <w:r w:rsidR="00772BAD" w:rsidRPr="009D6707">
        <w:rPr>
          <w:sz w:val="28"/>
          <w:szCs w:val="28"/>
          <w:lang w:val="ru-RU"/>
        </w:rPr>
        <w:t xml:space="preserve"> муниципального района</w:t>
      </w:r>
      <w:r w:rsidR="00772BAD">
        <w:rPr>
          <w:sz w:val="28"/>
          <w:szCs w:val="28"/>
          <w:lang w:val="ru-RU"/>
        </w:rPr>
        <w:t>.</w:t>
      </w:r>
    </w:p>
    <w:p w14:paraId="5CD06FDA" w14:textId="77777777" w:rsidR="00A10ED6" w:rsidRDefault="00A10ED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5048936C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A10ED6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1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1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1950BBEB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 w:rsidR="00832ECA"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lastRenderedPageBreak/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5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5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5A27118F" w14:textId="78AE0E9D" w:rsidR="00814AC9" w:rsidRDefault="00814AC9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5. </w:t>
      </w:r>
      <w:r w:rsidR="00201FDA" w:rsidRPr="003C1069">
        <w:rPr>
          <w:sz w:val="28"/>
          <w:szCs w:val="28"/>
          <w:lang w:val="ru-RU"/>
        </w:rPr>
        <w:t xml:space="preserve">Размер иных межбюджетных трансфертов </w:t>
      </w:r>
      <w:r w:rsidR="003312B5" w:rsidRPr="009D6707">
        <w:rPr>
          <w:sz w:val="28"/>
          <w:szCs w:val="28"/>
          <w:lang w:val="ru-RU"/>
        </w:rPr>
        <w:t xml:space="preserve">на финансирование расходов </w:t>
      </w:r>
      <w:r w:rsidR="003312B5">
        <w:rPr>
          <w:sz w:val="28"/>
          <w:szCs w:val="28"/>
          <w:lang w:val="ru-RU"/>
        </w:rPr>
        <w:t xml:space="preserve">за счет </w:t>
      </w:r>
      <w:r w:rsidR="003312B5" w:rsidRPr="009D6707">
        <w:rPr>
          <w:sz w:val="28"/>
          <w:szCs w:val="28"/>
          <w:lang w:val="ru-RU"/>
        </w:rPr>
        <w:t xml:space="preserve"> средств </w:t>
      </w:r>
      <w:r w:rsidR="003312B5">
        <w:rPr>
          <w:sz w:val="28"/>
          <w:szCs w:val="28"/>
          <w:lang w:val="ru-RU"/>
        </w:rPr>
        <w:t xml:space="preserve">резервного фонда Администрации </w:t>
      </w:r>
      <w:proofErr w:type="spellStart"/>
      <w:r w:rsidR="003312B5" w:rsidRPr="009D6707">
        <w:rPr>
          <w:sz w:val="28"/>
          <w:szCs w:val="28"/>
          <w:lang w:val="ru-RU"/>
        </w:rPr>
        <w:t>Марьяновского</w:t>
      </w:r>
      <w:proofErr w:type="spellEnd"/>
      <w:r w:rsidR="003312B5" w:rsidRPr="009D6707">
        <w:rPr>
          <w:sz w:val="28"/>
          <w:szCs w:val="28"/>
          <w:lang w:val="ru-RU"/>
        </w:rPr>
        <w:t xml:space="preserve"> муниципального района</w:t>
      </w:r>
      <w:r w:rsidR="003312B5">
        <w:rPr>
          <w:sz w:val="28"/>
          <w:szCs w:val="28"/>
          <w:lang w:val="ru-RU"/>
        </w:rPr>
        <w:t xml:space="preserve"> </w:t>
      </w:r>
      <w:r w:rsidR="00201FDA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48738F4D" w14:textId="77777777" w:rsidR="003312B5" w:rsidRDefault="003312B5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bookmarkStart w:id="6" w:name="_GoBack"/>
      <w:bookmarkEnd w:id="6"/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025920"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5920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900D5"/>
    <w:rsid w:val="00095BDE"/>
    <w:rsid w:val="000A03EA"/>
    <w:rsid w:val="000A18F3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1FDA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D7BE2"/>
    <w:rsid w:val="002E01E3"/>
    <w:rsid w:val="002E2AEA"/>
    <w:rsid w:val="002F0D60"/>
    <w:rsid w:val="003042B6"/>
    <w:rsid w:val="003170CF"/>
    <w:rsid w:val="0031711A"/>
    <w:rsid w:val="00325431"/>
    <w:rsid w:val="003312B5"/>
    <w:rsid w:val="003534C1"/>
    <w:rsid w:val="003605EE"/>
    <w:rsid w:val="00364C64"/>
    <w:rsid w:val="00370938"/>
    <w:rsid w:val="00384BD0"/>
    <w:rsid w:val="003904B7"/>
    <w:rsid w:val="003917FA"/>
    <w:rsid w:val="00395E72"/>
    <w:rsid w:val="00397C66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35E69"/>
    <w:rsid w:val="00441B61"/>
    <w:rsid w:val="004458FE"/>
    <w:rsid w:val="00453C1E"/>
    <w:rsid w:val="00457F72"/>
    <w:rsid w:val="00462AE1"/>
    <w:rsid w:val="00465932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26BFC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D5A4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2FFA"/>
    <w:rsid w:val="006D4C2D"/>
    <w:rsid w:val="006D5184"/>
    <w:rsid w:val="006E5D0E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2BAD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14AC9"/>
    <w:rsid w:val="00822DB7"/>
    <w:rsid w:val="00831222"/>
    <w:rsid w:val="00832ECA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2B9A"/>
    <w:rsid w:val="009D35C4"/>
    <w:rsid w:val="009E1C86"/>
    <w:rsid w:val="009E2AC2"/>
    <w:rsid w:val="009F3F46"/>
    <w:rsid w:val="009F73B0"/>
    <w:rsid w:val="00A10ED6"/>
    <w:rsid w:val="00A150F8"/>
    <w:rsid w:val="00A20777"/>
    <w:rsid w:val="00A2305C"/>
    <w:rsid w:val="00A23714"/>
    <w:rsid w:val="00A45391"/>
    <w:rsid w:val="00A55BD7"/>
    <w:rsid w:val="00A562FE"/>
    <w:rsid w:val="00A6190F"/>
    <w:rsid w:val="00A66CA6"/>
    <w:rsid w:val="00A70186"/>
    <w:rsid w:val="00A7079D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3CD7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D6F61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0928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27E6D"/>
    <w:rsid w:val="00E31FAE"/>
    <w:rsid w:val="00E36CB8"/>
    <w:rsid w:val="00E4263B"/>
    <w:rsid w:val="00E4336F"/>
    <w:rsid w:val="00E43E33"/>
    <w:rsid w:val="00E4527C"/>
    <w:rsid w:val="00E52866"/>
    <w:rsid w:val="00E53A4A"/>
    <w:rsid w:val="00E60CDF"/>
    <w:rsid w:val="00E75109"/>
    <w:rsid w:val="00E77505"/>
    <w:rsid w:val="00E810E9"/>
    <w:rsid w:val="00E85FFD"/>
    <w:rsid w:val="00EA119C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744C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78</cp:revision>
  <cp:lastPrinted>2021-12-23T04:04:00Z</cp:lastPrinted>
  <dcterms:created xsi:type="dcterms:W3CDTF">2021-12-23T04:05:00Z</dcterms:created>
  <dcterms:modified xsi:type="dcterms:W3CDTF">2023-06-30T05:45:00Z</dcterms:modified>
</cp:coreProperties>
</file>