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4596E" w14:textId="77777777" w:rsidR="00E53D7A" w:rsidRPr="003B0B74" w:rsidRDefault="00E53D7A" w:rsidP="00E53D7A">
      <w:pPr>
        <w:widowControl w:val="0"/>
        <w:autoSpaceDE w:val="0"/>
        <w:autoSpaceDN w:val="0"/>
        <w:adjustRightInd w:val="0"/>
        <w:spacing w:line="259" w:lineRule="auto"/>
        <w:jc w:val="center"/>
        <w:rPr>
          <w:rFonts w:eastAsia="Calibri"/>
          <w:sz w:val="28"/>
          <w:szCs w:val="28"/>
          <w:lang w:eastAsia="en-US"/>
        </w:rPr>
      </w:pPr>
      <w:r w:rsidRPr="003B0B74">
        <w:rPr>
          <w:rFonts w:ascii="Calibri" w:eastAsia="Calibri" w:hAnsi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172B51A" wp14:editId="789A5BF1">
            <wp:simplePos x="0" y="0"/>
            <wp:positionH relativeFrom="column">
              <wp:posOffset>2800985</wp:posOffset>
            </wp:positionH>
            <wp:positionV relativeFrom="paragraph">
              <wp:posOffset>9525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sz w:val="28"/>
          <w:szCs w:val="28"/>
          <w:lang w:eastAsia="en-US"/>
        </w:rPr>
        <w:br w:type="textWrapping" w:clear="all"/>
      </w:r>
    </w:p>
    <w:p w14:paraId="7797BC68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СОВЕТ</w:t>
      </w:r>
    </w:p>
    <w:p w14:paraId="1323CDC2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Марьяновского муниципального района</w:t>
      </w:r>
    </w:p>
    <w:p w14:paraId="5F993536" w14:textId="77777777" w:rsidR="00E53D7A" w:rsidRPr="003B0B74" w:rsidRDefault="00E53D7A" w:rsidP="00E53D7A">
      <w:pPr>
        <w:jc w:val="center"/>
        <w:rPr>
          <w:rFonts w:eastAsia="Calibri"/>
          <w:b/>
          <w:sz w:val="32"/>
          <w:szCs w:val="32"/>
          <w:lang w:eastAsia="en-US"/>
        </w:rPr>
      </w:pPr>
      <w:r w:rsidRPr="003B0B74">
        <w:rPr>
          <w:rFonts w:eastAsia="Calibri"/>
          <w:b/>
          <w:sz w:val="32"/>
          <w:szCs w:val="32"/>
          <w:lang w:eastAsia="en-US"/>
        </w:rPr>
        <w:t>Омской области</w:t>
      </w:r>
    </w:p>
    <w:p w14:paraId="139B3921" w14:textId="77777777" w:rsidR="00E53D7A" w:rsidRPr="003B0B74" w:rsidRDefault="00E53D7A" w:rsidP="00E53D7A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44EB58AA" w14:textId="77777777" w:rsidR="00E53D7A" w:rsidRPr="003B0B74" w:rsidRDefault="00E53D7A" w:rsidP="00E53D7A">
      <w:pPr>
        <w:jc w:val="center"/>
        <w:rPr>
          <w:rFonts w:eastAsia="Calibri"/>
          <w:b/>
          <w:sz w:val="36"/>
          <w:szCs w:val="36"/>
          <w:lang w:eastAsia="en-US"/>
        </w:rPr>
      </w:pPr>
      <w:r w:rsidRPr="003B0B74">
        <w:rPr>
          <w:rFonts w:eastAsia="Calibri"/>
          <w:b/>
          <w:sz w:val="36"/>
          <w:szCs w:val="36"/>
          <w:lang w:eastAsia="en-US"/>
        </w:rPr>
        <w:t>РЕШЕНИЕ</w:t>
      </w:r>
    </w:p>
    <w:p w14:paraId="13B55C02" w14:textId="77777777" w:rsidR="00E53D7A" w:rsidRPr="003B0B74" w:rsidRDefault="00E53D7A" w:rsidP="00E53D7A">
      <w:pPr>
        <w:spacing w:line="259" w:lineRule="auto"/>
        <w:rPr>
          <w:rFonts w:ascii="Calibri" w:eastAsia="Calibri" w:hAnsi="Calibri"/>
          <w:sz w:val="28"/>
          <w:szCs w:val="22"/>
          <w:lang w:eastAsia="en-US"/>
        </w:rPr>
      </w:pPr>
    </w:p>
    <w:p w14:paraId="2F9781EF" w14:textId="77777777" w:rsidR="00E53D7A" w:rsidRPr="003B0B74" w:rsidRDefault="00E53D7A" w:rsidP="00E53D7A">
      <w:pPr>
        <w:rPr>
          <w:rFonts w:eastAsia="Calibri"/>
          <w:sz w:val="28"/>
          <w:szCs w:val="28"/>
          <w:lang w:eastAsia="en-US"/>
        </w:rPr>
      </w:pPr>
    </w:p>
    <w:p w14:paraId="6260730E" w14:textId="18DD592F" w:rsidR="00DE2DDC" w:rsidRDefault="000F2520" w:rsidP="00DE2DDC">
      <w:pPr>
        <w:pStyle w:val="a4"/>
        <w:jc w:val="left"/>
      </w:pPr>
      <w:r>
        <w:t>16.12.</w:t>
      </w:r>
      <w:r w:rsidR="00F94373" w:rsidRPr="009C0D15">
        <w:t>20</w:t>
      </w:r>
      <w:r w:rsidR="00F94373">
        <w:t xml:space="preserve">22 </w:t>
      </w:r>
      <w:r w:rsidR="00DE2DDC">
        <w:t xml:space="preserve"> </w:t>
      </w:r>
      <w:r w:rsidR="00DE2DDC" w:rsidRPr="009C0D15">
        <w:t>№</w:t>
      </w:r>
      <w:r>
        <w:t xml:space="preserve"> 65/13</w:t>
      </w:r>
      <w:r w:rsidR="00DE2DDC" w:rsidRPr="009C0D15">
        <w:t xml:space="preserve">                   </w:t>
      </w:r>
    </w:p>
    <w:p w14:paraId="292AD9FF" w14:textId="77777777" w:rsidR="00DE2DDC" w:rsidRPr="003B0B74" w:rsidRDefault="00DE2DDC" w:rsidP="00DE2DDC">
      <w:pPr>
        <w:rPr>
          <w:rFonts w:eastAsia="Calibri"/>
          <w:sz w:val="28"/>
          <w:szCs w:val="28"/>
          <w:lang w:eastAsia="en-US"/>
        </w:rPr>
      </w:pPr>
      <w:r>
        <w:t xml:space="preserve">             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р.п</w:t>
      </w:r>
      <w:proofErr w:type="spellEnd"/>
      <w:r w:rsidRPr="003B0B74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3B0B74">
        <w:rPr>
          <w:rFonts w:eastAsia="Calibri"/>
          <w:sz w:val="28"/>
          <w:szCs w:val="28"/>
          <w:lang w:eastAsia="en-US"/>
        </w:rPr>
        <w:t>Марьяновка</w:t>
      </w:r>
      <w:proofErr w:type="spellEnd"/>
    </w:p>
    <w:p w14:paraId="6BF9D36A" w14:textId="77777777" w:rsidR="00DE2DDC" w:rsidRDefault="00DE2DDC" w:rsidP="00DE2DDC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3B0B74">
        <w:rPr>
          <w:rFonts w:eastAsia="Calibri"/>
          <w:sz w:val="28"/>
          <w:szCs w:val="28"/>
          <w:lang w:eastAsia="en-US"/>
        </w:rPr>
        <w:t>Омская область</w:t>
      </w:r>
    </w:p>
    <w:p w14:paraId="6A308A28" w14:textId="77777777" w:rsidR="00DE2DDC" w:rsidRDefault="00DE2DDC" w:rsidP="00F94373">
      <w:pPr>
        <w:pStyle w:val="a4"/>
        <w:jc w:val="left"/>
      </w:pPr>
      <w:r>
        <w:t xml:space="preserve">                       </w:t>
      </w:r>
    </w:p>
    <w:p w14:paraId="63311C16" w14:textId="77777777" w:rsidR="00F94373" w:rsidRDefault="00F94373" w:rsidP="00B52780">
      <w:pPr>
        <w:pStyle w:val="a5"/>
        <w:spacing w:line="240" w:lineRule="auto"/>
        <w:jc w:val="center"/>
      </w:pPr>
      <w:r w:rsidRPr="008014E3">
        <w:t>О</w:t>
      </w:r>
      <w:r>
        <w:rPr>
          <w:b w:val="0"/>
        </w:rPr>
        <w:t xml:space="preserve"> </w:t>
      </w:r>
      <w:r w:rsidRPr="00EE6DEE">
        <w:t>бюджете Марьяновского муниципального района на 20</w:t>
      </w:r>
      <w:r>
        <w:t>23</w:t>
      </w:r>
      <w:r w:rsidRPr="00EE6DEE">
        <w:t xml:space="preserve"> год</w:t>
      </w:r>
      <w:r>
        <w:t xml:space="preserve"> и на плановый период 2024 и 2025 годов</w:t>
      </w:r>
    </w:p>
    <w:p w14:paraId="72C65B7C" w14:textId="686ABB6A" w:rsidR="009C1C3C" w:rsidRPr="00F40B95" w:rsidRDefault="009C1C3C" w:rsidP="009C1C3C">
      <w:pPr>
        <w:pStyle w:val="a5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 w:rsidR="00E72A79">
        <w:rPr>
          <w:b w:val="0"/>
          <w:i/>
          <w:iCs/>
          <w:sz w:val="24"/>
        </w:rPr>
        <w:t>1</w:t>
      </w:r>
      <w:r>
        <w:rPr>
          <w:b w:val="0"/>
          <w:i/>
          <w:iCs/>
          <w:sz w:val="24"/>
        </w:rPr>
        <w:t>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</w:t>
      </w:r>
      <w:r w:rsidR="00E72A79">
        <w:rPr>
          <w:b w:val="0"/>
          <w:i/>
          <w:iCs/>
          <w:sz w:val="24"/>
        </w:rPr>
        <w:t>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 w:rsidR="00E72A79">
        <w:rPr>
          <w:b w:val="0"/>
          <w:i/>
          <w:iCs/>
          <w:sz w:val="24"/>
        </w:rPr>
        <w:t>3</w:t>
      </w:r>
      <w:r w:rsidR="00BF608F">
        <w:rPr>
          <w:b w:val="0"/>
          <w:i/>
          <w:iCs/>
          <w:sz w:val="24"/>
        </w:rPr>
        <w:t>, № 6/2 от 17.02.2023</w:t>
      </w:r>
      <w:r w:rsidRPr="00F40B95">
        <w:rPr>
          <w:b w:val="0"/>
          <w:i/>
          <w:iCs/>
          <w:sz w:val="24"/>
        </w:rPr>
        <w:t>)</w:t>
      </w:r>
    </w:p>
    <w:p w14:paraId="49DE2647" w14:textId="6A6F4E54" w:rsidR="00430AA2" w:rsidRDefault="00430AA2" w:rsidP="00B52780">
      <w:pPr>
        <w:pStyle w:val="a5"/>
        <w:spacing w:line="240" w:lineRule="auto"/>
        <w:jc w:val="center"/>
      </w:pPr>
    </w:p>
    <w:p w14:paraId="6E0F65FC" w14:textId="77777777" w:rsidR="00F94373" w:rsidRDefault="00F94373" w:rsidP="00B52780">
      <w:pPr>
        <w:pStyle w:val="a4"/>
        <w:spacing w:line="240" w:lineRule="auto"/>
      </w:pPr>
      <w:r w:rsidRPr="00EE6DEE">
        <w:t>В соответствии с Бюджетным Кодексом Российской Федерации, Уставом муниципального образования Марьяновский муниципальный район Омской области, Положением «О бюджетном процессе в Марьяновском муниципальном районе Омской области»,</w:t>
      </w:r>
    </w:p>
    <w:p w14:paraId="5FC86743" w14:textId="77777777" w:rsidR="00F94373" w:rsidRDefault="00F94373" w:rsidP="00B52780">
      <w:pPr>
        <w:pStyle w:val="a4"/>
        <w:spacing w:line="240" w:lineRule="auto"/>
      </w:pPr>
      <w:r w:rsidRPr="00EE6DEE">
        <w:t>Совет Марьяновского муниципального района решил:</w:t>
      </w:r>
    </w:p>
    <w:p w14:paraId="262E52C7" w14:textId="77777777" w:rsidR="00F94373" w:rsidRDefault="00F94373" w:rsidP="00B52780">
      <w:pPr>
        <w:pStyle w:val="a3"/>
        <w:spacing w:line="240" w:lineRule="auto"/>
      </w:pPr>
      <w:r w:rsidRPr="00EE6DEE">
        <w:t>Статья 1. Основные характеристики районного бюджета</w:t>
      </w:r>
    </w:p>
    <w:p w14:paraId="5A2A632D" w14:textId="77777777" w:rsidR="00F94373" w:rsidRDefault="00F94373" w:rsidP="00B52780">
      <w:pPr>
        <w:pStyle w:val="a4"/>
        <w:spacing w:line="240" w:lineRule="auto"/>
      </w:pPr>
      <w:r>
        <w:t>1.</w:t>
      </w:r>
      <w:r w:rsidR="00285117">
        <w:fldChar w:fldCharType="begin"/>
      </w:r>
      <w:r w:rsidR="00285117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285117">
        <w:fldChar w:fldCharType="separate"/>
      </w:r>
      <w:r>
        <w:t xml:space="preserve"> </w:t>
      </w:r>
      <w:r w:rsidR="00285117">
        <w:fldChar w:fldCharType="end"/>
      </w:r>
      <w:r w:rsidRPr="00EE6DEE">
        <w:t>Утвердить основные характеристики районного бюджета на 20</w:t>
      </w:r>
      <w:r>
        <w:t>23</w:t>
      </w:r>
      <w:r w:rsidRPr="00EE6DEE">
        <w:t xml:space="preserve"> год:</w:t>
      </w:r>
    </w:p>
    <w:p w14:paraId="272B88BF" w14:textId="116FFF09" w:rsidR="00F94373" w:rsidRDefault="00285117" w:rsidP="00B52780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</w:rPr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F0392E">
        <w:rPr>
          <w:spacing w:val="-2"/>
          <w:sz w:val="28"/>
          <w:szCs w:val="28"/>
        </w:rPr>
        <w:t xml:space="preserve">общий объем доходов </w:t>
      </w:r>
      <w:r w:rsidR="00F94373">
        <w:rPr>
          <w:spacing w:val="-2"/>
          <w:sz w:val="28"/>
          <w:szCs w:val="28"/>
        </w:rPr>
        <w:t>районного</w:t>
      </w:r>
      <w:r w:rsidR="00F94373" w:rsidRPr="00F0392E">
        <w:rPr>
          <w:spacing w:val="-2"/>
          <w:sz w:val="28"/>
          <w:szCs w:val="28"/>
        </w:rPr>
        <w:t xml:space="preserve"> бюджета в сумме </w:t>
      </w:r>
      <w:r w:rsidR="00807706">
        <w:rPr>
          <w:spacing w:val="-2"/>
          <w:sz w:val="28"/>
          <w:szCs w:val="28"/>
        </w:rPr>
        <w:t>793 890 812,65</w:t>
      </w:r>
      <w:r w:rsidR="00F94373">
        <w:rPr>
          <w:spacing w:val="-2"/>
          <w:sz w:val="28"/>
          <w:szCs w:val="28"/>
        </w:rPr>
        <w:t xml:space="preserve"> </w:t>
      </w:r>
      <w:r w:rsidR="00F94373" w:rsidRPr="00F0392E">
        <w:rPr>
          <w:spacing w:val="-2"/>
          <w:sz w:val="28"/>
          <w:szCs w:val="28"/>
        </w:rPr>
        <w:t>руб.;</w:t>
      </w:r>
    </w:p>
    <w:p w14:paraId="4C29C13B" w14:textId="57702F4D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"б) "$</w:instrText>
      </w:r>
      <w:r>
        <w:instrText xml:space="preserve">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 xml:space="preserve">общий объем расходов районного бюджета в сумме </w:t>
      </w:r>
      <w:r w:rsidR="00807706">
        <w:t>796 226 987,89</w:t>
      </w:r>
      <w:r w:rsidR="00F94373">
        <w:t xml:space="preserve"> р</w:t>
      </w:r>
      <w:r w:rsidR="00F94373" w:rsidRPr="00F0392E">
        <w:rPr>
          <w:spacing w:val="-2"/>
          <w:szCs w:val="28"/>
        </w:rPr>
        <w:t>уб.;</w:t>
      </w:r>
    </w:p>
    <w:p w14:paraId="78E6D6F6" w14:textId="575B2631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</w:instrText>
      </w:r>
      <w:r>
        <w:instrText xml:space="preserve">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704798">
        <w:t>дефи</w:t>
      </w:r>
      <w:r w:rsidR="00F94373" w:rsidRPr="00EE6DEE">
        <w:t>цит районного бюджета</w:t>
      </w:r>
      <w:r w:rsidR="00F94373">
        <w:t xml:space="preserve"> в размере </w:t>
      </w:r>
      <w:r w:rsidR="00704798">
        <w:t>2 336 175,24 р</w:t>
      </w:r>
      <w:r w:rsidR="00F94373">
        <w:t>уб</w:t>
      </w:r>
      <w:r w:rsidR="00F94373" w:rsidRPr="00EE6DEE">
        <w:t>.</w:t>
      </w:r>
    </w:p>
    <w:p w14:paraId="4AD19619" w14:textId="77777777" w:rsidR="00F94373" w:rsidRDefault="00285117" w:rsidP="00B52780">
      <w:pPr>
        <w:pStyle w:val="a4"/>
        <w:autoSpaceDE w:val="0"/>
        <w:autoSpaceDN w:val="0"/>
        <w:adjustRightInd w:val="0"/>
        <w:spacing w:line="240" w:lineRule="auto"/>
        <w:ind w:firstLine="700"/>
        <w:rPr>
          <w:spacing w:val="-2"/>
          <w:szCs w:val="28"/>
        </w:rPr>
      </w:pPr>
      <w:r>
        <w:fldChar w:fldCharType="begin"/>
      </w:r>
      <w:r>
        <w:instrText xml:space="preserve"> COMMENTS "2) "$#/$\%^ТипКласса:ПолеНомер;Идентификатор:Номе</w:instrText>
      </w:r>
      <w:r>
        <w:instrText xml:space="preserve">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 w:rsidRPr="0009745F">
        <w:rPr>
          <w:spacing w:val="-2"/>
          <w:szCs w:val="28"/>
        </w:rPr>
        <w:t xml:space="preserve"> </w:t>
      </w:r>
      <w:r w:rsidR="00F94373" w:rsidRPr="00F0392E">
        <w:rPr>
          <w:spacing w:val="-2"/>
          <w:szCs w:val="28"/>
        </w:rPr>
        <w:t>2.</w:t>
      </w:r>
      <w:r w:rsidR="00F94373">
        <w:t xml:space="preserve"> </w:t>
      </w:r>
      <w:r>
        <w:fldChar w:fldCharType="end"/>
      </w:r>
      <w:r w:rsidR="00F94373" w:rsidRPr="00CF2DB3">
        <w:t>Утвердить основные характеристики районного бюджета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годов:</w:t>
      </w:r>
    </w:p>
    <w:p w14:paraId="65782B4D" w14:textId="24D329FF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</w:instrText>
      </w:r>
      <w:r>
        <w:instrText xml:space="preserve">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общий объем доходов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290669">
        <w:t>711 270 548,91</w:t>
      </w:r>
      <w:r w:rsidR="00F94373" w:rsidRPr="00CF2DB3">
        <w:t xml:space="preserve"> руб. и на 20</w:t>
      </w:r>
      <w:r w:rsidR="00F94373">
        <w:t>25</w:t>
      </w:r>
      <w:r w:rsidR="00F94373" w:rsidRPr="00CF2DB3">
        <w:t xml:space="preserve"> год в сумме </w:t>
      </w:r>
      <w:r w:rsidR="00290669">
        <w:t>694 855 741,89</w:t>
      </w:r>
      <w:r w:rsidR="00F94373" w:rsidRPr="00CF2DB3">
        <w:t xml:space="preserve"> руб.;</w:t>
      </w:r>
    </w:p>
    <w:p w14:paraId="4E220A3B" w14:textId="55805D11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общий объем расходов районного бюджета на 20</w:t>
      </w:r>
      <w:r w:rsidR="00F94373">
        <w:t>24</w:t>
      </w:r>
      <w:r w:rsidR="00F94373" w:rsidRPr="00CF2DB3">
        <w:t xml:space="preserve"> год в сумме </w:t>
      </w:r>
      <w:r w:rsidR="00BC4B52">
        <w:t xml:space="preserve">707 970 548,91 </w:t>
      </w:r>
      <w:r w:rsidR="00F94373" w:rsidRPr="00CF2DB3">
        <w:t xml:space="preserve">руб., в том числе условно утвержденные расходы в сумме </w:t>
      </w:r>
      <w:r w:rsidR="00F94373">
        <w:t>7 116 500,00</w:t>
      </w:r>
      <w:r w:rsidR="00F94373" w:rsidRPr="00CF2DB3">
        <w:t xml:space="preserve">  руб., и на 20</w:t>
      </w:r>
      <w:r w:rsidR="00F94373">
        <w:t>25</w:t>
      </w:r>
      <w:r w:rsidR="00F94373" w:rsidRPr="00CF2DB3">
        <w:t xml:space="preserve"> год в сумме </w:t>
      </w:r>
      <w:r w:rsidR="00BC4B52">
        <w:t>692 588 741,89</w:t>
      </w:r>
      <w:r w:rsidR="00F94373" w:rsidRPr="00CF2DB3">
        <w:t xml:space="preserve"> руб., в том числе условно утвержденные расходы в сумме </w:t>
      </w:r>
      <w:r w:rsidR="00F94373">
        <w:t>15 404 000</w:t>
      </w:r>
      <w:r w:rsidR="00F94373" w:rsidRPr="00CF2DB3">
        <w:t>,00 руб.;</w:t>
      </w:r>
    </w:p>
    <w:p w14:paraId="0AEF4A6F" w14:textId="76061034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A92B71">
        <w:t>про</w:t>
      </w:r>
      <w:r w:rsidR="00F94373" w:rsidRPr="00CF2DB3">
        <w:t>фицит районного бюджета на 20</w:t>
      </w:r>
      <w:r w:rsidR="00F94373">
        <w:t>2</w:t>
      </w:r>
      <w:r w:rsidR="00A92B71">
        <w:t>4</w:t>
      </w:r>
      <w:r w:rsidR="00F94373" w:rsidRPr="00CF2DB3">
        <w:t xml:space="preserve"> год в размере </w:t>
      </w:r>
      <w:r w:rsidR="00A92B71">
        <w:t>3 300 00</w:t>
      </w:r>
      <w:r w:rsidR="00F94373">
        <w:t>0,</w:t>
      </w:r>
      <w:r w:rsidR="00F94373" w:rsidRPr="00CF2DB3">
        <w:t>00 руб.</w:t>
      </w:r>
      <w:r w:rsidR="00F94373">
        <w:t xml:space="preserve">, </w:t>
      </w:r>
      <w:r w:rsidR="00A92B71">
        <w:t>про</w:t>
      </w:r>
      <w:r w:rsidR="00F94373">
        <w:t>фицит</w:t>
      </w:r>
      <w:r w:rsidR="00F94373" w:rsidRPr="00CF2DB3">
        <w:t xml:space="preserve"> </w:t>
      </w:r>
      <w:r w:rsidR="00F94373">
        <w:t xml:space="preserve">районного бюджета </w:t>
      </w:r>
      <w:r w:rsidR="00F94373" w:rsidRPr="00CF2DB3">
        <w:t>на 20</w:t>
      </w:r>
      <w:r w:rsidR="00F94373">
        <w:t>2</w:t>
      </w:r>
      <w:r w:rsidR="00A92B71">
        <w:t>5</w:t>
      </w:r>
      <w:r w:rsidR="00F94373" w:rsidRPr="00CF2DB3">
        <w:t xml:space="preserve"> год в размере </w:t>
      </w:r>
      <w:r w:rsidR="00A92B71">
        <w:t>2 267 000</w:t>
      </w:r>
      <w:r w:rsidR="00F94373" w:rsidRPr="00CF2DB3">
        <w:t xml:space="preserve"> руб.</w:t>
      </w:r>
    </w:p>
    <w:p w14:paraId="528BA1DA" w14:textId="77777777" w:rsidR="005A6C2D" w:rsidRDefault="005A6C2D" w:rsidP="00B52780">
      <w:pPr>
        <w:pStyle w:val="a4"/>
        <w:spacing w:line="240" w:lineRule="auto"/>
      </w:pPr>
    </w:p>
    <w:p w14:paraId="1907455D" w14:textId="4AFBC53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85117">
        <w:fldChar w:fldCharType="begin"/>
      </w:r>
      <w:r w:rsidR="00285117">
        <w:instrText xml:space="preserve"> COMMENTS "2 "$#/$\%^ТипКласса:ПолеНомер;Идентификатор:НомерЭлемента;ПозицияНомера:2;СтильНомера:Арабская;РазделительНомера: ;$#\$/%^\* M</w:instrText>
      </w:r>
      <w:r w:rsidR="00285117">
        <w:instrText xml:space="preserve">ERGEFORMAT \* MERGEFORMAT </w:instrText>
      </w:r>
      <w:r w:rsidR="00285117">
        <w:fldChar w:fldCharType="separate"/>
      </w:r>
      <w:r>
        <w:t xml:space="preserve">2 </w:t>
      </w:r>
      <w:r w:rsidR="00285117">
        <w:fldChar w:fldCharType="end"/>
      </w:r>
      <w:r w:rsidRPr="00EE6DEE">
        <w:t xml:space="preserve"> Администрирование доходов районного бюджета</w:t>
      </w:r>
    </w:p>
    <w:p w14:paraId="46FCCDBD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CF2DB3">
        <w:t>Доходы районного бюджета в 20</w:t>
      </w:r>
      <w:r w:rsidR="00F94373">
        <w:t>23</w:t>
      </w:r>
      <w:r w:rsidR="00F94373" w:rsidRPr="00CF2DB3">
        <w:t xml:space="preserve"> году и в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формируются за счет:</w:t>
      </w:r>
    </w:p>
    <w:p w14:paraId="6B6D940A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646F32">
        <w:t>доходов от федеральных налогов и сборов, в том числе от налогов, предусмотренных специальными налоговыми режимами, и местных налогов и сборов  в соответствии с бюджетным законодательством Российской Федерации и законодательством о налогах и сборах</w:t>
      </w:r>
      <w:r w:rsidR="00F94373" w:rsidRPr="00CF2DB3">
        <w:t>;</w:t>
      </w:r>
    </w:p>
    <w:p w14:paraId="65D52F4E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</w:instrText>
      </w:r>
      <w:r>
        <w:instrText xml:space="preserve">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3E849DED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безвозмездных поступлений.</w:t>
      </w:r>
    </w:p>
    <w:p w14:paraId="00AB57BB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</w:instrText>
      </w:r>
      <w:r>
        <w:instrText xml:space="preserve">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124D5">
        <w:t>Утвердить прогноз поступлений налоговых и неналоговых доходов  районного бюджета на 202</w:t>
      </w:r>
      <w:r w:rsidR="00F94373">
        <w:t>3</w:t>
      </w:r>
      <w:r w:rsidR="00F94373" w:rsidRPr="000124D5">
        <w:t xml:space="preserve"> год и на плановый период 202</w:t>
      </w:r>
      <w:r w:rsidR="00F94373">
        <w:t>4</w:t>
      </w:r>
      <w:r w:rsidR="00F94373" w:rsidRPr="000124D5">
        <w:t xml:space="preserve"> и 202</w:t>
      </w:r>
      <w:r w:rsidR="00F94373">
        <w:t>5</w:t>
      </w:r>
      <w:r w:rsidR="00F94373" w:rsidRPr="000124D5">
        <w:t xml:space="preserve"> годов согласно приложению № </w:t>
      </w:r>
      <w:r w:rsidR="00F94373">
        <w:t>1</w:t>
      </w:r>
      <w:r w:rsidR="00F94373" w:rsidRPr="000124D5">
        <w:t xml:space="preserve"> к настоящему решению.</w:t>
      </w:r>
    </w:p>
    <w:p w14:paraId="4851511D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>
        <w:t>Утвердить безвозмездные поступления в районный бюджет на 2023 год и на плановый период 2024 и 2025 годов согласно приложению № 2 к настоящему решению.</w:t>
      </w:r>
    </w:p>
    <w:p w14:paraId="72A19781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85117">
        <w:fldChar w:fldCharType="begin"/>
      </w:r>
      <w:r w:rsidR="00285117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</w:instrText>
      </w:r>
      <w:r w:rsidR="00285117">
        <w:instrText xml:space="preserve">T \* MERGEFORMAT </w:instrText>
      </w:r>
      <w:r w:rsidR="00285117">
        <w:fldChar w:fldCharType="separate"/>
      </w:r>
      <w:r>
        <w:t xml:space="preserve">3. </w:t>
      </w:r>
      <w:r w:rsidRPr="00EE6DEE">
        <w:t>Бюджетные ассигнования районного бюджета</w:t>
      </w:r>
      <w:r>
        <w:t xml:space="preserve"> </w:t>
      </w:r>
      <w:r w:rsidR="00285117">
        <w:fldChar w:fldCharType="end"/>
      </w:r>
    </w:p>
    <w:p w14:paraId="3C3E3097" w14:textId="3E745165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EE6DEE"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F94373">
        <w:t>23</w:t>
      </w:r>
      <w:r w:rsidR="00F94373" w:rsidRPr="00EE6DEE">
        <w:t xml:space="preserve"> год в сумме </w:t>
      </w:r>
      <w:r>
        <w:fldChar w:fldCharType="begin"/>
      </w:r>
      <w:r>
        <w:instrText xml:space="preserve"> DOCPROPERTY Суммы.публичные1плановыйпериод \* MERGEFORMAT </w:instrText>
      </w:r>
      <w:r>
        <w:fldChar w:fldCharType="separate"/>
      </w:r>
      <w:r w:rsidR="00F94373">
        <w:t>14 </w:t>
      </w:r>
      <w:r>
        <w:fldChar w:fldCharType="end"/>
      </w:r>
      <w:r w:rsidR="00D42BDE">
        <w:t>830 198,68</w:t>
      </w:r>
      <w:r w:rsidR="00F94373">
        <w:t xml:space="preserve"> р</w:t>
      </w:r>
      <w:r w:rsidR="00F94373" w:rsidRPr="00EE6DEE">
        <w:t>уб.</w:t>
      </w:r>
      <w:r w:rsidR="00F94373">
        <w:t xml:space="preserve">, на 2024 год в сумме </w:t>
      </w:r>
      <w:r>
        <w:fldChar w:fldCharType="begin"/>
      </w:r>
      <w:r>
        <w:instrText xml:space="preserve"> DOCPROPERTY Суммы.публичны</w:instrText>
      </w:r>
      <w:r>
        <w:instrText xml:space="preserve">е2плановыйпериод \* MERGEFORMAT </w:instrText>
      </w:r>
      <w:r>
        <w:fldChar w:fldCharType="separate"/>
      </w:r>
      <w:r w:rsidR="00F94373">
        <w:t>14 439 579,05</w:t>
      </w:r>
      <w:r>
        <w:fldChar w:fldCharType="end"/>
      </w:r>
      <w:r w:rsidR="00F94373">
        <w:t xml:space="preserve"> руб. и на 2025 год в сумме </w:t>
      </w:r>
      <w:r>
        <w:fldChar w:fldCharType="begin"/>
      </w:r>
      <w:r>
        <w:instrText xml:space="preserve"> DOCPROPERTY Суммы.публичные3плановыйпериод \* MERGEFORMAT </w:instrText>
      </w:r>
      <w:r>
        <w:fldChar w:fldCharType="separate"/>
      </w:r>
      <w:r w:rsidR="00F94373">
        <w:t>14 400 897,45</w:t>
      </w:r>
      <w:r>
        <w:fldChar w:fldCharType="end"/>
      </w:r>
      <w:r w:rsidR="00F94373">
        <w:t xml:space="preserve"> руб.</w:t>
      </w:r>
    </w:p>
    <w:p w14:paraId="38DAED18" w14:textId="1F3F8E3E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</w:instrText>
      </w:r>
      <w:r>
        <w:instrText xml:space="preserve">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EE6DEE">
        <w:t xml:space="preserve">Утвердить объем бюджетных ассигнований дорожного фонда </w:t>
      </w:r>
      <w:r w:rsidR="00F94373">
        <w:t xml:space="preserve">Марьяновского </w:t>
      </w:r>
      <w:r w:rsidR="00F94373" w:rsidRPr="00EE6DEE">
        <w:t>муниципального района на 20</w:t>
      </w:r>
      <w:r w:rsidR="00F94373">
        <w:t>23</w:t>
      </w:r>
      <w:r w:rsidR="00F94373" w:rsidRPr="00EE6DEE">
        <w:t xml:space="preserve"> год в размере </w:t>
      </w:r>
      <w:r w:rsidR="006C0A2E">
        <w:t xml:space="preserve">10 835 577,49 </w:t>
      </w:r>
      <w:r w:rsidR="00F94373" w:rsidRPr="00EE6DEE">
        <w:t>руб.</w:t>
      </w:r>
      <w:r w:rsidR="00F94373">
        <w:t xml:space="preserve">, на 2024 год в размере </w:t>
      </w:r>
      <w:r>
        <w:fldChar w:fldCharType="begin"/>
      </w:r>
      <w:r>
        <w:instrText xml:space="preserve"> DOCPROPERTY Суммы.дорожныйфо</w:instrText>
      </w:r>
      <w:r>
        <w:instrText xml:space="preserve">нд2плановыйпериод \* MERGEFORMAT </w:instrText>
      </w:r>
      <w:r>
        <w:fldChar w:fldCharType="separate"/>
      </w:r>
      <w:r w:rsidR="00F94373">
        <w:t>9 547 730,00</w:t>
      </w:r>
      <w:r>
        <w:fldChar w:fldCharType="end"/>
      </w:r>
      <w:r w:rsidR="00F94373">
        <w:t xml:space="preserve"> руб. и на 2025 год в размере </w:t>
      </w:r>
      <w:r>
        <w:fldChar w:fldCharType="begin"/>
      </w:r>
      <w:r>
        <w:instrText xml:space="preserve"> DOCPROPERTY Суммы.дорожныйфонд3плановыйпериод \* MERGEFORMAT </w:instrText>
      </w:r>
      <w:r>
        <w:fldChar w:fldCharType="separate"/>
      </w:r>
      <w:r w:rsidR="00F94373">
        <w:t>9 907 090,00</w:t>
      </w:r>
      <w:r>
        <w:fldChar w:fldCharType="end"/>
      </w:r>
      <w:r w:rsidR="00F94373">
        <w:t xml:space="preserve"> руб.</w:t>
      </w:r>
    </w:p>
    <w:p w14:paraId="41C67C33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</w:instrText>
      </w:r>
      <w:r>
        <w:instrText xml:space="preserve">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EE6DEE">
        <w:t>Утвердить:</w:t>
      </w:r>
    </w:p>
    <w:p w14:paraId="76977921" w14:textId="5197DDAC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EE6DEE">
        <w:t>распределение бюджетных ассигнований районного бюджета по разделам и подразделам классификации расходов бюджетов на 20</w:t>
      </w:r>
      <w:r w:rsidR="00F94373">
        <w:t>23</w:t>
      </w:r>
      <w:r w:rsidR="00F94373" w:rsidRPr="00EE6DEE">
        <w:t xml:space="preserve"> год </w:t>
      </w:r>
      <w:r w:rsidR="00F94373">
        <w:t>и на плановый период</w:t>
      </w:r>
      <w:r w:rsidR="002E4E8C">
        <w:t xml:space="preserve"> </w:t>
      </w:r>
      <w:r w:rsidR="00F94373">
        <w:t xml:space="preserve">2024 и 2025 годов </w:t>
      </w:r>
      <w:r w:rsidR="00F94373" w:rsidRPr="00EE6DEE">
        <w:t xml:space="preserve">согласно приложению № </w:t>
      </w:r>
      <w:r w:rsidR="00F94373">
        <w:t>3</w:t>
      </w:r>
      <w:r w:rsidR="00F94373" w:rsidRPr="00EE6DEE">
        <w:t xml:space="preserve"> к настоящему решению;</w:t>
      </w:r>
    </w:p>
    <w:p w14:paraId="2C0EE791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EE6DEE">
        <w:t>ведомственную структуру расходов районного бюджета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4</w:t>
      </w:r>
      <w:r w:rsidR="00F94373" w:rsidRPr="00EE6DEE">
        <w:t xml:space="preserve"> к настоящему решению;</w:t>
      </w:r>
    </w:p>
    <w:p w14:paraId="52D673D3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EE6DEE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F94373" w:rsidRPr="00EE6DEE">
        <w:t>видов расходов классификации расходов бюджетов</w:t>
      </w:r>
      <w:proofErr w:type="gramEnd"/>
      <w:r w:rsidR="00F94373" w:rsidRPr="00EE6DEE">
        <w:t xml:space="preserve"> на 20</w:t>
      </w:r>
      <w:r w:rsidR="00F94373">
        <w:t>23</w:t>
      </w:r>
      <w:r w:rsidR="00F94373" w:rsidRPr="00EE6DEE">
        <w:t xml:space="preserve"> год </w:t>
      </w:r>
      <w:r w:rsidR="00F94373">
        <w:t xml:space="preserve">и на плановый период 2024 и 2025 годов </w:t>
      </w:r>
      <w:r w:rsidR="00F94373" w:rsidRPr="00EE6DEE">
        <w:t xml:space="preserve">согласно приложению № </w:t>
      </w:r>
      <w:r w:rsidR="00F94373">
        <w:t>5</w:t>
      </w:r>
      <w:r w:rsidR="00F94373" w:rsidRPr="00EE6DEE">
        <w:t xml:space="preserve"> к настоящему решению.</w:t>
      </w:r>
    </w:p>
    <w:p w14:paraId="082650CE" w14:textId="77777777" w:rsidR="00F94373" w:rsidRDefault="00285117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CF2DB3">
        <w:t xml:space="preserve"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</w:t>
      </w:r>
      <w:r w:rsidR="00F94373">
        <w:t>А</w:t>
      </w:r>
      <w:r w:rsidR="00F94373" w:rsidRPr="00CF2DB3">
        <w:t>дминистрацией Марьяновского муниципального района, в сфер</w:t>
      </w:r>
      <w:r w:rsidR="00F94373">
        <w:t>ах:</w:t>
      </w:r>
    </w:p>
    <w:p w14:paraId="40F69892" w14:textId="77777777" w:rsidR="00F94373" w:rsidRDefault="00F94373" w:rsidP="00B52780">
      <w:pPr>
        <w:pStyle w:val="a4"/>
        <w:spacing w:line="240" w:lineRule="auto"/>
      </w:pPr>
      <w:r>
        <w:t>- с</w:t>
      </w:r>
      <w:r w:rsidRPr="0048644D">
        <w:t>ельско</w:t>
      </w:r>
      <w:r>
        <w:t>го</w:t>
      </w:r>
      <w:r w:rsidRPr="0048644D">
        <w:t xml:space="preserve"> хозяйств</w:t>
      </w:r>
      <w:r>
        <w:t>а</w:t>
      </w:r>
      <w:r w:rsidRPr="0048644D">
        <w:t xml:space="preserve"> и рыболовств</w:t>
      </w:r>
      <w:r>
        <w:t>а;</w:t>
      </w:r>
    </w:p>
    <w:p w14:paraId="2CAE59EC" w14:textId="77777777" w:rsidR="000A5D3F" w:rsidRDefault="00F94373" w:rsidP="00B52780">
      <w:pPr>
        <w:pStyle w:val="a4"/>
        <w:spacing w:line="240" w:lineRule="auto"/>
      </w:pPr>
      <w:r>
        <w:t>- малого и среднего предпринимательства</w:t>
      </w:r>
      <w:r w:rsidR="000A5D3F">
        <w:t>;</w:t>
      </w:r>
    </w:p>
    <w:p w14:paraId="4F47F98C" w14:textId="5398610B" w:rsidR="00F94373" w:rsidRDefault="000A5D3F" w:rsidP="00B52780">
      <w:pPr>
        <w:pStyle w:val="a4"/>
        <w:spacing w:line="240" w:lineRule="auto"/>
      </w:pPr>
      <w:r>
        <w:t>- жилищно-коммунального хозяйства</w:t>
      </w:r>
      <w:r w:rsidR="00F94373">
        <w:t>.</w:t>
      </w:r>
    </w:p>
    <w:p w14:paraId="173D47E7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"5) "$#/$\%^ТипКласса:ПолеНомер;Идентифика</w:instrText>
      </w:r>
      <w:r>
        <w:instrText xml:space="preserve">тор:НомерЭлемента;ПозицияНомера:5;СтильНомера:Арабская;РазделительНомера:)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5. </w:t>
      </w:r>
      <w:r>
        <w:fldChar w:fldCharType="end"/>
      </w:r>
      <w:r w:rsidR="00F94373" w:rsidRPr="00CF2DB3">
        <w:t>Установить, что в районном бюджете предусматриваются субсидии некоммерческим организациям.</w:t>
      </w:r>
    </w:p>
    <w:p w14:paraId="24FC2CCE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94FA40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</w:t>
      </w:r>
      <w:r>
        <w:t>А</w:t>
      </w:r>
      <w:r w:rsidRPr="00CF2DB3">
        <w:t>дминистрацией Марьяновского муниципального района.</w:t>
      </w:r>
    </w:p>
    <w:p w14:paraId="7F54FF3A" w14:textId="77777777" w:rsidR="00F94373" w:rsidRDefault="00F94373" w:rsidP="00B52780">
      <w:pPr>
        <w:pStyle w:val="a4"/>
        <w:spacing w:line="240" w:lineRule="auto"/>
      </w:pPr>
      <w:r w:rsidRPr="00CF2DB3">
        <w:t xml:space="preserve">Порядок определения объема и предоставления субсидий некоммерческим организациям, не являющимся муниципальными учреждениями, устанавливается </w:t>
      </w:r>
      <w:r>
        <w:t>А</w:t>
      </w:r>
      <w:r w:rsidRPr="00CF2DB3">
        <w:t>дминистрацией Марьяновского муниципального района.</w:t>
      </w:r>
    </w:p>
    <w:p w14:paraId="7AD04DFA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6. </w:t>
      </w:r>
      <w:r>
        <w:fldChar w:fldCharType="end"/>
      </w:r>
      <w:r w:rsidR="00F94373" w:rsidRPr="00CF2DB3">
        <w:t>Установить, что в случае сокращения в 20</w:t>
      </w:r>
      <w:r w:rsidR="00F94373">
        <w:t>23</w:t>
      </w:r>
      <w:r w:rsidR="00F94373" w:rsidRPr="00CF2DB3">
        <w:t xml:space="preserve"> году и плановом периоде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  на 20</w:t>
      </w:r>
      <w:r w:rsidR="00F94373">
        <w:t>23</w:t>
      </w:r>
      <w:r w:rsidR="00F94373" w:rsidRPr="00CF2DB3">
        <w:t xml:space="preserve"> год и на плановый период 20</w:t>
      </w:r>
      <w:r w:rsidR="00F94373">
        <w:t>24</w:t>
      </w:r>
      <w:r w:rsidR="00F94373" w:rsidRPr="00CF2DB3">
        <w:t xml:space="preserve"> и 20</w:t>
      </w:r>
      <w:r w:rsidR="00F94373">
        <w:t>25</w:t>
      </w:r>
      <w:r w:rsidR="00F94373" w:rsidRPr="00CF2DB3">
        <w:t xml:space="preserve"> годов на эти цели, являются:</w:t>
      </w:r>
    </w:p>
    <w:p w14:paraId="244C5E0B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CF2DB3">
        <w:t>оплата труда и начисления на выплаты по оплате труда;</w:t>
      </w:r>
    </w:p>
    <w:p w14:paraId="20C086F8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CF2DB3">
        <w:t>оплата коммунальных услуг;</w:t>
      </w:r>
    </w:p>
    <w:p w14:paraId="150689B3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CF2DB3">
        <w:t>приобретение продуктов питания;</w:t>
      </w:r>
    </w:p>
    <w:p w14:paraId="36DD54F2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"г) "$#/$\%^ТипКласса:ПолеНомер;Идентифик</w:instrText>
      </w:r>
      <w:r>
        <w:instrText xml:space="preserve">атор:НомерЭлемента;ПозицияНомера:4;СтильНомера:Алфавитная;РазделительНомера:)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4) </w:t>
      </w:r>
      <w:r>
        <w:fldChar w:fldCharType="end"/>
      </w:r>
      <w:r w:rsidR="00F94373" w:rsidRPr="00CF2DB3">
        <w:t>приобретение горюче-смазочных материалов для подвоза учащихся;</w:t>
      </w:r>
    </w:p>
    <w:p w14:paraId="6410953D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"д) "$#/$\%^ТипКласса:ПолеНомер;Идентификатор:НомерЭлемента;П</w:instrText>
      </w:r>
      <w:r>
        <w:instrText xml:space="preserve">озицияНомера:5;СтильНомера:Алфавитная;РазделительНомера:)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5) </w:t>
      </w:r>
      <w:r>
        <w:fldChar w:fldCharType="end"/>
      </w:r>
      <w:r w:rsidR="00F94373" w:rsidRPr="0048644D">
        <w:t>уплата налогов, сборов и иных обязательных платежей в бюджеты бюджетной системы Российской Федерации.</w:t>
      </w:r>
    </w:p>
    <w:p w14:paraId="6B3A3061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"7) "$#/$\%^ТипКласса:ПолеНомер;Идентифика</w:instrText>
      </w:r>
      <w:r>
        <w:instrText xml:space="preserve">тор:НомерЭлемента;ПозицияНомера:7;СтильНомера:Арабская;РазделительНомера:)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7. </w:t>
      </w:r>
      <w:r>
        <w:fldChar w:fldCharType="end"/>
      </w:r>
      <w:proofErr w:type="gramStart"/>
      <w:r w:rsidR="00F94373" w:rsidRPr="001F74CF">
        <w:t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</w:t>
      </w:r>
      <w:proofErr w:type="gramEnd"/>
    </w:p>
    <w:p w14:paraId="325EF6AB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0029DAA9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60B645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4B909F16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633F91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>
        <w:t>2</w:t>
      </w:r>
      <w:r w:rsidRPr="001F74CF">
        <w:t xml:space="preserve"> году;</w:t>
      </w:r>
    </w:p>
    <w:p w14:paraId="12E7C8FD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61165F62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32562BC3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2ED9A6AA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6EDBA4E4" w14:textId="4A1FF456" w:rsidR="00F94373" w:rsidRDefault="00F94373" w:rsidP="00B52780">
      <w:pPr>
        <w:pStyle w:val="a4"/>
        <w:spacing w:line="240" w:lineRule="auto"/>
      </w:pPr>
      <w:r w:rsidRPr="001F74CF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7B51B68F" w14:textId="77777777" w:rsidR="00F94373" w:rsidRDefault="00F94373" w:rsidP="00B52780">
      <w:pPr>
        <w:pStyle w:val="a4"/>
        <w:spacing w:line="240" w:lineRule="auto"/>
      </w:pPr>
      <w:r w:rsidRPr="001F74CF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08D59658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04F57455" w14:textId="77777777" w:rsidR="00F94373" w:rsidRDefault="00F94373" w:rsidP="00B52780">
      <w:pPr>
        <w:pStyle w:val="a4"/>
        <w:spacing w:line="240" w:lineRule="auto"/>
      </w:pPr>
      <w:r w:rsidRPr="001F74CF">
        <w:lastRenderedPageBreak/>
        <w:t>- 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577C837F" w14:textId="77777777" w:rsidR="00F94373" w:rsidRDefault="00F94373" w:rsidP="00B52780">
      <w:pPr>
        <w:pStyle w:val="a4"/>
        <w:spacing w:line="240" w:lineRule="auto"/>
      </w:pPr>
      <w:r w:rsidRPr="001F74CF">
        <w:t>- 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5ECD75D4" w14:textId="77777777" w:rsidR="00F94373" w:rsidRDefault="00F94373" w:rsidP="00B52780">
      <w:pPr>
        <w:pStyle w:val="a4"/>
        <w:spacing w:line="240" w:lineRule="auto"/>
      </w:pPr>
      <w:r w:rsidRPr="001F74CF">
        <w:t>- 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B2E25ED" w14:textId="77777777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0471BBC2" w14:textId="23DC9569" w:rsidR="00F94373" w:rsidRDefault="00F94373" w:rsidP="00B52780">
      <w:pPr>
        <w:pStyle w:val="a4"/>
        <w:spacing w:line="240" w:lineRule="auto"/>
      </w:pPr>
      <w:r w:rsidRPr="001F74CF">
        <w:t xml:space="preserve">    - перераспределение бюджетных ассигнований по мероприятиям муниципальных программ главному распорядителю бюджетных средств</w:t>
      </w:r>
      <w:r w:rsidR="005A6C2D">
        <w:t>;</w:t>
      </w:r>
    </w:p>
    <w:p w14:paraId="605CB09D" w14:textId="1DDBA4F8" w:rsidR="005A6C2D" w:rsidRDefault="005A6C2D" w:rsidP="005A6C2D">
      <w:pPr>
        <w:pStyle w:val="a4"/>
        <w:spacing w:line="240" w:lineRule="auto"/>
        <w:ind w:firstLine="993"/>
      </w:pPr>
      <w:r w:rsidRPr="005A6C2D">
        <w:t>-</w:t>
      </w:r>
      <w:r>
        <w:t xml:space="preserve"> </w:t>
      </w:r>
      <w:r w:rsidRPr="005A6C2D"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</w:t>
      </w:r>
      <w:r>
        <w:t>.</w:t>
      </w:r>
    </w:p>
    <w:p w14:paraId="1A3CBFF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85117">
        <w:fldChar w:fldCharType="begin"/>
      </w:r>
      <w:r w:rsidR="00285117">
        <w:instrText xml:space="preserve"> COMMENTS "4 "$#/$\%^ТипКлас</w:instrText>
      </w:r>
      <w:r w:rsidR="00285117">
        <w:instrText xml:space="preserve">са:ПолеНомер;Идентификатор:НомерЭлемента;ПозицияНомера:4;СтильНомера:Арабская;РазделительНомера: ;$#\$/%^\* MERGEFORMAT \* MERGEFORMAT </w:instrText>
      </w:r>
      <w:r w:rsidR="00285117">
        <w:fldChar w:fldCharType="separate"/>
      </w:r>
      <w:r>
        <w:t xml:space="preserve">4.  </w:t>
      </w:r>
      <w:r w:rsidR="00285117">
        <w:fldChar w:fldCharType="end"/>
      </w:r>
      <w:r w:rsidRPr="00074F5E">
        <w:rPr>
          <w:szCs w:val="28"/>
        </w:rPr>
        <w:t xml:space="preserve"> </w:t>
      </w:r>
      <w:r w:rsidRPr="00F0392E">
        <w:rPr>
          <w:szCs w:val="28"/>
        </w:rPr>
        <w:t xml:space="preserve">Резервный фонд </w:t>
      </w:r>
      <w:r>
        <w:rPr>
          <w:szCs w:val="28"/>
        </w:rPr>
        <w:t>администрации Марьяновского района</w:t>
      </w:r>
    </w:p>
    <w:p w14:paraId="279D534E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>1.</w:t>
      </w:r>
      <w:r>
        <w:fldChar w:fldCharType="end"/>
      </w:r>
      <w:r w:rsidR="009A79AE">
        <w:t xml:space="preserve"> </w:t>
      </w:r>
      <w:r w:rsidR="00F94373" w:rsidRPr="004F3215">
        <w:t xml:space="preserve">Создать в районном бюджете резервный фонд </w:t>
      </w:r>
      <w:r w:rsidR="00F94373">
        <w:t>А</w:t>
      </w:r>
      <w:r w:rsidR="00F94373" w:rsidRPr="004F3215">
        <w:t>дминистрации Марьяновского муниципального района на 20</w:t>
      </w:r>
      <w:r w:rsidR="00F94373">
        <w:t>23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Суммы.резервныйфонд1плановыйпериод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>
        <w:t xml:space="preserve"> </w:t>
      </w:r>
      <w:r w:rsidR="00F94373" w:rsidRPr="004F3215">
        <w:t xml:space="preserve"> руб., на 20</w:t>
      </w:r>
      <w:r w:rsidR="00F94373">
        <w:t>24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Суммы.резервныйфонд2плановыйпериод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руб., на 20</w:t>
      </w:r>
      <w:r w:rsidR="00F94373">
        <w:t>25</w:t>
      </w:r>
      <w:r w:rsidR="00F94373" w:rsidRPr="004F3215">
        <w:t xml:space="preserve"> год в размере </w:t>
      </w:r>
      <w:r>
        <w:fldChar w:fldCharType="begin"/>
      </w:r>
      <w:r>
        <w:instrText xml:space="preserve"> DOCPROPERTY Сум</w:instrText>
      </w:r>
      <w:r>
        <w:instrText xml:space="preserve">мы.резервныйфонд3плановыйпериод \* MERGEFORMAT </w:instrText>
      </w:r>
      <w:r>
        <w:fldChar w:fldCharType="separate"/>
      </w:r>
      <w:r w:rsidR="00F94373">
        <w:t>200 000,00</w:t>
      </w:r>
      <w:r>
        <w:fldChar w:fldCharType="end"/>
      </w:r>
      <w:r w:rsidR="00F94373" w:rsidRPr="004F3215">
        <w:t xml:space="preserve"> руб.</w:t>
      </w:r>
    </w:p>
    <w:p w14:paraId="59919261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>2.</w:t>
      </w:r>
      <w:r>
        <w:fldChar w:fldCharType="end"/>
      </w:r>
      <w:r w:rsidR="009A79AE">
        <w:t xml:space="preserve"> </w:t>
      </w:r>
      <w:r w:rsidR="00F94373" w:rsidRPr="00074F5E">
        <w:t xml:space="preserve">Использование бюджетных ассигнований резервного фонда </w:t>
      </w:r>
      <w:r w:rsidR="00F94373">
        <w:t>А</w:t>
      </w:r>
      <w:r w:rsidR="00F94373" w:rsidRPr="00074F5E">
        <w:t xml:space="preserve">дминистрации Марьяновского муниципального района осуществляется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района.</w:t>
      </w:r>
    </w:p>
    <w:p w14:paraId="40A9722C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</w:instrText>
      </w:r>
      <w:r>
        <w:instrText xml:space="preserve">мера:3;СтильНомера:Арабская;РазделительНомера:) ;$#\$/%^\* MERGEFORMAT \* MERGEFORMAT </w:instrText>
      </w:r>
      <w:r>
        <w:fldChar w:fldCharType="separate"/>
      </w:r>
      <w:r w:rsidR="00F94373">
        <w:t>3.</w:t>
      </w:r>
      <w:r>
        <w:fldChar w:fldCharType="end"/>
      </w:r>
      <w:r w:rsidR="009A79AE">
        <w:t xml:space="preserve"> </w:t>
      </w:r>
      <w:r w:rsidR="00F94373">
        <w:t>Из резервного фонда А</w:t>
      </w:r>
      <w:r w:rsidR="00F94373" w:rsidRPr="00074F5E">
        <w:t xml:space="preserve">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</w:t>
      </w:r>
      <w:r w:rsidR="00F94373">
        <w:t>А</w:t>
      </w:r>
      <w:r w:rsidR="00F94373" w:rsidRPr="00074F5E">
        <w:t>дминистрацией Марьяновского муниципального района для использования бюджетных</w:t>
      </w:r>
      <w:r w:rsidR="00F94373">
        <w:t xml:space="preserve"> ассигнований резервного фонда А</w:t>
      </w:r>
      <w:r w:rsidR="00F94373" w:rsidRPr="00074F5E">
        <w:t>дминистрации Марьяновского муниципального района.</w:t>
      </w:r>
    </w:p>
    <w:p w14:paraId="3F8DE125" w14:textId="46ED73D0" w:rsidR="00F94373" w:rsidRDefault="00F94373" w:rsidP="00B52780">
      <w:pPr>
        <w:pStyle w:val="a3"/>
        <w:spacing w:line="240" w:lineRule="auto"/>
      </w:pPr>
      <w:r w:rsidRPr="00686C43">
        <w:t xml:space="preserve">Статья </w:t>
      </w:r>
      <w:r w:rsidR="00285117">
        <w:fldChar w:fldCharType="begin"/>
      </w:r>
      <w:r w:rsidR="00285117">
        <w:instrText xml:space="preserve"> COMMENTS "5 "$#/$\%^ТипКласса:ПолеНомер;Идентификатор:НомерЭлемента;ПозицияНомера:5;СтильНомера:Арабская;РазделительНомера: ;$#\$/%^\* MERGEFORMAT \* MERGEFORMAT </w:instrText>
      </w:r>
      <w:r w:rsidR="00285117">
        <w:fldChar w:fldCharType="separate"/>
      </w:r>
      <w:r w:rsidRPr="00686C43">
        <w:t xml:space="preserve">5.  </w:t>
      </w:r>
      <w:r w:rsidR="00285117">
        <w:fldChar w:fldCharType="end"/>
      </w:r>
      <w:r w:rsidRPr="00686C43"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41031624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</w:instrText>
      </w:r>
      <w:r>
        <w:instrText xml:space="preserve">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Не допускается увеличение в 20</w:t>
      </w:r>
      <w:r w:rsidR="00F94373">
        <w:t>23</w:t>
      </w:r>
      <w:r w:rsidR="00F94373" w:rsidRPr="00074F5E">
        <w:t xml:space="preserve"> году и в плановом периоде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численности муниципальных служащих Марьяновского муниципального района, за исключением случаев, связанных с увеличением </w:t>
      </w:r>
      <w:r w:rsidR="00F94373" w:rsidRPr="00074F5E">
        <w:lastRenderedPageBreak/>
        <w:t>объема полномочий органов местного самоуправления Марьяновского муниципального района, обусловленных изменением законодательства.</w:t>
      </w:r>
    </w:p>
    <w:p w14:paraId="2E754AC8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</w:instrText>
      </w:r>
      <w:r>
        <w:instrText xml:space="preserve">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4F3215"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64C29D1E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</w:instrText>
      </w:r>
      <w:r>
        <w:instrText xml:space="preserve">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4F3215"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9126629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4F3215">
        <w:t xml:space="preserve">создания муниципальных учреждений </w:t>
      </w:r>
      <w:proofErr w:type="spellStart"/>
      <w:r w:rsidR="00F94373" w:rsidRPr="004F3215">
        <w:t>Марьяновского</w:t>
      </w:r>
      <w:proofErr w:type="spellEnd"/>
      <w:r w:rsidR="00F94373" w:rsidRPr="004F3215">
        <w:t xml:space="preserve">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1E5F9B3" w14:textId="6E0AA5F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"в) "$#/$\%^ТипКласса:ПолеНомер;Идентификатор:Ном</w:instrText>
      </w:r>
      <w:r>
        <w:instrText xml:space="preserve">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3) </w:t>
      </w:r>
      <w:r>
        <w:fldChar w:fldCharType="end"/>
      </w:r>
      <w:r w:rsidR="00F94373" w:rsidRPr="004F3215">
        <w:t>увеличения объема муниципальных услуг (работ), оказываемых (выполняемых) муниципальным</w:t>
      </w:r>
      <w:r w:rsidR="005A6C2D">
        <w:t xml:space="preserve">и </w:t>
      </w:r>
      <w:r w:rsidR="00F94373" w:rsidRPr="004F3215">
        <w:t>учреждениями Марьяновского муниципального района.</w:t>
      </w:r>
    </w:p>
    <w:p w14:paraId="1EA93AD2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85117">
        <w:fldChar w:fldCharType="begin"/>
      </w:r>
      <w:r w:rsidR="00285117">
        <w:instrText xml:space="preserve"> COMMENTS "6 "$#/$\%^ТипКласса:ПолеНомер;Идентификатор:НомерЭлемента;ПозицияНомера:6;СтильНомера:Арабская;РазделительНомера: ;$#\$/%^\* MERGEFORMAT \* MERGEFORMAT </w:instrText>
      </w:r>
      <w:r w:rsidR="00285117">
        <w:fldChar w:fldCharType="separate"/>
      </w:r>
      <w:r>
        <w:t xml:space="preserve">6.  </w:t>
      </w:r>
      <w:r w:rsidR="00285117">
        <w:fldChar w:fldCharType="end"/>
      </w:r>
      <w:r w:rsidRPr="00074F5E">
        <w:t xml:space="preserve"> Адресная инвестиционная программа Марьяновского муниципального района</w:t>
      </w:r>
      <w:r w:rsidRPr="00A76642">
        <w:t xml:space="preserve"> </w:t>
      </w:r>
    </w:p>
    <w:p w14:paraId="5D424841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</w:instrText>
      </w:r>
      <w:r>
        <w:instrText xml:space="preserve">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074F5E">
        <w:t>Утвердить Адресную инвестиционную программу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согласно приложению № </w:t>
      </w:r>
      <w:r w:rsidR="00F94373">
        <w:t>6</w:t>
      </w:r>
      <w:r w:rsidR="00F94373" w:rsidRPr="00074F5E">
        <w:t xml:space="preserve"> к настоящему решению.</w:t>
      </w:r>
    </w:p>
    <w:p w14:paraId="52DAC7C5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74F5E">
        <w:t>Финансирование расходов по Адресной инвестиционной программе Марьяновского муниципального района на 20</w:t>
      </w:r>
      <w:r w:rsidR="00F94373">
        <w:t>23</w:t>
      </w:r>
      <w:r w:rsidR="00F94373" w:rsidRPr="00074F5E">
        <w:t xml:space="preserve"> год и на плановый период 20</w:t>
      </w:r>
      <w:r w:rsidR="00F94373">
        <w:t>24</w:t>
      </w:r>
      <w:r w:rsidR="00F94373" w:rsidRPr="00074F5E">
        <w:t xml:space="preserve"> и 20</w:t>
      </w:r>
      <w:r w:rsidR="00F94373">
        <w:t>25</w:t>
      </w:r>
      <w:r w:rsidR="00F94373" w:rsidRPr="00074F5E">
        <w:t xml:space="preserve"> годов осуществляется в соответствии с законодательством.</w:t>
      </w:r>
    </w:p>
    <w:p w14:paraId="2E2EA875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85117">
        <w:fldChar w:fldCharType="begin"/>
      </w:r>
      <w:r w:rsidR="00285117">
        <w:instrText xml:space="preserve"> COMMENTS "7 "$#/$\%^ТипКласса:ПолеНомер;Идентификатор</w:instrText>
      </w:r>
      <w:r w:rsidR="00285117">
        <w:instrText xml:space="preserve">:НомерЭлемента;ПозицияНомера:7;СтильНомера:Арабская;РазделительНомера: ;$#\$/%^\* MERGEFORMAT \* MERGEFORMAT </w:instrText>
      </w:r>
      <w:r w:rsidR="00285117">
        <w:fldChar w:fldCharType="separate"/>
      </w:r>
      <w:r>
        <w:t xml:space="preserve">7.  </w:t>
      </w:r>
      <w:r w:rsidRPr="00074F5E">
        <w:t>Межбюджетные трансферты</w:t>
      </w:r>
      <w:r>
        <w:t xml:space="preserve"> </w:t>
      </w:r>
      <w:r w:rsidR="00285117">
        <w:fldChar w:fldCharType="end"/>
      </w:r>
    </w:p>
    <w:p w14:paraId="4F016CD1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</w:instrText>
      </w:r>
      <w:r>
        <w:instrText xml:space="preserve">ельНомера:) ;$#\$/%^\* MERGEFORMAT \* MERGEFORMAT </w:instrText>
      </w:r>
      <w:r>
        <w:fldChar w:fldCharType="separate"/>
      </w:r>
      <w:r w:rsidR="00F94373">
        <w:t xml:space="preserve">1. </w:t>
      </w:r>
      <w:r>
        <w:fldChar w:fldCharType="end"/>
      </w:r>
      <w:r w:rsidR="00F94373" w:rsidRPr="005D3A6D">
        <w:t>Утвердить:</w:t>
      </w:r>
    </w:p>
    <w:p w14:paraId="04B85F60" w14:textId="01F07D6F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5D3A6D">
        <w:t>объем межбюджетных трансфертов, получаемых из других бюджетов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13253E">
        <w:t>538 801 518,23</w:t>
      </w:r>
      <w:r w:rsidR="00B76CAD">
        <w:t xml:space="preserve"> </w:t>
      </w:r>
      <w:r w:rsidR="00F94373" w:rsidRPr="008A36B6">
        <w:t>руб.,</w:t>
      </w:r>
      <w:r w:rsidR="00F94373" w:rsidRPr="005D3A6D">
        <w:t xml:space="preserve"> в 20</w:t>
      </w:r>
      <w:r w:rsidR="00F94373">
        <w:t>24</w:t>
      </w:r>
      <w:r w:rsidR="00F94373" w:rsidRPr="005D3A6D">
        <w:t xml:space="preserve"> году в </w:t>
      </w:r>
      <w:r w:rsidR="00F94373" w:rsidRPr="008A36B6">
        <w:t xml:space="preserve">сумме  </w:t>
      </w:r>
      <w:r w:rsidR="0013253E">
        <w:t>475 027 566,05</w:t>
      </w:r>
      <w:r w:rsidR="00F94373" w:rsidRPr="008A36B6">
        <w:t xml:space="preserve"> руб. и в 20</w:t>
      </w:r>
      <w:r w:rsidR="00F94373">
        <w:t>25</w:t>
      </w:r>
      <w:r w:rsidR="00F94373" w:rsidRPr="008A36B6">
        <w:t xml:space="preserve"> году в сумме </w:t>
      </w:r>
      <w:r w:rsidR="0013253E">
        <w:t>439 390 613,33</w:t>
      </w:r>
      <w:r w:rsidR="00F94373" w:rsidRPr="008A36B6">
        <w:t xml:space="preserve"> руб.;</w:t>
      </w:r>
    </w:p>
    <w:p w14:paraId="302FAA5C" w14:textId="00C21371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5D3A6D">
        <w:t>объем межбюджетных трансфертов, предоставляемых другим бюджетам бюджетной системы Российской Федерации, в 20</w:t>
      </w:r>
      <w:r w:rsidR="00F94373">
        <w:t>23</w:t>
      </w:r>
      <w:r w:rsidR="00F94373" w:rsidRPr="005D3A6D">
        <w:t xml:space="preserve"> году в сумме </w:t>
      </w:r>
      <w:r w:rsidR="00EF625A">
        <w:t>56</w:t>
      </w:r>
      <w:r w:rsidR="00B76CAD">
        <w:t> 156 770,62</w:t>
      </w:r>
      <w:r w:rsidR="00F94373" w:rsidRPr="00E646B6">
        <w:t xml:space="preserve"> руб., в 20</w:t>
      </w:r>
      <w:r w:rsidR="00F94373">
        <w:t>24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Суммы.объеммежбюджетныхдругим2плановыйпериод 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 и в 20</w:t>
      </w:r>
      <w:r w:rsidR="00F94373">
        <w:t>25</w:t>
      </w:r>
      <w:r w:rsidR="00F94373" w:rsidRPr="00E646B6">
        <w:t xml:space="preserve"> году в сумме </w:t>
      </w:r>
      <w:r>
        <w:fldChar w:fldCharType="begin"/>
      </w:r>
      <w:r>
        <w:instrText xml:space="preserve"> DOCPROPERTY Суммы.объеммежбюджетныхдругим3плановыйпериод </w:instrText>
      </w:r>
      <w:r>
        <w:instrText xml:space="preserve">\* MERGEFORMAT </w:instrText>
      </w:r>
      <w:r>
        <w:fldChar w:fldCharType="separate"/>
      </w:r>
      <w:r w:rsidR="00F94373">
        <w:t>38 824 745,72</w:t>
      </w:r>
      <w:r>
        <w:fldChar w:fldCharType="end"/>
      </w:r>
      <w:r w:rsidR="00F94373" w:rsidRPr="00E646B6">
        <w:t xml:space="preserve"> руб.</w:t>
      </w:r>
    </w:p>
    <w:p w14:paraId="2FA76603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2.  </w:t>
      </w:r>
      <w:r>
        <w:fldChar w:fldCharType="end"/>
      </w:r>
      <w:r w:rsidR="00F94373" w:rsidRPr="005D3A6D">
        <w:t xml:space="preserve">Утвердить объем </w:t>
      </w:r>
      <w:r w:rsidR="00F94373">
        <w:t>дотаций на выравнивание бюджетной обеспеченности</w:t>
      </w:r>
      <w:r w:rsidR="00F94373" w:rsidRPr="005D3A6D">
        <w:t xml:space="preserve">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Суммы.ФФПП1плановыйпериод \* MERGEFORMAT </w:instrText>
      </w:r>
      <w:r>
        <w:fldChar w:fldCharType="separate"/>
      </w:r>
      <w:r w:rsidR="00F94373">
        <w:t>38 790 842,00</w:t>
      </w:r>
      <w:r>
        <w:fldChar w:fldCharType="end"/>
      </w:r>
      <w:r w:rsidR="00F94373" w:rsidRPr="005D3A6D">
        <w:t xml:space="preserve">  руб., на 20</w:t>
      </w:r>
      <w:r w:rsidR="00F94373">
        <w:t>24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Суммы.ФФПП2плановыйпериод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 и на 20</w:t>
      </w:r>
      <w:r w:rsidR="00F94373">
        <w:t>25</w:t>
      </w:r>
      <w:r w:rsidR="00F94373" w:rsidRPr="005D3A6D">
        <w:t xml:space="preserve"> год в сумме </w:t>
      </w:r>
      <w:r>
        <w:fldChar w:fldCharType="begin"/>
      </w:r>
      <w:r>
        <w:instrText xml:space="preserve"> DOCPROPERTY Суммы.ФФПП3плановыйпериод \* MERGEFORMAT </w:instrText>
      </w:r>
      <w:r>
        <w:fldChar w:fldCharType="separate"/>
      </w:r>
      <w:r w:rsidR="00F94373">
        <w:t>31 032 673,00</w:t>
      </w:r>
      <w:r>
        <w:fldChar w:fldCharType="end"/>
      </w:r>
      <w:r w:rsidR="00F94373">
        <w:t xml:space="preserve"> </w:t>
      </w:r>
      <w:r w:rsidR="00F94373" w:rsidRPr="005D3A6D">
        <w:t>руб.</w:t>
      </w:r>
    </w:p>
    <w:p w14:paraId="44014BB8" w14:textId="77777777" w:rsidR="00F94373" w:rsidRDefault="00F94373" w:rsidP="00B52780">
      <w:pPr>
        <w:pStyle w:val="a4"/>
        <w:spacing w:line="240" w:lineRule="auto"/>
      </w:pPr>
      <w:r w:rsidRPr="005D3A6D">
        <w:t xml:space="preserve">Утвердить распределение дотаций на выравнивание бюджетной обеспеченности поселений Марьяновского муниципального района </w:t>
      </w:r>
      <w:r>
        <w:t>на</w:t>
      </w:r>
      <w:r w:rsidRPr="005D3A6D">
        <w:t xml:space="preserve"> 20</w:t>
      </w:r>
      <w:r>
        <w:t>23</w:t>
      </w:r>
      <w:r w:rsidRPr="005D3A6D">
        <w:t xml:space="preserve"> год и на плановый период 20</w:t>
      </w:r>
      <w:r>
        <w:t>24</w:t>
      </w:r>
      <w:r w:rsidRPr="005D3A6D">
        <w:t xml:space="preserve"> и 20</w:t>
      </w:r>
      <w:r>
        <w:t>25 годов согласно приложению № 7</w:t>
      </w:r>
      <w:r w:rsidRPr="005D3A6D">
        <w:t xml:space="preserve"> к настоящему решению.</w:t>
      </w:r>
    </w:p>
    <w:p w14:paraId="00C2A864" w14:textId="3F63046C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5D3A6D">
        <w:t>Утвердить объем иных межбюджетных трансфертов бюджетам поселений Марьяновского муниципального района на 20</w:t>
      </w:r>
      <w:r w:rsidR="00F94373">
        <w:t>23</w:t>
      </w:r>
      <w:r w:rsidR="00F94373" w:rsidRPr="005D3A6D">
        <w:t xml:space="preserve"> год в сумме </w:t>
      </w:r>
      <w:r w:rsidR="008D6EEF">
        <w:lastRenderedPageBreak/>
        <w:t>17</w:t>
      </w:r>
      <w:r w:rsidR="0000762C">
        <w:t> 365 928,62</w:t>
      </w:r>
      <w:r w:rsidR="00F94373" w:rsidRPr="008A36B6">
        <w:t xml:space="preserve"> руб., на 20</w:t>
      </w:r>
      <w:r w:rsidR="00F94373">
        <w:t>24</w:t>
      </w:r>
      <w:r w:rsidR="00F94373" w:rsidRPr="008A36B6">
        <w:t xml:space="preserve"> год в сумме </w:t>
      </w:r>
      <w:r>
        <w:fldChar w:fldCharType="begin"/>
      </w:r>
      <w:r>
        <w:instrText xml:space="preserve"> DOCPROPERTY Суммы.объеминых2плановыйпериод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 и на 20</w:t>
      </w:r>
      <w:r w:rsidR="00F94373">
        <w:t>25</w:t>
      </w:r>
      <w:r w:rsidR="00F94373" w:rsidRPr="008A36B6">
        <w:t xml:space="preserve"> год в сумме  </w:t>
      </w:r>
      <w:r>
        <w:fldChar w:fldCharType="begin"/>
      </w:r>
      <w:r>
        <w:instrText xml:space="preserve"> DOCPROPERTY Суммы.объеминых3плановыйпериод \* MERGEFORMAT </w:instrText>
      </w:r>
      <w:r>
        <w:fldChar w:fldCharType="separate"/>
      </w:r>
      <w:r w:rsidR="00F94373">
        <w:t>7 792 072,72</w:t>
      </w:r>
      <w:r>
        <w:fldChar w:fldCharType="end"/>
      </w:r>
      <w:r w:rsidR="00F94373" w:rsidRPr="008A36B6">
        <w:t xml:space="preserve"> руб.</w:t>
      </w:r>
    </w:p>
    <w:p w14:paraId="46C2AFF0" w14:textId="77777777" w:rsidR="00F94373" w:rsidRDefault="00F94373" w:rsidP="00B52780">
      <w:pPr>
        <w:pStyle w:val="a4"/>
        <w:spacing w:line="240" w:lineRule="auto"/>
      </w:pPr>
      <w:r w:rsidRPr="00895544">
        <w:t>Установить, что иные межбюджетные трансферты предоставляются на</w:t>
      </w:r>
      <w:r>
        <w:t xml:space="preserve">: - </w:t>
      </w:r>
      <w:r w:rsidRPr="000B2884">
        <w:t>предоставление субсидий гражданам, ведущим личное подсобное хозяйство, на возмещение части затрат по производству молока</w:t>
      </w:r>
      <w:r>
        <w:t>;</w:t>
      </w:r>
    </w:p>
    <w:p w14:paraId="35E45917" w14:textId="77777777" w:rsidR="00F94373" w:rsidRDefault="00F94373" w:rsidP="00B52780">
      <w:pPr>
        <w:pStyle w:val="a4"/>
        <w:spacing w:line="240" w:lineRule="auto"/>
      </w:pPr>
      <w:r>
        <w:t>- на повышение доступности получения населением поселения муниципальных услуг.</w:t>
      </w:r>
    </w:p>
    <w:p w14:paraId="143A9090" w14:textId="77777777" w:rsidR="00F94373" w:rsidRDefault="00F94373" w:rsidP="00B52780">
      <w:pPr>
        <w:pStyle w:val="a4"/>
        <w:spacing w:line="240" w:lineRule="auto"/>
      </w:pPr>
      <w:r w:rsidRPr="000B2884">
        <w:t>Утвердить случаи и порядок предоставления иных межбюджетных трансфертов бюджетам поселений на 202</w:t>
      </w:r>
      <w:r>
        <w:t>3</w:t>
      </w:r>
      <w:r w:rsidRPr="000B2884">
        <w:t xml:space="preserve">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8</w:t>
      </w:r>
      <w:r w:rsidRPr="000B2884">
        <w:t xml:space="preserve"> к настоящему решению.</w:t>
      </w:r>
    </w:p>
    <w:p w14:paraId="25C8A98C" w14:textId="77777777" w:rsidR="00F94373" w:rsidRDefault="00F94373" w:rsidP="00B52780">
      <w:pPr>
        <w:pStyle w:val="a4"/>
        <w:spacing w:line="240" w:lineRule="auto"/>
      </w:pPr>
      <w:r w:rsidRPr="000B2884">
        <w:t>Утвердить распределение иных межбюджетных трансфертов бюджетам поселений на 202</w:t>
      </w:r>
      <w:r>
        <w:t>3</w:t>
      </w:r>
      <w:r w:rsidRPr="000B2884">
        <w:t xml:space="preserve"> год и на плановый период 202</w:t>
      </w:r>
      <w:r>
        <w:t>4</w:t>
      </w:r>
      <w:r w:rsidRPr="000B2884">
        <w:t xml:space="preserve"> и 202</w:t>
      </w:r>
      <w:r>
        <w:t>5</w:t>
      </w:r>
      <w:r w:rsidRPr="000B2884">
        <w:t xml:space="preserve"> годов согласно приложению № </w:t>
      </w:r>
      <w:r>
        <w:t>9</w:t>
      </w:r>
      <w:r w:rsidRPr="000B2884">
        <w:t xml:space="preserve"> к настоящему решению.</w:t>
      </w:r>
    </w:p>
    <w:p w14:paraId="1E1D3368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85117">
        <w:fldChar w:fldCharType="begin"/>
      </w:r>
      <w:r w:rsidR="00285117">
        <w:instrText xml:space="preserve"> COMMENTS "8 "$#/$\%^ТипКласса:ПолеНомер;Идентификатор</w:instrText>
      </w:r>
      <w:r w:rsidR="00285117">
        <w:instrText xml:space="preserve">:НомерЭлемента;ПозицияНомера:8;СтильНомера:Арабская;РазделительНомера: ;$#\$/%^\* MERGEFORMAT \* MERGEFORMAT </w:instrText>
      </w:r>
      <w:r w:rsidR="00285117">
        <w:fldChar w:fldCharType="separate"/>
      </w:r>
      <w:r>
        <w:t xml:space="preserve">8.  </w:t>
      </w:r>
      <w:r w:rsidR="00285117">
        <w:fldChar w:fldCharType="end"/>
      </w:r>
      <w:r w:rsidRPr="007F567E">
        <w:t xml:space="preserve"> Предоставление бюджетных кредитов бюджетам поселений  из районного бюджета</w:t>
      </w:r>
    </w:p>
    <w:p w14:paraId="6149E490" w14:textId="77777777" w:rsidR="00F94373" w:rsidRDefault="00F94373" w:rsidP="00B52780">
      <w:pPr>
        <w:pStyle w:val="a4"/>
        <w:spacing w:line="240" w:lineRule="auto"/>
      </w:pPr>
      <w:r w:rsidRPr="004F3215">
        <w:t>Установить, что бюджетные кредиты бюджетам поселений</w:t>
      </w:r>
      <w:r>
        <w:t xml:space="preserve"> в 2023 году и в плановом периоде 2024 и 2025 годов</w:t>
      </w:r>
      <w:r w:rsidRPr="004F3215">
        <w:t xml:space="preserve"> из районного бюджета не предоставляются.</w:t>
      </w:r>
    </w:p>
    <w:p w14:paraId="6AD24299" w14:textId="77777777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85117">
        <w:fldChar w:fldCharType="begin"/>
      </w:r>
      <w:r w:rsidR="00285117">
        <w:instrText xml:space="preserve"> COMMENTS "9 "$#/$\%^ТипКласса:ПолеНомер;Идентификатор:НомерЭлемента;ПозицияНомера:9;СтильНомера:Арабская;РазделительНомера: ;$#\$/%^\* MERGEFORMAT \* MERGEFORMAT </w:instrText>
      </w:r>
      <w:r w:rsidR="00285117">
        <w:fldChar w:fldCharType="separate"/>
      </w:r>
      <w:r>
        <w:t xml:space="preserve">9  </w:t>
      </w:r>
      <w:r w:rsidR="00285117">
        <w:fldChar w:fldCharType="end"/>
      </w:r>
      <w:r w:rsidRPr="0003666A">
        <w:t xml:space="preserve"> Управление муниципальным долгом Марьяновского муниципального района</w:t>
      </w:r>
    </w:p>
    <w:p w14:paraId="1F51E311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 w:rsidRPr="0003666A">
        <w:t>Установить:</w:t>
      </w:r>
    </w:p>
    <w:p w14:paraId="2380C3D7" w14:textId="3DF0A16F" w:rsidR="00F94373" w:rsidRDefault="008D6EEF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proofErr w:type="gramStart"/>
      <w:r w:rsidR="00F94373">
        <w:t xml:space="preserve">1) </w:t>
      </w:r>
      <w:r>
        <w:fldChar w:fldCharType="end"/>
      </w:r>
      <w:r w:rsidR="00F94373" w:rsidRPr="000B2884">
        <w:t>верхний предел муниципального</w:t>
      </w:r>
      <w:r w:rsidR="00F94373">
        <w:t xml:space="preserve"> внутреннего</w:t>
      </w:r>
      <w:r w:rsidR="00F94373" w:rsidRPr="000B2884">
        <w:t xml:space="preserve"> долга Марьяновского муниципального района по состоянию на 1 января 202</w:t>
      </w:r>
      <w:r w:rsidR="00F94373">
        <w:t>4</w:t>
      </w:r>
      <w:r w:rsidR="00F94373" w:rsidRPr="000B2884">
        <w:t xml:space="preserve"> года в размере </w:t>
      </w:r>
      <w:r w:rsidR="005A6C2D">
        <w:t>5 567 000,00</w:t>
      </w:r>
      <w:r w:rsidR="00F94373" w:rsidRPr="000B2884">
        <w:t xml:space="preserve"> руб., в том числе верхний предел муниципального долга Марьяновского муниципального района  по муниципальным гарантиям Марьяновского муниципального района</w:t>
      </w:r>
      <w:r w:rsidR="00F94373">
        <w:t xml:space="preserve"> в валюте Российской Федерации</w:t>
      </w:r>
      <w:r w:rsidR="00F94373" w:rsidRPr="000B2884">
        <w:t xml:space="preserve"> – 0,00 руб., на 1 января 202</w:t>
      </w:r>
      <w:r w:rsidR="00F94373">
        <w:t>5</w:t>
      </w:r>
      <w:r w:rsidR="00F94373" w:rsidRPr="000B2884">
        <w:t xml:space="preserve"> года в размере </w:t>
      </w:r>
      <w:r w:rsidR="005A6C2D">
        <w:t>2 567 000,00</w:t>
      </w:r>
      <w:r w:rsidR="00F94373" w:rsidRPr="000B2884">
        <w:t xml:space="preserve"> руб., в том числе верхний предел</w:t>
      </w:r>
      <w:proofErr w:type="gramEnd"/>
      <w:r w:rsidR="00F94373" w:rsidRPr="000B2884">
        <w:t xml:space="preserve">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 </w:t>
      </w:r>
      <w:r w:rsidR="00F94373" w:rsidRPr="004B5126">
        <w:t xml:space="preserve">в валюте Российской Федерации </w:t>
      </w:r>
      <w:r w:rsidR="00F94373" w:rsidRPr="000B2884">
        <w:t>– 0,00 руб., и на 1 января 202</w:t>
      </w:r>
      <w:r w:rsidR="00F94373">
        <w:t>6</w:t>
      </w:r>
      <w:r w:rsidR="00F94373" w:rsidRPr="000B2884">
        <w:t xml:space="preserve"> года в размере  0,00 руб., в том числе верхний предел муниципального долга Марьяновского муниципального района по муниципальным гарантиям Марьяновского муниципального района</w:t>
      </w:r>
      <w:r w:rsidR="00F94373">
        <w:t xml:space="preserve"> </w:t>
      </w:r>
      <w:r w:rsidR="00F94373" w:rsidRPr="000B2884">
        <w:t xml:space="preserve"> </w:t>
      </w:r>
      <w:r w:rsidR="00F94373" w:rsidRPr="004B5126">
        <w:t xml:space="preserve">в валюте Российской Федерации </w:t>
      </w:r>
      <w:r w:rsidR="00F94373" w:rsidRPr="000B2884">
        <w:t>– 0,00 руб.;</w:t>
      </w:r>
    </w:p>
    <w:p w14:paraId="1DE5DF95" w14:textId="1C2139D8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</w:instrText>
      </w:r>
      <w:r>
        <w:instrText xml:space="preserve">еНомер;Идентификатор:НомерЭлемента;ПозицияНомера:2;СтильНомера:Алфавитная;РазделительНомера:)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 w:rsidRPr="000B2884">
        <w:t>объем расходов на обслуживание муниципального долга Марьяновского муниципального района в 202</w:t>
      </w:r>
      <w:r w:rsidR="00F94373">
        <w:t>3</w:t>
      </w:r>
      <w:r w:rsidR="00F94373" w:rsidRPr="000B2884">
        <w:t xml:space="preserve"> году в сумме </w:t>
      </w:r>
      <w:r>
        <w:t>7 286,38</w:t>
      </w:r>
      <w:bookmarkStart w:id="0" w:name="_GoBack"/>
      <w:bookmarkEnd w:id="0"/>
      <w:r>
        <w:t xml:space="preserve"> </w:t>
      </w:r>
      <w:r w:rsidR="00F94373">
        <w:t xml:space="preserve"> </w:t>
      </w:r>
      <w:r w:rsidR="00F94373" w:rsidRPr="000B2884">
        <w:t>руб., в 202</w:t>
      </w:r>
      <w:r w:rsidR="00F94373">
        <w:t>4</w:t>
      </w:r>
      <w:r w:rsidR="00F94373" w:rsidRPr="000B2884">
        <w:t xml:space="preserve"> году в сумме </w:t>
      </w:r>
      <w:r w:rsidR="00F94373">
        <w:t>0,00</w:t>
      </w:r>
      <w:r w:rsidR="00F94373" w:rsidRPr="000B2884">
        <w:t xml:space="preserve"> руб.</w:t>
      </w:r>
      <w:r w:rsidR="00F94373">
        <w:t>, и в 2025 году в сумме 0,00 руб.</w:t>
      </w:r>
    </w:p>
    <w:p w14:paraId="16BF0DC1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</w:instrText>
      </w:r>
      <w:r>
        <w:instrText xml:space="preserve">ельНомера:) ;$#\$/%^\* MERGEFORMAT \* MERGEFORMAT </w:instrText>
      </w:r>
      <w:r>
        <w:fldChar w:fldCharType="separate"/>
      </w:r>
      <w:r w:rsidR="00F94373">
        <w:t xml:space="preserve">2. </w:t>
      </w:r>
      <w:r>
        <w:fldChar w:fldCharType="end"/>
      </w:r>
      <w:r w:rsidR="00F94373" w:rsidRPr="0003666A">
        <w:t>Утвердить:</w:t>
      </w:r>
    </w:p>
    <w:p w14:paraId="3A7F688D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>
        <w:fldChar w:fldCharType="separate"/>
      </w:r>
      <w:r w:rsidR="00F94373">
        <w:t xml:space="preserve">1) </w:t>
      </w:r>
      <w:r>
        <w:fldChar w:fldCharType="end"/>
      </w:r>
      <w:r w:rsidR="00F94373">
        <w:t>источники финансирования дефицита районного бюджета на 2023 год и на плановый период 2024 и 2025 годов согласно приложению № 10 к настоящему решению</w:t>
      </w:r>
      <w:r w:rsidR="00F94373" w:rsidRPr="0003666A">
        <w:t>;</w:t>
      </w:r>
    </w:p>
    <w:p w14:paraId="44DAAEFB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"б) "$#/$\%^ТипКласса:ПолеНомер;Идентификатор:НомерЭлемента;ПозицияНомера:2;СтильНомера:Алфавитная;РазделительНо</w:instrText>
      </w:r>
      <w:r>
        <w:instrText xml:space="preserve">мера:) ;$#\$/%^\* MERGEFORMAT \* MERGEFORMAT </w:instrText>
      </w:r>
      <w:r>
        <w:fldChar w:fldCharType="separate"/>
      </w:r>
      <w:r w:rsidR="00F94373">
        <w:t xml:space="preserve">2) </w:t>
      </w:r>
      <w:r>
        <w:fldChar w:fldCharType="end"/>
      </w:r>
      <w:r w:rsidR="00F94373">
        <w:t>программу муниципальных внутренних заимствований Марьяновского муниципального района на 2023 год и на плановый период 2024 и 2025 годов согласно приложению № 11 к настоящему решению</w:t>
      </w:r>
      <w:r w:rsidR="00F94373" w:rsidRPr="0003666A">
        <w:t>;</w:t>
      </w:r>
    </w:p>
    <w:p w14:paraId="1477B126" w14:textId="77777777" w:rsidR="00F94373" w:rsidRDefault="00285117" w:rsidP="00B52780">
      <w:pPr>
        <w:pStyle w:val="a4"/>
        <w:spacing w:line="240" w:lineRule="auto"/>
      </w:pPr>
      <w:r>
        <w:lastRenderedPageBreak/>
        <w:fldChar w:fldCharType="begin"/>
      </w:r>
      <w:r>
        <w:instrText xml:space="preserve"> COMMENTS "3) "$#/$\%^</w:instrText>
      </w:r>
      <w:r>
        <w:instrText xml:space="preserve">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3. </w:t>
      </w:r>
      <w:r>
        <w:fldChar w:fldCharType="end"/>
      </w:r>
      <w:r w:rsidR="00F94373" w:rsidRPr="0003666A">
        <w:t xml:space="preserve">Муниципальные гарантии </w:t>
      </w:r>
      <w:proofErr w:type="spellStart"/>
      <w:r w:rsidR="00F94373" w:rsidRPr="0003666A">
        <w:t>Марьяновского</w:t>
      </w:r>
      <w:proofErr w:type="spellEnd"/>
      <w:r w:rsidR="00F94373" w:rsidRPr="0003666A">
        <w:t xml:space="preserve"> муниципального района в 202</w:t>
      </w:r>
      <w:r w:rsidR="00F94373">
        <w:t>3</w:t>
      </w:r>
      <w:r w:rsidR="00F94373" w:rsidRPr="0003666A">
        <w:t xml:space="preserve"> году и в плановом периоде 202</w:t>
      </w:r>
      <w:r w:rsidR="00F94373">
        <w:t>4 и 2025</w:t>
      </w:r>
      <w:r w:rsidR="00F94373" w:rsidRPr="0003666A">
        <w:t xml:space="preserve"> годов не предоставляются.</w:t>
      </w:r>
    </w:p>
    <w:p w14:paraId="4ED3A9BD" w14:textId="77777777" w:rsidR="00F94373" w:rsidRDefault="00285117" w:rsidP="00B52780">
      <w:pPr>
        <w:pStyle w:val="a4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F94373">
        <w:t xml:space="preserve">4. </w:t>
      </w:r>
      <w:r>
        <w:fldChar w:fldCharType="end"/>
      </w:r>
      <w:r w:rsidR="00F94373" w:rsidRPr="00037BAA">
        <w:t xml:space="preserve">Внешние заимствования </w:t>
      </w:r>
      <w:proofErr w:type="spellStart"/>
      <w:r w:rsidR="00F94373" w:rsidRPr="00037BAA">
        <w:t>Марьяновским</w:t>
      </w:r>
      <w:proofErr w:type="spellEnd"/>
      <w:r w:rsidR="00F94373" w:rsidRPr="00037BAA">
        <w:t xml:space="preserve"> муниципальным районом в 202</w:t>
      </w:r>
      <w:r w:rsidR="00F94373">
        <w:t>3</w:t>
      </w:r>
      <w:r w:rsidR="00F94373" w:rsidRPr="00037BAA">
        <w:t xml:space="preserve"> году и в плановом периоде 202</w:t>
      </w:r>
      <w:r w:rsidR="00F94373">
        <w:t>4</w:t>
      </w:r>
      <w:r w:rsidR="00F94373" w:rsidRPr="00037BAA">
        <w:t xml:space="preserve"> и 202</w:t>
      </w:r>
      <w:r w:rsidR="00F94373">
        <w:t>5</w:t>
      </w:r>
      <w:r w:rsidR="00F94373" w:rsidRPr="00037BAA">
        <w:t xml:space="preserve"> года не осуществляются.</w:t>
      </w:r>
    </w:p>
    <w:p w14:paraId="29239493" w14:textId="77777777" w:rsidR="00F94373" w:rsidRDefault="00F94373" w:rsidP="00B52780">
      <w:pPr>
        <w:pStyle w:val="a3"/>
        <w:spacing w:line="240" w:lineRule="auto"/>
      </w:pPr>
      <w:r w:rsidRPr="00E646B6">
        <w:t>Статья 10. Особенности погашения кредиторской задолженности главных распорядителей средств районного бюджета</w:t>
      </w:r>
    </w:p>
    <w:p w14:paraId="550787DE" w14:textId="77777777" w:rsidR="00F94373" w:rsidRDefault="00F94373" w:rsidP="00B52780">
      <w:pPr>
        <w:pStyle w:val="a4"/>
        <w:spacing w:line="240" w:lineRule="auto"/>
      </w:pPr>
      <w:r w:rsidRPr="00044D6B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</w:t>
      </w:r>
      <w:r>
        <w:t>23</w:t>
      </w:r>
      <w:r w:rsidRPr="00044D6B">
        <w:t xml:space="preserve"> года, в пределах бюджетных ассигнований, предусмотренных в ведомственной структуре расходов районного бюджета на 20</w:t>
      </w:r>
      <w:r>
        <w:t>23</w:t>
      </w:r>
      <w:r w:rsidRPr="00044D6B">
        <w:t xml:space="preserve"> год.</w:t>
      </w:r>
    </w:p>
    <w:p w14:paraId="1CF43FE5" w14:textId="48E69D68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85117">
        <w:fldChar w:fldCharType="begin"/>
      </w:r>
      <w:r w:rsidR="00285117">
        <w:instrText xml:space="preserve"> COMMENTS "11 "$#/$\%^ТипКласса:ПолеНомер;Идентификатор:НомерЭлемента;ПозицияНомера:11;СтильНомера:Арабская;РазделительНомера: ;$#\$/%^\* MERGEFORMAT \* MERGEFORMAT </w:instrText>
      </w:r>
      <w:r w:rsidR="00285117">
        <w:fldChar w:fldCharType="separate"/>
      </w:r>
      <w:r>
        <w:t xml:space="preserve">11.  </w:t>
      </w:r>
      <w:r w:rsidR="00285117">
        <w:fldChar w:fldCharType="end"/>
      </w:r>
      <w:r w:rsidRPr="00044D6B">
        <w:t xml:space="preserve"> Авансирование расходных обязательств получателей средств районного бюджета</w:t>
      </w:r>
    </w:p>
    <w:p w14:paraId="6DD09477" w14:textId="4FE55B91" w:rsidR="00B16C05" w:rsidRDefault="00B16C05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Марьяновского муниципального района.</w:t>
      </w:r>
    </w:p>
    <w:p w14:paraId="6398ED88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</w:p>
    <w:p w14:paraId="23DAF1B5" w14:textId="6AB95904" w:rsidR="00104E8F" w:rsidRPr="00104E8F" w:rsidRDefault="00104E8F" w:rsidP="00B52780">
      <w:pPr>
        <w:autoSpaceDE w:val="0"/>
        <w:autoSpaceDN w:val="0"/>
        <w:adjustRightInd w:val="0"/>
        <w:ind w:firstLine="700"/>
        <w:jc w:val="both"/>
        <w:rPr>
          <w:b/>
          <w:bCs/>
          <w:sz w:val="28"/>
          <w:szCs w:val="28"/>
        </w:rPr>
      </w:pPr>
      <w:r w:rsidRPr="00104E8F">
        <w:rPr>
          <w:b/>
          <w:bCs/>
          <w:sz w:val="28"/>
          <w:szCs w:val="28"/>
        </w:rPr>
        <w:t>Статья 1</w:t>
      </w:r>
      <w:r>
        <w:rPr>
          <w:b/>
          <w:bCs/>
          <w:sz w:val="28"/>
          <w:szCs w:val="28"/>
        </w:rPr>
        <w:t>2</w:t>
      </w:r>
      <w:r w:rsidRPr="00104E8F">
        <w:rPr>
          <w:b/>
          <w:bCs/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14:paraId="21776B8C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14:paraId="7D659593" w14:textId="31151D7C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</w:t>
      </w:r>
      <w:r w:rsidR="009C7DCC">
        <w:rPr>
          <w:sz w:val="28"/>
          <w:szCs w:val="28"/>
        </w:rPr>
        <w:t xml:space="preserve">  Марьяновского муниципального района</w:t>
      </w:r>
      <w:r>
        <w:rPr>
          <w:sz w:val="28"/>
          <w:szCs w:val="28"/>
        </w:rPr>
        <w:t xml:space="preserve">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9C7DCC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9C7DC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бюджет, полученные:</w:t>
      </w:r>
    </w:p>
    <w:p w14:paraId="3D281FB0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14:paraId="4754835F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14:paraId="1040A496" w14:textId="77777777" w:rsidR="00104E8F" w:rsidRDefault="00104E8F" w:rsidP="00B52780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от платежей по искам о возмещении вреда, причиненного окружающей среде, в том числе водным объектам, вследствие нарушений обязательных </w:t>
      </w:r>
      <w:r>
        <w:rPr>
          <w:sz w:val="28"/>
          <w:szCs w:val="28"/>
        </w:rPr>
        <w:lastRenderedPageBreak/>
        <w:t>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14:paraId="083FE53D" w14:textId="606C6DD8" w:rsidR="00F94373" w:rsidRDefault="00104E8F" w:rsidP="00B52780">
      <w:pPr>
        <w:pStyle w:val="a3"/>
        <w:spacing w:line="240" w:lineRule="auto"/>
      </w:pPr>
      <w:r>
        <w:t>С</w:t>
      </w:r>
      <w:r w:rsidR="00F94373">
        <w:t xml:space="preserve">татья </w:t>
      </w:r>
      <w:r w:rsidR="00285117">
        <w:fldChar w:fldCharType="begin"/>
      </w:r>
      <w:r w:rsidR="00285117">
        <w:instrText xml:space="preserve"> COMMENTS "12 "$#/$\%^ТипКласса:ПолеНомер;Идентификатор:НомерЭлемента;ПозицияНомера:12;СтильНомера:Арабская;Разделит</w:instrText>
      </w:r>
      <w:r w:rsidR="00285117">
        <w:instrText xml:space="preserve">ельНомера: ;$#\$/%^\* MERGEFORMAT \* MERGEFORMAT </w:instrText>
      </w:r>
      <w:r w:rsidR="00285117">
        <w:fldChar w:fldCharType="separate"/>
      </w:r>
      <w:r w:rsidR="00F94373">
        <w:t>1</w:t>
      </w:r>
      <w:r w:rsidR="009C7DCC">
        <w:t>3</w:t>
      </w:r>
      <w:r w:rsidR="00F94373">
        <w:t xml:space="preserve">.  </w:t>
      </w:r>
      <w:r w:rsidR="00285117">
        <w:fldChar w:fldCharType="end"/>
      </w:r>
      <w:r w:rsidR="00F94373" w:rsidRPr="00044D6B">
        <w:t xml:space="preserve"> </w:t>
      </w:r>
      <w:r w:rsidR="00F94373">
        <w:t>Вступление в силу настоящего решения</w:t>
      </w:r>
    </w:p>
    <w:p w14:paraId="164A10BB" w14:textId="77777777" w:rsidR="00F94373" w:rsidRDefault="00F94373" w:rsidP="00B52780">
      <w:pPr>
        <w:pStyle w:val="a4"/>
        <w:spacing w:line="240" w:lineRule="auto"/>
      </w:pPr>
      <w:r>
        <w:t>Настоящее решение вступает в силу с 1 января 2023 года и действует по 31 декабря 2023 года</w:t>
      </w:r>
    </w:p>
    <w:p w14:paraId="327098EC" w14:textId="5F55F004" w:rsidR="00F94373" w:rsidRDefault="00F94373" w:rsidP="00B52780">
      <w:pPr>
        <w:pStyle w:val="a3"/>
        <w:spacing w:line="240" w:lineRule="auto"/>
      </w:pPr>
      <w:r>
        <w:t xml:space="preserve">Статья </w:t>
      </w:r>
      <w:r w:rsidR="00285117">
        <w:fldChar w:fldCharType="begin"/>
      </w:r>
      <w:r w:rsidR="00285117">
        <w:instrText xml:space="preserve"> COMMENTS "13 "$#/$\%^ТипКласса:ПолеНомер;Идентификатор:НомерЭлемента;ПозицияНомера:13;СтильНомера:Арабская;РазделительНомера: ;$#\$/%^\* MERGEFORMAT \* MERGEFORMAT </w:instrText>
      </w:r>
      <w:r w:rsidR="00285117">
        <w:fldChar w:fldCharType="separate"/>
      </w:r>
      <w:r>
        <w:t>1</w:t>
      </w:r>
      <w:r w:rsidR="009C7DCC">
        <w:t xml:space="preserve">4.  </w:t>
      </w:r>
      <w:r>
        <w:t xml:space="preserve">Опубликование настоящего решения </w:t>
      </w:r>
      <w:r w:rsidR="00285117">
        <w:fldChar w:fldCharType="end"/>
      </w:r>
      <w:r w:rsidRPr="00044D6B">
        <w:t xml:space="preserve"> </w:t>
      </w:r>
    </w:p>
    <w:p w14:paraId="24A7580C" w14:textId="4F4047F1" w:rsidR="00F94373" w:rsidRDefault="00F94373" w:rsidP="00B52780">
      <w:pPr>
        <w:pStyle w:val="a4"/>
        <w:spacing w:line="240" w:lineRule="auto"/>
      </w:pPr>
      <w:r>
        <w:t>О</w:t>
      </w:r>
      <w:r w:rsidR="009C7DCC">
        <w:t>п</w:t>
      </w:r>
      <w:r>
        <w:t>убликовать настоящее решение в районной газете «Авангард».</w:t>
      </w:r>
    </w:p>
    <w:p w14:paraId="7014B56D" w14:textId="6580FE5F" w:rsidR="009C7DCC" w:rsidRDefault="009C7DCC" w:rsidP="00B52780">
      <w:pPr>
        <w:pStyle w:val="a4"/>
        <w:spacing w:line="240" w:lineRule="auto"/>
      </w:pPr>
    </w:p>
    <w:p w14:paraId="20AB7262" w14:textId="6C4FD458" w:rsidR="009C7DCC" w:rsidRDefault="009C7DCC" w:rsidP="00B52780">
      <w:pPr>
        <w:pStyle w:val="a4"/>
        <w:spacing w:line="240" w:lineRule="auto"/>
      </w:pPr>
    </w:p>
    <w:p w14:paraId="4D921D64" w14:textId="77777777" w:rsidR="009C7DCC" w:rsidRDefault="009C7DCC" w:rsidP="009C7DCC">
      <w:pPr>
        <w:pStyle w:val="a4"/>
        <w:spacing w:line="240" w:lineRule="auto"/>
      </w:pPr>
    </w:p>
    <w:p w14:paraId="15F9CCA0" w14:textId="77777777" w:rsidR="00D76DE0" w:rsidRDefault="00D76DE0"/>
    <w:tbl>
      <w:tblPr>
        <w:tblW w:w="968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6"/>
        <w:gridCol w:w="4862"/>
      </w:tblGrid>
      <w:tr w:rsidR="00E53D7A" w:rsidRPr="00011F14" w14:paraId="371D09EB" w14:textId="77777777" w:rsidTr="00D35DF6">
        <w:trPr>
          <w:trHeight w:val="1949"/>
        </w:trPr>
        <w:tc>
          <w:tcPr>
            <w:tcW w:w="4826" w:type="dxa"/>
          </w:tcPr>
          <w:p w14:paraId="2B2BE1CE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Глава Марьяновского </w:t>
            </w:r>
          </w:p>
          <w:p w14:paraId="4D8260D8" w14:textId="77777777" w:rsidR="00E53D7A" w:rsidRPr="00011F14" w:rsidRDefault="00E53D7A" w:rsidP="00D35DF6">
            <w:pPr>
              <w:pStyle w:val="TableParagraph"/>
              <w:ind w:left="200" w:right="372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муниципального района</w:t>
            </w:r>
          </w:p>
          <w:p w14:paraId="1DCA2379" w14:textId="16150705" w:rsidR="00E53D7A" w:rsidRDefault="00E53D7A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3FBB01F7" w14:textId="77777777" w:rsidR="009C7DCC" w:rsidRPr="00011F14" w:rsidRDefault="009C7DCC" w:rsidP="00D35DF6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14:paraId="6EBFAD19" w14:textId="77777777" w:rsidR="00E53D7A" w:rsidRPr="00011F14" w:rsidRDefault="00E53D7A" w:rsidP="00D35DF6">
            <w:pPr>
              <w:pStyle w:val="TableParagraph"/>
              <w:ind w:firstLine="33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А.В.Ефименко</w:t>
            </w:r>
            <w:proofErr w:type="spellEnd"/>
          </w:p>
        </w:tc>
        <w:tc>
          <w:tcPr>
            <w:tcW w:w="4862" w:type="dxa"/>
          </w:tcPr>
          <w:p w14:paraId="4A60979C" w14:textId="7EE5B44C" w:rsidR="00E53D7A" w:rsidRDefault="00E53D7A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>Председатель Совета Марьяновского муниципального района</w:t>
            </w:r>
          </w:p>
          <w:p w14:paraId="4D42C88F" w14:textId="77777777" w:rsidR="009C7DCC" w:rsidRPr="00011F14" w:rsidRDefault="009C7DCC" w:rsidP="00D35DF6">
            <w:pPr>
              <w:pStyle w:val="TableParagraph"/>
              <w:ind w:left="194" w:right="531" w:hanging="20"/>
              <w:rPr>
                <w:sz w:val="28"/>
                <w:szCs w:val="28"/>
              </w:rPr>
            </w:pPr>
          </w:p>
          <w:p w14:paraId="76A51B81" w14:textId="77777777" w:rsidR="00E53D7A" w:rsidRPr="00011F14" w:rsidRDefault="00E53D7A" w:rsidP="00D35DF6">
            <w:pPr>
              <w:pStyle w:val="TableParagraph"/>
              <w:rPr>
                <w:sz w:val="28"/>
                <w:szCs w:val="28"/>
              </w:rPr>
            </w:pPr>
            <w:r w:rsidRPr="00011F14">
              <w:rPr>
                <w:sz w:val="28"/>
                <w:szCs w:val="28"/>
              </w:rPr>
              <w:t xml:space="preserve">                              </w:t>
            </w:r>
            <w:proofErr w:type="spellStart"/>
            <w:r w:rsidRPr="00011F14">
              <w:rPr>
                <w:sz w:val="28"/>
                <w:szCs w:val="28"/>
              </w:rPr>
              <w:t>А.И.Солодовниченко</w:t>
            </w:r>
            <w:proofErr w:type="spellEnd"/>
          </w:p>
        </w:tc>
      </w:tr>
    </w:tbl>
    <w:p w14:paraId="070CCF20" w14:textId="77777777" w:rsidR="00E53D7A" w:rsidRDefault="00E53D7A"/>
    <w:sectPr w:rsidR="00E53D7A" w:rsidSect="001E7FAF">
      <w:pgSz w:w="11906" w:h="16838"/>
      <w:pgMar w:top="1134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835"/>
    <w:rsid w:val="0000762C"/>
    <w:rsid w:val="00093452"/>
    <w:rsid w:val="000A5D3F"/>
    <w:rsid w:val="000A6D7D"/>
    <w:rsid w:val="000E4034"/>
    <w:rsid w:val="000F2520"/>
    <w:rsid w:val="00104E8F"/>
    <w:rsid w:val="00105145"/>
    <w:rsid w:val="001233C7"/>
    <w:rsid w:val="0013253E"/>
    <w:rsid w:val="00146B3D"/>
    <w:rsid w:val="001928DB"/>
    <w:rsid w:val="001C1684"/>
    <w:rsid w:val="001C78F7"/>
    <w:rsid w:val="001E7FAF"/>
    <w:rsid w:val="00226180"/>
    <w:rsid w:val="002533B1"/>
    <w:rsid w:val="00285117"/>
    <w:rsid w:val="00290669"/>
    <w:rsid w:val="002B3654"/>
    <w:rsid w:val="002E4E8C"/>
    <w:rsid w:val="00324308"/>
    <w:rsid w:val="00341797"/>
    <w:rsid w:val="003540DC"/>
    <w:rsid w:val="003841D2"/>
    <w:rsid w:val="003C0E31"/>
    <w:rsid w:val="003D4A46"/>
    <w:rsid w:val="004105CC"/>
    <w:rsid w:val="00420A6B"/>
    <w:rsid w:val="0042491D"/>
    <w:rsid w:val="00430AA2"/>
    <w:rsid w:val="004361E5"/>
    <w:rsid w:val="004E5E65"/>
    <w:rsid w:val="00553212"/>
    <w:rsid w:val="00575FA4"/>
    <w:rsid w:val="005A6C2D"/>
    <w:rsid w:val="005B772A"/>
    <w:rsid w:val="00610089"/>
    <w:rsid w:val="00651AFE"/>
    <w:rsid w:val="00667E74"/>
    <w:rsid w:val="006B11D1"/>
    <w:rsid w:val="006C0A2E"/>
    <w:rsid w:val="006C1688"/>
    <w:rsid w:val="006D47AA"/>
    <w:rsid w:val="00704798"/>
    <w:rsid w:val="0073618B"/>
    <w:rsid w:val="007473BD"/>
    <w:rsid w:val="00807706"/>
    <w:rsid w:val="00851256"/>
    <w:rsid w:val="00856CD4"/>
    <w:rsid w:val="008D6EEF"/>
    <w:rsid w:val="008E22FF"/>
    <w:rsid w:val="009513F1"/>
    <w:rsid w:val="00953BC4"/>
    <w:rsid w:val="009639D7"/>
    <w:rsid w:val="00974D6E"/>
    <w:rsid w:val="009A79AE"/>
    <w:rsid w:val="009C1C3C"/>
    <w:rsid w:val="009C7DCC"/>
    <w:rsid w:val="009D21B1"/>
    <w:rsid w:val="00A92B71"/>
    <w:rsid w:val="00AE4162"/>
    <w:rsid w:val="00B025C8"/>
    <w:rsid w:val="00B16C05"/>
    <w:rsid w:val="00B4359B"/>
    <w:rsid w:val="00B52780"/>
    <w:rsid w:val="00B76CAD"/>
    <w:rsid w:val="00B92CDD"/>
    <w:rsid w:val="00BA7B16"/>
    <w:rsid w:val="00BB4EA2"/>
    <w:rsid w:val="00BC2B99"/>
    <w:rsid w:val="00BC4B52"/>
    <w:rsid w:val="00BC569A"/>
    <w:rsid w:val="00BE13D0"/>
    <w:rsid w:val="00BF0F2D"/>
    <w:rsid w:val="00BF608F"/>
    <w:rsid w:val="00C30D20"/>
    <w:rsid w:val="00C51DA6"/>
    <w:rsid w:val="00C57404"/>
    <w:rsid w:val="00C6253D"/>
    <w:rsid w:val="00C66846"/>
    <w:rsid w:val="00C84EAE"/>
    <w:rsid w:val="00CA4DFB"/>
    <w:rsid w:val="00CB3327"/>
    <w:rsid w:val="00CE6F36"/>
    <w:rsid w:val="00CF2D66"/>
    <w:rsid w:val="00CF309B"/>
    <w:rsid w:val="00D42BDE"/>
    <w:rsid w:val="00D6232D"/>
    <w:rsid w:val="00D7395F"/>
    <w:rsid w:val="00D76DE0"/>
    <w:rsid w:val="00DE2DDC"/>
    <w:rsid w:val="00DF00C3"/>
    <w:rsid w:val="00E50CDE"/>
    <w:rsid w:val="00E53D7A"/>
    <w:rsid w:val="00E613D6"/>
    <w:rsid w:val="00E72A79"/>
    <w:rsid w:val="00E758DB"/>
    <w:rsid w:val="00ED27E8"/>
    <w:rsid w:val="00EE31C6"/>
    <w:rsid w:val="00EF3835"/>
    <w:rsid w:val="00EF625A"/>
    <w:rsid w:val="00F508F7"/>
    <w:rsid w:val="00F5418D"/>
    <w:rsid w:val="00F57AB8"/>
    <w:rsid w:val="00F80135"/>
    <w:rsid w:val="00F94373"/>
    <w:rsid w:val="00FB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9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4E5E65"/>
    <w:pPr>
      <w:spacing w:before="400" w:line="360" w:lineRule="auto"/>
      <w:jc w:val="center"/>
    </w:pPr>
    <w:rPr>
      <w:b/>
      <w:sz w:val="28"/>
    </w:rPr>
  </w:style>
  <w:style w:type="paragraph" w:customStyle="1" w:styleId="a3">
    <w:name w:val="Статья"/>
    <w:basedOn w:val="1"/>
    <w:rsid w:val="004E5E65"/>
    <w:pPr>
      <w:ind w:left="708"/>
      <w:jc w:val="left"/>
    </w:pPr>
  </w:style>
  <w:style w:type="paragraph" w:customStyle="1" w:styleId="a4">
    <w:name w:val="Абзац"/>
    <w:rsid w:val="004E5E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4E5E65"/>
  </w:style>
  <w:style w:type="paragraph" w:customStyle="1" w:styleId="TableParagraph">
    <w:name w:val="Table Paragraph"/>
    <w:basedOn w:val="a"/>
    <w:uiPriority w:val="1"/>
    <w:qFormat/>
    <w:rsid w:val="00E53D7A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42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2247B-4E24-4888-8351-148014FE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9</Pages>
  <Words>4658</Words>
  <Characters>26553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</dc:creator>
  <cp:keywords/>
  <dc:description/>
  <cp:lastModifiedBy>user</cp:lastModifiedBy>
  <cp:revision>55</cp:revision>
  <cp:lastPrinted>2022-12-16T03:14:00Z</cp:lastPrinted>
  <dcterms:created xsi:type="dcterms:W3CDTF">2021-12-23T03:24:00Z</dcterms:created>
  <dcterms:modified xsi:type="dcterms:W3CDTF">2023-03-01T05:32:00Z</dcterms:modified>
</cp:coreProperties>
</file>