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557A3" w14:textId="77777777" w:rsidR="000900D5" w:rsidRDefault="000900D5" w:rsidP="000900D5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8</w:t>
      </w:r>
    </w:p>
    <w:p w14:paraId="7FCFB93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к решению Совета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39E29320" w14:textId="7777777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>от 16.12.2022 № 65/13</w:t>
      </w:r>
    </w:p>
    <w:p w14:paraId="2F8DBACF" w14:textId="44331767" w:rsidR="005D5A4A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"О бюджете </w:t>
      </w:r>
      <w:proofErr w:type="spellStart"/>
      <w:r w:rsidRPr="005D5A4A">
        <w:rPr>
          <w:sz w:val="28"/>
          <w:szCs w:val="28"/>
          <w:lang w:val="ru-RU"/>
        </w:rPr>
        <w:t>Марьяновского</w:t>
      </w:r>
      <w:proofErr w:type="spellEnd"/>
      <w:r w:rsidRPr="005D5A4A">
        <w:rPr>
          <w:sz w:val="28"/>
          <w:szCs w:val="28"/>
          <w:lang w:val="ru-RU"/>
        </w:rPr>
        <w:t xml:space="preserve"> муниципального района</w:t>
      </w:r>
    </w:p>
    <w:p w14:paraId="4F315416" w14:textId="6B4464F9" w:rsidR="00B33CD7" w:rsidRDefault="005D5A4A" w:rsidP="005D5A4A">
      <w:pPr>
        <w:jc w:val="right"/>
        <w:rPr>
          <w:sz w:val="28"/>
          <w:szCs w:val="28"/>
          <w:lang w:val="ru-RU"/>
        </w:rPr>
      </w:pPr>
      <w:r w:rsidRPr="005D5A4A">
        <w:rPr>
          <w:sz w:val="28"/>
          <w:szCs w:val="28"/>
          <w:lang w:val="ru-RU"/>
        </w:rPr>
        <w:t xml:space="preserve"> на 2023 год и на плановый период 2024 и 2025 годов"</w:t>
      </w:r>
    </w:p>
    <w:p w14:paraId="3273BB4A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CE4E3EC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140886A4" w14:textId="77777777" w:rsidR="00B33CD7" w:rsidRDefault="00B33CD7" w:rsidP="00B0376A">
      <w:pPr>
        <w:jc w:val="center"/>
        <w:rPr>
          <w:sz w:val="28"/>
          <w:szCs w:val="28"/>
          <w:lang w:val="ru-RU"/>
        </w:rPr>
      </w:pPr>
    </w:p>
    <w:p w14:paraId="4369D838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4E98BCDA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5491CF3C" w14:textId="6868CC7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3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831222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78C81B0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2FC26491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4F98D3F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35094510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3FAB3A79" w14:textId="77777777"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26EF0E9F" w14:textId="77777777"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14:paraId="3C10BB5C" w14:textId="77777777"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14:paraId="372780B1" w14:textId="77777777" w:rsidR="00465932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5932">
        <w:rPr>
          <w:sz w:val="28"/>
          <w:szCs w:val="28"/>
          <w:lang w:val="ru-RU"/>
        </w:rPr>
        <w:t>;</w:t>
      </w:r>
    </w:p>
    <w:p w14:paraId="6A71A3A2" w14:textId="09381410" w:rsidR="00772BAD" w:rsidRPr="00585656" w:rsidRDefault="00465932" w:rsidP="00772BA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</w:t>
      </w:r>
      <w:r w:rsidR="00772BAD" w:rsidRPr="009D6707">
        <w:rPr>
          <w:sz w:val="28"/>
          <w:szCs w:val="28"/>
          <w:lang w:val="ru-RU"/>
        </w:rPr>
        <w:t xml:space="preserve">на финансирование расходов </w:t>
      </w:r>
      <w:r w:rsidR="006E5D0E">
        <w:rPr>
          <w:sz w:val="28"/>
          <w:szCs w:val="28"/>
          <w:lang w:val="ru-RU"/>
        </w:rPr>
        <w:t xml:space="preserve">за счет </w:t>
      </w:r>
      <w:r w:rsidR="00772BAD" w:rsidRPr="009D6707">
        <w:rPr>
          <w:sz w:val="28"/>
          <w:szCs w:val="28"/>
          <w:lang w:val="ru-RU"/>
        </w:rPr>
        <w:t xml:space="preserve"> средств </w:t>
      </w:r>
      <w:r w:rsidR="006E5D0E">
        <w:rPr>
          <w:sz w:val="28"/>
          <w:szCs w:val="28"/>
          <w:lang w:val="ru-RU"/>
        </w:rPr>
        <w:t xml:space="preserve">резервного фонда </w:t>
      </w:r>
      <w:r w:rsidR="00BD6F61">
        <w:rPr>
          <w:sz w:val="28"/>
          <w:szCs w:val="28"/>
          <w:lang w:val="ru-RU"/>
        </w:rPr>
        <w:t xml:space="preserve">Администрации </w:t>
      </w:r>
      <w:proofErr w:type="spellStart"/>
      <w:r w:rsidR="00772BAD" w:rsidRPr="009D6707">
        <w:rPr>
          <w:sz w:val="28"/>
          <w:szCs w:val="28"/>
          <w:lang w:val="ru-RU"/>
        </w:rPr>
        <w:t>Марьяновского</w:t>
      </w:r>
      <w:proofErr w:type="spellEnd"/>
      <w:r w:rsidR="00772BAD" w:rsidRPr="009D6707">
        <w:rPr>
          <w:sz w:val="28"/>
          <w:szCs w:val="28"/>
          <w:lang w:val="ru-RU"/>
        </w:rPr>
        <w:t xml:space="preserve"> муниципального района</w:t>
      </w:r>
      <w:r w:rsidR="00772BAD">
        <w:rPr>
          <w:sz w:val="28"/>
          <w:szCs w:val="28"/>
          <w:lang w:val="ru-RU"/>
        </w:rPr>
        <w:t>.</w:t>
      </w:r>
    </w:p>
    <w:p w14:paraId="5CD06FDA" w14:textId="77777777" w:rsidR="00A10ED6" w:rsidRDefault="00A10ED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14:paraId="3FDA6AFC" w14:textId="77777777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14:paraId="3947229C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7907851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308911E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1580A94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03E9F06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0B7F4A2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607B88">
        <w:rPr>
          <w:sz w:val="28"/>
          <w:szCs w:val="28"/>
          <w:lang w:val="ru-RU"/>
        </w:rPr>
        <w:t>Sлпх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C30CF8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2797593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С - ставка субсидии за 1 литр реализованного молока, утверждается равной 2 руб. 60 коп.</w:t>
      </w:r>
    </w:p>
    <w:p w14:paraId="7446A311" w14:textId="5048936C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A10ED6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14:paraId="54EAA854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494880BF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7D7FFE3E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2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2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14:paraId="32BCD4A8" w14:textId="1950BBEB" w:rsidR="00C5531A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</w:t>
      </w:r>
      <w:r w:rsidR="00832ECA">
        <w:rPr>
          <w:sz w:val="28"/>
          <w:szCs w:val="28"/>
          <w:lang w:val="ru-RU"/>
        </w:rPr>
        <w:t>2</w:t>
      </w:r>
      <w:r w:rsidRPr="003F0FC0">
        <w:rPr>
          <w:sz w:val="28"/>
          <w:szCs w:val="28"/>
          <w:lang w:val="ru-RU"/>
        </w:rPr>
        <w:t>0%</w:t>
      </w:r>
      <w:r>
        <w:rPr>
          <w:sz w:val="28"/>
          <w:szCs w:val="28"/>
          <w:lang w:val="ru-RU"/>
        </w:rPr>
        <w:t>.</w:t>
      </w:r>
    </w:p>
    <w:p w14:paraId="32498F14" w14:textId="36FA5CA2" w:rsidR="00012886" w:rsidRDefault="00C5531A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</w:t>
      </w:r>
      <w:r w:rsidR="0050068C" w:rsidRPr="00C5531A">
        <w:rPr>
          <w:sz w:val="28"/>
          <w:szCs w:val="28"/>
          <w:lang w:val="ru-RU"/>
        </w:rPr>
        <w:t>бъем налоговых и неналоговых доходов поселения за вычетом средств дорожного фонда поселения</w:t>
      </w:r>
      <w:r w:rsidR="004009AA">
        <w:rPr>
          <w:sz w:val="28"/>
          <w:szCs w:val="28"/>
          <w:lang w:val="ru-RU"/>
        </w:rPr>
        <w:t xml:space="preserve"> </w:t>
      </w:r>
      <w:r w:rsidR="00742576" w:rsidRPr="00435E69">
        <w:rPr>
          <w:sz w:val="28"/>
          <w:szCs w:val="28"/>
          <w:lang w:val="ru-RU"/>
        </w:rPr>
        <w:t>и расходов на исполнение полномочий по культуре</w:t>
      </w:r>
      <w:r w:rsidR="00742576">
        <w:rPr>
          <w:sz w:val="28"/>
          <w:szCs w:val="28"/>
          <w:lang w:val="ru-RU"/>
        </w:rPr>
        <w:t xml:space="preserve"> </w:t>
      </w:r>
      <w:r w:rsidR="004009AA">
        <w:rPr>
          <w:sz w:val="28"/>
          <w:szCs w:val="28"/>
          <w:lang w:val="ru-RU"/>
        </w:rPr>
        <w:t>при определении условия предоставления</w:t>
      </w:r>
      <w:r w:rsidR="0050068C" w:rsidRPr="00C5531A">
        <w:rPr>
          <w:sz w:val="28"/>
          <w:szCs w:val="28"/>
          <w:lang w:val="ru-RU"/>
        </w:rPr>
        <w:t xml:space="preserve"> </w:t>
      </w:r>
      <w:r w:rsidR="004009AA"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 w:rsidR="00785772"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4B02C429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442C4730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14:paraId="71B3E4A9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spellStart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proofErr w:type="spellEnd"/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proofErr w:type="spellStart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proofErr w:type="spellEnd"/>
      <w:r w:rsidRPr="009136A9">
        <w:rPr>
          <w:sz w:val="28"/>
          <w:szCs w:val="28"/>
        </w:rPr>
        <w:t xml:space="preserve">                  </w:t>
      </w:r>
    </w:p>
    <w:p w14:paraId="1D581AA3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802A0C7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77DEC9A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38EB2A4B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14:paraId="30C24741" w14:textId="15FE5675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  <w:r w:rsidR="000D5BDE">
        <w:rPr>
          <w:sz w:val="28"/>
          <w:szCs w:val="28"/>
          <w:lang w:val="ru-RU"/>
        </w:rPr>
        <w:t xml:space="preserve"> </w:t>
      </w:r>
    </w:p>
    <w:p w14:paraId="6CA266A3" w14:textId="55EC064D" w:rsidR="00CE4215" w:rsidRDefault="000D5BDE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 w:rsidRPr="00785772">
        <w:rPr>
          <w:sz w:val="28"/>
          <w:szCs w:val="28"/>
          <w:lang w:val="ru-RU"/>
        </w:rPr>
        <w:t xml:space="preserve">При изменении объёма расходов </w:t>
      </w:r>
      <w:proofErr w:type="spellStart"/>
      <w:r w:rsidRPr="00785772">
        <w:rPr>
          <w:sz w:val="28"/>
          <w:szCs w:val="28"/>
        </w:rPr>
        <w:t>i</w:t>
      </w:r>
      <w:proofErr w:type="spellEnd"/>
      <w:r w:rsidRPr="00785772">
        <w:rPr>
          <w:sz w:val="28"/>
          <w:szCs w:val="28"/>
          <w:lang w:val="ru-RU"/>
        </w:rPr>
        <w:t xml:space="preserve">-го поселения для исполнения полномочий по созданию условий для организации досуга и обеспечения жителей </w:t>
      </w:r>
      <w:r w:rsidRPr="00785772">
        <w:rPr>
          <w:sz w:val="28"/>
          <w:szCs w:val="28"/>
          <w:lang w:val="ru-RU"/>
        </w:rPr>
        <w:lastRenderedPageBreak/>
        <w:t>поселения услугами организаций культуры в населенных пунктах, имеющих стационарные досуговые объекты, в части выплаты заработной платы в сторону уменьшения или увеличения размер трансфертов на повышение доступности услуг изменяется пропорционально.</w:t>
      </w:r>
    </w:p>
    <w:p w14:paraId="7DB5ADE3" w14:textId="7F33ED62" w:rsidR="00CE4215" w:rsidRDefault="00012886" w:rsidP="00CE4215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55819C69" w14:textId="77777777" w:rsidR="00CE4215" w:rsidRDefault="00CE4215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7A254B2B" w14:textId="77777777"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6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03C198C7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350EA9FD" w14:textId="77777777"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0E9C2262" w14:textId="77777777"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</w:p>
    <w:p w14:paraId="16DFCA6B" w14:textId="77777777"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226522EB" w14:textId="77777777"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14:paraId="75980E1E" w14:textId="77777777"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14:paraId="5A27118F" w14:textId="78AE0E9D" w:rsidR="00814AC9" w:rsidRDefault="00814AC9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201FDA" w:rsidRPr="003C1069">
        <w:rPr>
          <w:sz w:val="28"/>
          <w:szCs w:val="28"/>
          <w:lang w:val="ru-RU"/>
        </w:rPr>
        <w:t xml:space="preserve">Размер иных межбюджетных трансфертов </w:t>
      </w:r>
      <w:r w:rsidR="003312B5" w:rsidRPr="009D6707">
        <w:rPr>
          <w:sz w:val="28"/>
          <w:szCs w:val="28"/>
          <w:lang w:val="ru-RU"/>
        </w:rPr>
        <w:t xml:space="preserve">на финансирование расходов </w:t>
      </w:r>
      <w:r w:rsidR="003312B5">
        <w:rPr>
          <w:sz w:val="28"/>
          <w:szCs w:val="28"/>
          <w:lang w:val="ru-RU"/>
        </w:rPr>
        <w:t xml:space="preserve">за счет </w:t>
      </w:r>
      <w:r w:rsidR="003312B5" w:rsidRPr="009D6707">
        <w:rPr>
          <w:sz w:val="28"/>
          <w:szCs w:val="28"/>
          <w:lang w:val="ru-RU"/>
        </w:rPr>
        <w:t xml:space="preserve"> средств </w:t>
      </w:r>
      <w:r w:rsidR="003312B5">
        <w:rPr>
          <w:sz w:val="28"/>
          <w:szCs w:val="28"/>
          <w:lang w:val="ru-RU"/>
        </w:rPr>
        <w:t xml:space="preserve">резервного фонда Администрации </w:t>
      </w:r>
      <w:proofErr w:type="spellStart"/>
      <w:r w:rsidR="003312B5" w:rsidRPr="009D6707">
        <w:rPr>
          <w:sz w:val="28"/>
          <w:szCs w:val="28"/>
          <w:lang w:val="ru-RU"/>
        </w:rPr>
        <w:t>Марьяновского</w:t>
      </w:r>
      <w:proofErr w:type="spellEnd"/>
      <w:r w:rsidR="003312B5" w:rsidRPr="009D6707">
        <w:rPr>
          <w:sz w:val="28"/>
          <w:szCs w:val="28"/>
          <w:lang w:val="ru-RU"/>
        </w:rPr>
        <w:t xml:space="preserve"> муниципального района</w:t>
      </w:r>
      <w:r w:rsidR="003312B5">
        <w:rPr>
          <w:sz w:val="28"/>
          <w:szCs w:val="28"/>
          <w:lang w:val="ru-RU"/>
        </w:rPr>
        <w:t xml:space="preserve"> </w:t>
      </w:r>
      <w:r w:rsidR="00201FDA">
        <w:rPr>
          <w:sz w:val="28"/>
          <w:szCs w:val="28"/>
          <w:lang w:val="ru-RU"/>
        </w:rPr>
        <w:t>определяется исходя из стоимости локальных смет.</w:t>
      </w:r>
    </w:p>
    <w:p w14:paraId="48738F4D" w14:textId="77777777" w:rsidR="003312B5" w:rsidRDefault="003312B5" w:rsidP="00012886">
      <w:pPr>
        <w:ind w:firstLine="709"/>
        <w:jc w:val="both"/>
        <w:rPr>
          <w:sz w:val="28"/>
          <w:szCs w:val="28"/>
          <w:lang w:val="ru-RU"/>
        </w:rPr>
      </w:pPr>
    </w:p>
    <w:p w14:paraId="6562904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146E079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71E3727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0D36D206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0B23F784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7DDB336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5D50F0CE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025920">
      <w:pgSz w:w="11906" w:h="16838"/>
      <w:pgMar w:top="1134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E618C" w14:textId="77777777" w:rsidR="00475D33" w:rsidRDefault="00475D33">
      <w:r>
        <w:separator/>
      </w:r>
    </w:p>
  </w:endnote>
  <w:endnote w:type="continuationSeparator" w:id="0">
    <w:p w14:paraId="70B87376" w14:textId="77777777"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2F3C5" w14:textId="77777777" w:rsidR="00475D33" w:rsidRDefault="00475D33">
      <w:r>
        <w:separator/>
      </w:r>
    </w:p>
  </w:footnote>
  <w:footnote w:type="continuationSeparator" w:id="0">
    <w:p w14:paraId="3B5D2D86" w14:textId="77777777"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5920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900D5"/>
    <w:rsid w:val="00095BDE"/>
    <w:rsid w:val="000A03EA"/>
    <w:rsid w:val="000A18F3"/>
    <w:rsid w:val="000A3677"/>
    <w:rsid w:val="000B2B34"/>
    <w:rsid w:val="000B3EE8"/>
    <w:rsid w:val="000C43A6"/>
    <w:rsid w:val="000C65A0"/>
    <w:rsid w:val="000D41A3"/>
    <w:rsid w:val="000D4B1C"/>
    <w:rsid w:val="000D5BDE"/>
    <w:rsid w:val="000E0ADE"/>
    <w:rsid w:val="000E61C9"/>
    <w:rsid w:val="000F4A96"/>
    <w:rsid w:val="00101C51"/>
    <w:rsid w:val="00102A2E"/>
    <w:rsid w:val="00110D56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1FDA"/>
    <w:rsid w:val="00203579"/>
    <w:rsid w:val="00214EAB"/>
    <w:rsid w:val="00216AF3"/>
    <w:rsid w:val="0022310C"/>
    <w:rsid w:val="00223508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D7BE2"/>
    <w:rsid w:val="002E01E3"/>
    <w:rsid w:val="002E2AEA"/>
    <w:rsid w:val="002F0D60"/>
    <w:rsid w:val="003042B6"/>
    <w:rsid w:val="003170CF"/>
    <w:rsid w:val="0031711A"/>
    <w:rsid w:val="00325431"/>
    <w:rsid w:val="003312B5"/>
    <w:rsid w:val="003534C1"/>
    <w:rsid w:val="003605EE"/>
    <w:rsid w:val="00364C64"/>
    <w:rsid w:val="00370938"/>
    <w:rsid w:val="00384BD0"/>
    <w:rsid w:val="003904B7"/>
    <w:rsid w:val="003917FA"/>
    <w:rsid w:val="00395E72"/>
    <w:rsid w:val="00397C66"/>
    <w:rsid w:val="003A38DF"/>
    <w:rsid w:val="003A4283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09AA"/>
    <w:rsid w:val="00405AF8"/>
    <w:rsid w:val="004243F5"/>
    <w:rsid w:val="00424BB7"/>
    <w:rsid w:val="00435E69"/>
    <w:rsid w:val="00441B61"/>
    <w:rsid w:val="004458FE"/>
    <w:rsid w:val="00453C1E"/>
    <w:rsid w:val="00457F72"/>
    <w:rsid w:val="00462AE1"/>
    <w:rsid w:val="00465932"/>
    <w:rsid w:val="004678AF"/>
    <w:rsid w:val="00475D33"/>
    <w:rsid w:val="00485ECC"/>
    <w:rsid w:val="00486F91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0CE2"/>
    <w:rsid w:val="004E3D2F"/>
    <w:rsid w:val="004F6F77"/>
    <w:rsid w:val="0050068C"/>
    <w:rsid w:val="00522FDF"/>
    <w:rsid w:val="00525A36"/>
    <w:rsid w:val="00526BFC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849B0"/>
    <w:rsid w:val="00596AF8"/>
    <w:rsid w:val="005A0A2E"/>
    <w:rsid w:val="005B0A7C"/>
    <w:rsid w:val="005B1C89"/>
    <w:rsid w:val="005B3A1F"/>
    <w:rsid w:val="005B5B7C"/>
    <w:rsid w:val="005C0490"/>
    <w:rsid w:val="005C24BE"/>
    <w:rsid w:val="005C717C"/>
    <w:rsid w:val="005D43BA"/>
    <w:rsid w:val="005D5A4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17442"/>
    <w:rsid w:val="00624426"/>
    <w:rsid w:val="0062559F"/>
    <w:rsid w:val="00631FD6"/>
    <w:rsid w:val="00637C2B"/>
    <w:rsid w:val="006443B0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A3ECF"/>
    <w:rsid w:val="006B488A"/>
    <w:rsid w:val="006D0348"/>
    <w:rsid w:val="006D2FFA"/>
    <w:rsid w:val="006D4C2D"/>
    <w:rsid w:val="006D5184"/>
    <w:rsid w:val="006E5D0E"/>
    <w:rsid w:val="006F1018"/>
    <w:rsid w:val="00701227"/>
    <w:rsid w:val="00703849"/>
    <w:rsid w:val="00717B42"/>
    <w:rsid w:val="00720E19"/>
    <w:rsid w:val="00734947"/>
    <w:rsid w:val="007400ED"/>
    <w:rsid w:val="00742576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2BAD"/>
    <w:rsid w:val="00775357"/>
    <w:rsid w:val="007801F9"/>
    <w:rsid w:val="0078293E"/>
    <w:rsid w:val="00782AFC"/>
    <w:rsid w:val="007845CE"/>
    <w:rsid w:val="00785699"/>
    <w:rsid w:val="00785772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14AC9"/>
    <w:rsid w:val="00822DB7"/>
    <w:rsid w:val="00831222"/>
    <w:rsid w:val="00832ECA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B1D8B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2B9A"/>
    <w:rsid w:val="009D35C4"/>
    <w:rsid w:val="009E1C86"/>
    <w:rsid w:val="009E2AC2"/>
    <w:rsid w:val="009F3F46"/>
    <w:rsid w:val="009F73B0"/>
    <w:rsid w:val="00A10ED6"/>
    <w:rsid w:val="00A150F8"/>
    <w:rsid w:val="00A20777"/>
    <w:rsid w:val="00A2305C"/>
    <w:rsid w:val="00A23714"/>
    <w:rsid w:val="00A45391"/>
    <w:rsid w:val="00A55BD7"/>
    <w:rsid w:val="00A562FE"/>
    <w:rsid w:val="00A6190F"/>
    <w:rsid w:val="00A66CA6"/>
    <w:rsid w:val="00A70186"/>
    <w:rsid w:val="00A7079D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3CD7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5CDB"/>
    <w:rsid w:val="00BB7FBD"/>
    <w:rsid w:val="00BC19CC"/>
    <w:rsid w:val="00BC2923"/>
    <w:rsid w:val="00BC4340"/>
    <w:rsid w:val="00BD6F61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531A"/>
    <w:rsid w:val="00C56F79"/>
    <w:rsid w:val="00C619A0"/>
    <w:rsid w:val="00C6360E"/>
    <w:rsid w:val="00C638F6"/>
    <w:rsid w:val="00C70B32"/>
    <w:rsid w:val="00C720FA"/>
    <w:rsid w:val="00C80928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E4215"/>
    <w:rsid w:val="00CF221B"/>
    <w:rsid w:val="00D03197"/>
    <w:rsid w:val="00D03EFD"/>
    <w:rsid w:val="00D10916"/>
    <w:rsid w:val="00D14CFC"/>
    <w:rsid w:val="00D15FEF"/>
    <w:rsid w:val="00D207DA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E506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27E6D"/>
    <w:rsid w:val="00E31FAE"/>
    <w:rsid w:val="00E36CB8"/>
    <w:rsid w:val="00E4263B"/>
    <w:rsid w:val="00E4336F"/>
    <w:rsid w:val="00E43E33"/>
    <w:rsid w:val="00E4527C"/>
    <w:rsid w:val="00E52866"/>
    <w:rsid w:val="00E53A4A"/>
    <w:rsid w:val="00E60CDF"/>
    <w:rsid w:val="00E75109"/>
    <w:rsid w:val="00E77505"/>
    <w:rsid w:val="00E810E9"/>
    <w:rsid w:val="00E85FFD"/>
    <w:rsid w:val="00EA119C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5744C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B0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956</Words>
  <Characters>7366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79</cp:revision>
  <cp:lastPrinted>2021-12-23T04:04:00Z</cp:lastPrinted>
  <dcterms:created xsi:type="dcterms:W3CDTF">2021-12-23T04:05:00Z</dcterms:created>
  <dcterms:modified xsi:type="dcterms:W3CDTF">2023-07-05T05:25:00Z</dcterms:modified>
</cp:coreProperties>
</file>