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F8AD0" w14:textId="77777777" w:rsidR="006A3869" w:rsidRDefault="006A3869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5174596E" w14:textId="77777777" w:rsidR="00E53D7A" w:rsidRPr="003B0B74" w:rsidRDefault="00E53D7A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3B0B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172B51A" wp14:editId="789A5BF1">
            <wp:simplePos x="0" y="0"/>
            <wp:positionH relativeFrom="column">
              <wp:posOffset>2800985</wp:posOffset>
            </wp:positionH>
            <wp:positionV relativeFrom="paragraph">
              <wp:posOffset>9525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sz w:val="28"/>
          <w:szCs w:val="28"/>
          <w:lang w:eastAsia="en-US"/>
        </w:rPr>
        <w:br w:type="textWrapping" w:clear="all"/>
      </w:r>
    </w:p>
    <w:p w14:paraId="7797BC68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СОВЕТ</w:t>
      </w:r>
    </w:p>
    <w:p w14:paraId="1323CDC2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Марьяновского муниципального района</w:t>
      </w:r>
    </w:p>
    <w:p w14:paraId="5F993536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Омской области</w:t>
      </w:r>
    </w:p>
    <w:p w14:paraId="139B3921" w14:textId="77777777" w:rsidR="00E53D7A" w:rsidRPr="003B0B74" w:rsidRDefault="00E53D7A" w:rsidP="00E53D7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4EB58AA" w14:textId="77777777" w:rsidR="00E53D7A" w:rsidRPr="003B0B74" w:rsidRDefault="00E53D7A" w:rsidP="00E53D7A">
      <w:pPr>
        <w:jc w:val="center"/>
        <w:rPr>
          <w:rFonts w:eastAsia="Calibri"/>
          <w:b/>
          <w:sz w:val="36"/>
          <w:szCs w:val="36"/>
          <w:lang w:eastAsia="en-US"/>
        </w:rPr>
      </w:pPr>
      <w:r w:rsidRPr="003B0B74">
        <w:rPr>
          <w:rFonts w:eastAsia="Calibri"/>
          <w:b/>
          <w:sz w:val="36"/>
          <w:szCs w:val="36"/>
          <w:lang w:eastAsia="en-US"/>
        </w:rPr>
        <w:t>РЕШЕНИЕ</w:t>
      </w:r>
    </w:p>
    <w:p w14:paraId="13B55C02" w14:textId="77777777" w:rsidR="00E53D7A" w:rsidRPr="003B0B74" w:rsidRDefault="00E53D7A" w:rsidP="00E53D7A">
      <w:pPr>
        <w:spacing w:line="259" w:lineRule="auto"/>
        <w:rPr>
          <w:rFonts w:ascii="Calibri" w:eastAsia="Calibri" w:hAnsi="Calibri"/>
          <w:sz w:val="28"/>
          <w:szCs w:val="22"/>
          <w:lang w:eastAsia="en-US"/>
        </w:rPr>
      </w:pPr>
    </w:p>
    <w:p w14:paraId="2F9781EF" w14:textId="77777777"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</w:p>
    <w:p w14:paraId="6260730E" w14:textId="18DD592F" w:rsidR="00DE2DDC" w:rsidRDefault="000F2520" w:rsidP="00DE2DDC">
      <w:pPr>
        <w:pStyle w:val="a4"/>
        <w:jc w:val="left"/>
      </w:pPr>
      <w:r>
        <w:t>16.12.</w:t>
      </w:r>
      <w:r w:rsidR="00F94373" w:rsidRPr="009C0D15">
        <w:t>20</w:t>
      </w:r>
      <w:r w:rsidR="00F94373">
        <w:t xml:space="preserve">22 </w:t>
      </w:r>
      <w:r w:rsidR="00DE2DDC">
        <w:t xml:space="preserve"> </w:t>
      </w:r>
      <w:r w:rsidR="00DE2DDC" w:rsidRPr="009C0D15">
        <w:t>№</w:t>
      </w:r>
      <w:r>
        <w:t xml:space="preserve"> 65/13</w:t>
      </w:r>
      <w:r w:rsidR="00DE2DDC" w:rsidRPr="009C0D15">
        <w:t xml:space="preserve">                   </w:t>
      </w:r>
    </w:p>
    <w:p w14:paraId="292AD9FF" w14:textId="77777777" w:rsidR="00DE2DDC" w:rsidRPr="003B0B74" w:rsidRDefault="00DE2DDC" w:rsidP="00DE2DDC">
      <w:pPr>
        <w:rPr>
          <w:rFonts w:eastAsia="Calibri"/>
          <w:sz w:val="28"/>
          <w:szCs w:val="28"/>
          <w:lang w:eastAsia="en-US"/>
        </w:rPr>
      </w:pPr>
      <w:r>
        <w:t xml:space="preserve">             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р.п</w:t>
      </w:r>
      <w:proofErr w:type="spellEnd"/>
      <w:r w:rsidRPr="003B0B7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Марьяновка</w:t>
      </w:r>
      <w:proofErr w:type="spellEnd"/>
    </w:p>
    <w:p w14:paraId="6BF9D36A" w14:textId="77777777" w:rsidR="00DE2DDC" w:rsidRDefault="00DE2DDC" w:rsidP="00DE2DD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3B0B74">
        <w:rPr>
          <w:rFonts w:eastAsia="Calibri"/>
          <w:sz w:val="28"/>
          <w:szCs w:val="28"/>
          <w:lang w:eastAsia="en-US"/>
        </w:rPr>
        <w:t>Омская область</w:t>
      </w:r>
    </w:p>
    <w:p w14:paraId="6A308A28" w14:textId="77777777" w:rsidR="00DE2DDC" w:rsidRDefault="00DE2DDC" w:rsidP="00F94373">
      <w:pPr>
        <w:pStyle w:val="a4"/>
        <w:jc w:val="left"/>
      </w:pPr>
      <w:r>
        <w:t xml:space="preserve">                       </w:t>
      </w:r>
    </w:p>
    <w:p w14:paraId="63311C16" w14:textId="1CB5AD5A" w:rsidR="00F94373" w:rsidRDefault="00F94373" w:rsidP="00B52780">
      <w:pPr>
        <w:pStyle w:val="a5"/>
        <w:spacing w:line="240" w:lineRule="auto"/>
        <w:jc w:val="center"/>
      </w:pPr>
      <w:r w:rsidRPr="008014E3">
        <w:t>О</w:t>
      </w:r>
      <w:r>
        <w:rPr>
          <w:b w:val="0"/>
        </w:rPr>
        <w:t xml:space="preserve"> </w:t>
      </w:r>
      <w:r w:rsidRPr="00EE6DEE">
        <w:t>бюджете Марьяновского муниципального района</w:t>
      </w:r>
      <w:r w:rsidR="00E0577B">
        <w:t xml:space="preserve"> Омской области</w:t>
      </w:r>
      <w:r w:rsidRPr="00EE6DEE">
        <w:t xml:space="preserve"> на 20</w:t>
      </w:r>
      <w:r>
        <w:t>23</w:t>
      </w:r>
      <w:r w:rsidRPr="00EE6DEE">
        <w:t xml:space="preserve"> год</w:t>
      </w:r>
      <w:r>
        <w:t xml:space="preserve"> и на плановый период 2024 и 2025 годов</w:t>
      </w:r>
    </w:p>
    <w:p w14:paraId="72C65B7C" w14:textId="797CB065" w:rsidR="009C1C3C" w:rsidRPr="00F40B95" w:rsidRDefault="009C1C3C" w:rsidP="009C1C3C">
      <w:pPr>
        <w:pStyle w:val="a5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>(в редакции решени</w:t>
      </w:r>
      <w:r w:rsidR="00F32A3D">
        <w:rPr>
          <w:b w:val="0"/>
          <w:i/>
          <w:iCs/>
          <w:sz w:val="24"/>
        </w:rPr>
        <w:t>й</w:t>
      </w:r>
      <w:r w:rsidRPr="00F40B95">
        <w:rPr>
          <w:b w:val="0"/>
          <w:i/>
          <w:iCs/>
          <w:sz w:val="24"/>
        </w:rPr>
        <w:t xml:space="preserve"> № </w:t>
      </w:r>
      <w:r w:rsidR="00E72A79">
        <w:rPr>
          <w:b w:val="0"/>
          <w:i/>
          <w:iCs/>
          <w:sz w:val="24"/>
        </w:rPr>
        <w:t>1</w:t>
      </w:r>
      <w:r>
        <w:rPr>
          <w:b w:val="0"/>
          <w:i/>
          <w:iCs/>
          <w:sz w:val="24"/>
        </w:rPr>
        <w:t>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</w:t>
      </w:r>
      <w:r w:rsidR="00E72A79">
        <w:rPr>
          <w:b w:val="0"/>
          <w:i/>
          <w:iCs/>
          <w:sz w:val="24"/>
        </w:rPr>
        <w:t>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 w:rsidR="00E72A79">
        <w:rPr>
          <w:b w:val="0"/>
          <w:i/>
          <w:iCs/>
          <w:sz w:val="24"/>
        </w:rPr>
        <w:t>3</w:t>
      </w:r>
      <w:r w:rsidR="00BF608F">
        <w:rPr>
          <w:b w:val="0"/>
          <w:i/>
          <w:iCs/>
          <w:sz w:val="24"/>
        </w:rPr>
        <w:t>, № 6/2 от 17.02.2023</w:t>
      </w:r>
      <w:r w:rsidR="00B05A87">
        <w:rPr>
          <w:b w:val="0"/>
          <w:i/>
          <w:iCs/>
          <w:sz w:val="24"/>
        </w:rPr>
        <w:t>, №10/3 от 28.03.2023</w:t>
      </w:r>
      <w:r w:rsidR="005F5198">
        <w:rPr>
          <w:b w:val="0"/>
          <w:i/>
          <w:iCs/>
          <w:sz w:val="24"/>
        </w:rPr>
        <w:t>, № 14/4 от 26.04.2023</w:t>
      </w:r>
      <w:r w:rsidR="00973C3C">
        <w:rPr>
          <w:b w:val="0"/>
          <w:i/>
          <w:iCs/>
          <w:sz w:val="24"/>
        </w:rPr>
        <w:t>, № 19/</w:t>
      </w:r>
      <w:r w:rsidR="00DF2915">
        <w:rPr>
          <w:b w:val="0"/>
          <w:i/>
          <w:iCs/>
          <w:sz w:val="24"/>
        </w:rPr>
        <w:t xml:space="preserve">5 </w:t>
      </w:r>
      <w:r w:rsidR="00973C3C">
        <w:rPr>
          <w:b w:val="0"/>
          <w:i/>
          <w:iCs/>
          <w:sz w:val="24"/>
        </w:rPr>
        <w:t>от 30.05.2023</w:t>
      </w:r>
      <w:r w:rsidR="001E5095">
        <w:rPr>
          <w:b w:val="0"/>
          <w:i/>
          <w:iCs/>
          <w:sz w:val="24"/>
        </w:rPr>
        <w:t xml:space="preserve">, № 22/6 </w:t>
      </w:r>
      <w:proofErr w:type="gramStart"/>
      <w:r w:rsidR="001E5095">
        <w:rPr>
          <w:b w:val="0"/>
          <w:i/>
          <w:iCs/>
          <w:sz w:val="24"/>
        </w:rPr>
        <w:t>от</w:t>
      </w:r>
      <w:proofErr w:type="gramEnd"/>
      <w:r w:rsidR="001E5095">
        <w:rPr>
          <w:b w:val="0"/>
          <w:i/>
          <w:iCs/>
          <w:sz w:val="24"/>
        </w:rPr>
        <w:t xml:space="preserve"> 28.06.2023</w:t>
      </w:r>
      <w:r w:rsidR="00306EB7">
        <w:rPr>
          <w:b w:val="0"/>
          <w:i/>
          <w:iCs/>
          <w:sz w:val="24"/>
        </w:rPr>
        <w:t>, № 29/7 от 21.07.2023</w:t>
      </w:r>
      <w:r w:rsidR="008D6184">
        <w:rPr>
          <w:b w:val="0"/>
          <w:i/>
          <w:iCs/>
          <w:sz w:val="24"/>
        </w:rPr>
        <w:t>, № 31/8 от 24.08.2023</w:t>
      </w:r>
      <w:r w:rsidR="00866796">
        <w:rPr>
          <w:b w:val="0"/>
          <w:i/>
          <w:iCs/>
          <w:sz w:val="24"/>
        </w:rPr>
        <w:t>, № 41/10 от 28.09.2023</w:t>
      </w:r>
      <w:r w:rsidR="006A3869">
        <w:rPr>
          <w:b w:val="0"/>
          <w:i/>
          <w:iCs/>
          <w:sz w:val="24"/>
        </w:rPr>
        <w:t>, № 46/11 от 26.10.2023</w:t>
      </w:r>
      <w:r w:rsidRPr="00F40B95">
        <w:rPr>
          <w:b w:val="0"/>
          <w:i/>
          <w:iCs/>
          <w:sz w:val="24"/>
        </w:rPr>
        <w:t>)</w:t>
      </w:r>
    </w:p>
    <w:p w14:paraId="49DE2647" w14:textId="6A6F4E54" w:rsidR="00430AA2" w:rsidRDefault="00430AA2" w:rsidP="00B52780">
      <w:pPr>
        <w:pStyle w:val="a5"/>
        <w:spacing w:line="240" w:lineRule="auto"/>
        <w:jc w:val="center"/>
      </w:pPr>
    </w:p>
    <w:p w14:paraId="6E0F65FC" w14:textId="77777777" w:rsidR="00F94373" w:rsidRDefault="00F94373" w:rsidP="00B52780">
      <w:pPr>
        <w:pStyle w:val="a4"/>
        <w:spacing w:line="240" w:lineRule="auto"/>
      </w:pPr>
      <w:r w:rsidRPr="00EE6DEE">
        <w:t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«О бюджетном процессе в Марьяновском муниципальном районе Омской области»,</w:t>
      </w:r>
    </w:p>
    <w:p w14:paraId="5FC86743" w14:textId="77777777" w:rsidR="00F94373" w:rsidRDefault="00F94373" w:rsidP="00B52780">
      <w:pPr>
        <w:pStyle w:val="a4"/>
        <w:spacing w:line="240" w:lineRule="auto"/>
      </w:pPr>
      <w:r w:rsidRPr="00EE6DEE">
        <w:t>Совет Марьяновского муниципального района решил:</w:t>
      </w:r>
    </w:p>
    <w:p w14:paraId="262E52C7" w14:textId="77777777" w:rsidR="00F94373" w:rsidRDefault="00F94373" w:rsidP="00B52780">
      <w:pPr>
        <w:pStyle w:val="a3"/>
        <w:spacing w:line="240" w:lineRule="auto"/>
      </w:pPr>
      <w:r w:rsidRPr="00EE6DEE">
        <w:t>Статья 1. Основные характеристики районного бюджета</w:t>
      </w:r>
    </w:p>
    <w:p w14:paraId="5A2A632D" w14:textId="77777777" w:rsidR="00F94373" w:rsidRDefault="00F94373" w:rsidP="00B52780">
      <w:pPr>
        <w:pStyle w:val="a4"/>
        <w:spacing w:line="240" w:lineRule="auto"/>
      </w:pPr>
      <w:r>
        <w:t>1.</w:t>
      </w:r>
      <w:r w:rsidR="00775281">
        <w:fldChar w:fldCharType="begin"/>
      </w:r>
      <w:r w:rsidR="00775281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775281">
        <w:fldChar w:fldCharType="separate"/>
      </w:r>
      <w:r>
        <w:t xml:space="preserve"> </w:t>
      </w:r>
      <w:r w:rsidR="00775281">
        <w:fldChar w:fldCharType="end"/>
      </w:r>
      <w:r w:rsidRPr="00EE6DEE">
        <w:t>Утвердить основные характеристики районного бюджета на 20</w:t>
      </w:r>
      <w:r>
        <w:t>23</w:t>
      </w:r>
      <w:r w:rsidRPr="00EE6DEE">
        <w:t xml:space="preserve"> год:</w:t>
      </w:r>
    </w:p>
    <w:p w14:paraId="272B88BF" w14:textId="2E2197CE" w:rsidR="00F94373" w:rsidRDefault="00775281" w:rsidP="00B52780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</w:rPr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F0392E">
        <w:rPr>
          <w:spacing w:val="-2"/>
          <w:sz w:val="28"/>
          <w:szCs w:val="28"/>
        </w:rPr>
        <w:t xml:space="preserve">общий объем доходов </w:t>
      </w:r>
      <w:r w:rsidR="00F94373">
        <w:rPr>
          <w:spacing w:val="-2"/>
          <w:sz w:val="28"/>
          <w:szCs w:val="28"/>
        </w:rPr>
        <w:t>районного</w:t>
      </w:r>
      <w:r w:rsidR="00F94373" w:rsidRPr="00F0392E">
        <w:rPr>
          <w:spacing w:val="-2"/>
          <w:sz w:val="28"/>
          <w:szCs w:val="28"/>
        </w:rPr>
        <w:t xml:space="preserve"> бюджета в сумме </w:t>
      </w:r>
      <w:r w:rsidR="00D37C20">
        <w:rPr>
          <w:spacing w:val="-2"/>
          <w:sz w:val="28"/>
          <w:szCs w:val="28"/>
        </w:rPr>
        <w:t>935 051 063,81</w:t>
      </w:r>
      <w:r w:rsidR="00483B1E">
        <w:rPr>
          <w:spacing w:val="-2"/>
          <w:sz w:val="28"/>
          <w:szCs w:val="28"/>
        </w:rPr>
        <w:t xml:space="preserve"> </w:t>
      </w:r>
      <w:r w:rsidR="00F94373" w:rsidRPr="00F0392E">
        <w:rPr>
          <w:spacing w:val="-2"/>
          <w:sz w:val="28"/>
          <w:szCs w:val="28"/>
        </w:rPr>
        <w:t>руб.;</w:t>
      </w:r>
    </w:p>
    <w:p w14:paraId="4C29C13B" w14:textId="2EF9543E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EE6DEE">
        <w:t xml:space="preserve">общий объем расходов районного бюджета в сумме </w:t>
      </w:r>
      <w:r w:rsidR="00483B1E">
        <w:t xml:space="preserve">937 387 239,05 </w:t>
      </w:r>
      <w:r w:rsidR="00F94373">
        <w:t>р</w:t>
      </w:r>
      <w:r w:rsidR="00F94373" w:rsidRPr="00F0392E">
        <w:rPr>
          <w:spacing w:val="-2"/>
          <w:szCs w:val="28"/>
        </w:rPr>
        <w:t>уб.;</w:t>
      </w:r>
    </w:p>
    <w:p w14:paraId="78E6D6F6" w14:textId="575B2631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704798">
        <w:t>дефи</w:t>
      </w:r>
      <w:r w:rsidR="00F94373" w:rsidRPr="00EE6DEE">
        <w:t>цит районного бюджета</w:t>
      </w:r>
      <w:r w:rsidR="00F94373">
        <w:t xml:space="preserve"> в размере </w:t>
      </w:r>
      <w:r w:rsidR="00704798">
        <w:t>2 336 175,24 р</w:t>
      </w:r>
      <w:r w:rsidR="00F94373">
        <w:t>уб</w:t>
      </w:r>
      <w:r w:rsidR="00F94373" w:rsidRPr="00EE6DEE">
        <w:t>.</w:t>
      </w:r>
    </w:p>
    <w:p w14:paraId="4AD19619" w14:textId="77777777" w:rsidR="00F94373" w:rsidRDefault="00775281" w:rsidP="00B52780">
      <w:pPr>
        <w:pStyle w:val="a4"/>
        <w:autoSpaceDE w:val="0"/>
        <w:autoSpaceDN w:val="0"/>
        <w:adjustRightInd w:val="0"/>
        <w:spacing w:line="240" w:lineRule="auto"/>
        <w:ind w:firstLine="700"/>
        <w:rPr>
          <w:spacing w:val="-2"/>
          <w:szCs w:val="28"/>
        </w:rPr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 w:rsidRPr="0009745F">
        <w:rPr>
          <w:spacing w:val="-2"/>
          <w:szCs w:val="28"/>
        </w:rPr>
        <w:t xml:space="preserve"> </w:t>
      </w:r>
      <w:r w:rsidR="00F94373" w:rsidRPr="00F0392E">
        <w:rPr>
          <w:spacing w:val="-2"/>
          <w:szCs w:val="28"/>
        </w:rPr>
        <w:t>2.</w:t>
      </w:r>
      <w:r w:rsidR="00F94373">
        <w:t xml:space="preserve"> </w:t>
      </w:r>
      <w:r>
        <w:fldChar w:fldCharType="end"/>
      </w:r>
      <w:r w:rsidR="00F94373" w:rsidRPr="00CF2DB3">
        <w:t>Утвердить основные характеристики районного бюджета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годов:</w:t>
      </w:r>
    </w:p>
    <w:p w14:paraId="65782B4D" w14:textId="322A14CC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CF2DB3">
        <w:t>общий объем доходов районного бюджета на 20</w:t>
      </w:r>
      <w:r w:rsidR="00F94373">
        <w:t>24</w:t>
      </w:r>
      <w:r w:rsidR="00F94373" w:rsidRPr="00CF2DB3">
        <w:t xml:space="preserve"> год в сумме </w:t>
      </w:r>
      <w:r w:rsidR="00290669">
        <w:t>711</w:t>
      </w:r>
      <w:r w:rsidR="00230DD2">
        <w:t> </w:t>
      </w:r>
      <w:r w:rsidR="00290669">
        <w:t>2</w:t>
      </w:r>
      <w:r w:rsidR="00230DD2">
        <w:t>64 404,28</w:t>
      </w:r>
      <w:r w:rsidR="00F94373" w:rsidRPr="00CF2DB3">
        <w:t xml:space="preserve"> руб. и на 20</w:t>
      </w:r>
      <w:r w:rsidR="00F94373">
        <w:t>25</w:t>
      </w:r>
      <w:r w:rsidR="00F94373" w:rsidRPr="00CF2DB3">
        <w:t xml:space="preserve"> год в сумме </w:t>
      </w:r>
      <w:r w:rsidR="00290669">
        <w:t>694</w:t>
      </w:r>
      <w:r w:rsidR="00230DD2">
        <w:t> </w:t>
      </w:r>
      <w:r w:rsidR="00290669">
        <w:t>8</w:t>
      </w:r>
      <w:r w:rsidR="00230DD2">
        <w:t>49 597,26</w:t>
      </w:r>
      <w:r w:rsidR="00F94373" w:rsidRPr="00CF2DB3">
        <w:t xml:space="preserve"> руб.;</w:t>
      </w:r>
    </w:p>
    <w:p w14:paraId="4E220A3B" w14:textId="1DCCC3AB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общий объем расходов районного бюджета на 20</w:t>
      </w:r>
      <w:r w:rsidR="00F94373">
        <w:t>24</w:t>
      </w:r>
      <w:r w:rsidR="00F94373" w:rsidRPr="00CF2DB3">
        <w:t xml:space="preserve"> год в сумме </w:t>
      </w:r>
      <w:r w:rsidR="00BC4B52">
        <w:t>707</w:t>
      </w:r>
      <w:r w:rsidR="009B5D4A">
        <w:t> </w:t>
      </w:r>
      <w:r w:rsidR="00BC4B52">
        <w:t>9</w:t>
      </w:r>
      <w:r w:rsidR="009B5D4A">
        <w:t>64 404,28</w:t>
      </w:r>
      <w:r w:rsidR="00BC4B52">
        <w:t xml:space="preserve"> </w:t>
      </w:r>
      <w:r w:rsidR="00F94373" w:rsidRPr="00CF2DB3">
        <w:t xml:space="preserve">руб., в том числе условно утвержденные расходы в сумме </w:t>
      </w:r>
      <w:r w:rsidR="00F94373">
        <w:t xml:space="preserve">7 116 </w:t>
      </w:r>
      <w:r w:rsidR="00F94373">
        <w:lastRenderedPageBreak/>
        <w:t>500,00</w:t>
      </w:r>
      <w:r w:rsidR="00F94373" w:rsidRPr="00CF2DB3">
        <w:t xml:space="preserve">  руб., и на 20</w:t>
      </w:r>
      <w:r w:rsidR="00F94373">
        <w:t>25</w:t>
      </w:r>
      <w:r w:rsidR="00F94373" w:rsidRPr="00CF2DB3">
        <w:t xml:space="preserve"> год в сумме </w:t>
      </w:r>
      <w:r w:rsidR="004264A0">
        <w:t>692 582 597,26</w:t>
      </w:r>
      <w:r w:rsidR="00F94373" w:rsidRPr="00CF2DB3">
        <w:t xml:space="preserve"> руб., в том числе условно утвержденные расходы в сумме </w:t>
      </w:r>
      <w:r w:rsidR="00F94373">
        <w:t>15 404 000</w:t>
      </w:r>
      <w:r w:rsidR="00F94373" w:rsidRPr="00CF2DB3">
        <w:t>,00 руб.;</w:t>
      </w:r>
    </w:p>
    <w:p w14:paraId="0AEF4A6F" w14:textId="76061034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</w:instrText>
      </w:r>
      <w:r>
        <w:instrText xml:space="preserve">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A92B71">
        <w:t>про</w:t>
      </w:r>
      <w:r w:rsidR="00F94373" w:rsidRPr="00CF2DB3">
        <w:t>фицит районного бюджета на 20</w:t>
      </w:r>
      <w:r w:rsidR="00F94373">
        <w:t>2</w:t>
      </w:r>
      <w:r w:rsidR="00A92B71">
        <w:t>4</w:t>
      </w:r>
      <w:r w:rsidR="00F94373" w:rsidRPr="00CF2DB3">
        <w:t xml:space="preserve"> год в размере </w:t>
      </w:r>
      <w:r w:rsidR="00A92B71">
        <w:t>3 300 00</w:t>
      </w:r>
      <w:r w:rsidR="00F94373">
        <w:t>0,</w:t>
      </w:r>
      <w:r w:rsidR="00F94373" w:rsidRPr="00CF2DB3">
        <w:t>00 руб.</w:t>
      </w:r>
      <w:r w:rsidR="00F94373">
        <w:t xml:space="preserve">, </w:t>
      </w:r>
      <w:r w:rsidR="00A92B71">
        <w:t>про</w:t>
      </w:r>
      <w:r w:rsidR="00F94373">
        <w:t>фицит</w:t>
      </w:r>
      <w:r w:rsidR="00F94373" w:rsidRPr="00CF2DB3">
        <w:t xml:space="preserve"> </w:t>
      </w:r>
      <w:r w:rsidR="00F94373">
        <w:t xml:space="preserve">районного бюджета </w:t>
      </w:r>
      <w:r w:rsidR="00F94373" w:rsidRPr="00CF2DB3">
        <w:t>на 20</w:t>
      </w:r>
      <w:r w:rsidR="00F94373">
        <w:t>2</w:t>
      </w:r>
      <w:r w:rsidR="00A92B71">
        <w:t>5</w:t>
      </w:r>
      <w:r w:rsidR="00F94373" w:rsidRPr="00CF2DB3">
        <w:t xml:space="preserve"> год в размере </w:t>
      </w:r>
      <w:r w:rsidR="00A92B71">
        <w:t>2 267 000</w:t>
      </w:r>
      <w:r w:rsidR="00F94373" w:rsidRPr="00CF2DB3">
        <w:t xml:space="preserve"> руб.</w:t>
      </w:r>
    </w:p>
    <w:p w14:paraId="528BA1DA" w14:textId="77777777" w:rsidR="005A6C2D" w:rsidRDefault="005A6C2D" w:rsidP="00B52780">
      <w:pPr>
        <w:pStyle w:val="a4"/>
        <w:spacing w:line="240" w:lineRule="auto"/>
      </w:pPr>
    </w:p>
    <w:p w14:paraId="1907455D" w14:textId="4AFBC538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775281">
        <w:fldChar w:fldCharType="begin"/>
      </w:r>
      <w:r w:rsidR="00775281">
        <w:instrText xml:space="preserve"> COMMENTS "2 "$#/$\%^ТипКласса:ПолеНомер;Идентификатор:НомерЭлемента;ПозицияНомера:2;СтильНомера:Арабская;РазделительНомера: ;$#\$/%^\* MERGEFORMAT \* MERGEFORMAT </w:instrText>
      </w:r>
      <w:r w:rsidR="00775281">
        <w:fldChar w:fldCharType="separate"/>
      </w:r>
      <w:r>
        <w:t xml:space="preserve">2 </w:t>
      </w:r>
      <w:r w:rsidR="00775281">
        <w:fldChar w:fldCharType="end"/>
      </w:r>
      <w:r w:rsidRPr="00EE6DEE">
        <w:t xml:space="preserve"> Администрирование доходов районного бюджета</w:t>
      </w:r>
    </w:p>
    <w:p w14:paraId="46FCCDBD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</w:instrText>
      </w:r>
      <w:r>
        <w:instrText xml:space="preserve">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CF2DB3">
        <w:t>Доходы районного бюджета в 20</w:t>
      </w:r>
      <w:r w:rsidR="00F94373">
        <w:t>23</w:t>
      </w:r>
      <w:r w:rsidR="00F94373" w:rsidRPr="00CF2DB3">
        <w:t xml:space="preserve"> году и в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формируются за счет:</w:t>
      </w:r>
    </w:p>
    <w:p w14:paraId="6B6D940A" w14:textId="2EA9A5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646F32">
        <w:t>доходов от федеральных налогов и сборов, в том числе от налогов, предусмотренных специальными налоговыми режимами, и местных налогов и сборов в соответствии с бюджетным законодательством Российской Федерации и законодательством о налогах и сборах</w:t>
      </w:r>
      <w:r w:rsidR="00F94373" w:rsidRPr="00CF2DB3">
        <w:t>;</w:t>
      </w:r>
    </w:p>
    <w:p w14:paraId="65D52F4E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</w:instrText>
      </w:r>
      <w:r>
        <w:instrText xml:space="preserve">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3E849DED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CF2DB3">
        <w:t>безвозмездных поступлений.</w:t>
      </w:r>
    </w:p>
    <w:p w14:paraId="00AB57BB" w14:textId="3D3D8E76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124D5">
        <w:t>Утвердить прогноз поступлений налоговых и неналоговых доходов районного бюджета на 202</w:t>
      </w:r>
      <w:r w:rsidR="00F94373">
        <w:t>3</w:t>
      </w:r>
      <w:r w:rsidR="00F94373" w:rsidRPr="000124D5">
        <w:t xml:space="preserve"> год и на плановый период 202</w:t>
      </w:r>
      <w:r w:rsidR="00F94373">
        <w:t>4</w:t>
      </w:r>
      <w:r w:rsidR="00F94373" w:rsidRPr="000124D5">
        <w:t xml:space="preserve"> и 202</w:t>
      </w:r>
      <w:r w:rsidR="00F94373">
        <w:t>5</w:t>
      </w:r>
      <w:r w:rsidR="00F94373" w:rsidRPr="000124D5">
        <w:t xml:space="preserve"> годов согласно приложению № </w:t>
      </w:r>
      <w:r w:rsidR="00F94373">
        <w:t>1</w:t>
      </w:r>
      <w:r w:rsidR="00F94373" w:rsidRPr="000124D5">
        <w:t xml:space="preserve"> к настоящему решению.</w:t>
      </w:r>
    </w:p>
    <w:p w14:paraId="4851511D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</w:instrText>
      </w:r>
      <w:r>
        <w:instrText xml:space="preserve">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>
        <w:t>Утвердить безвозмездные поступления в районный бюджет на 2023 год и на плановый период 2024 и 2025 годов согласно приложению № 2 к настоящему решению.</w:t>
      </w:r>
    </w:p>
    <w:p w14:paraId="72A19781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775281">
        <w:fldChar w:fldCharType="begin"/>
      </w:r>
      <w:r w:rsidR="00775281">
        <w:instrText xml:space="preserve"> COMMENTS "3 "$#/$\%^ТипКласса:ПолеНомер;Идентификатор:НомерЭлемента;Позиция</w:instrText>
      </w:r>
      <w:r w:rsidR="00775281">
        <w:instrText xml:space="preserve">Номера:3;СтильНомера:Арабская;РазделительНомера: ;$#\$/%^\* MERGEFORMAT \* MERGEFORMAT </w:instrText>
      </w:r>
      <w:r w:rsidR="00775281">
        <w:fldChar w:fldCharType="separate"/>
      </w:r>
      <w:r>
        <w:t xml:space="preserve">3. </w:t>
      </w:r>
      <w:r w:rsidRPr="00EE6DEE">
        <w:t>Бюджетные ассигнования районного бюджета</w:t>
      </w:r>
      <w:r>
        <w:t xml:space="preserve"> </w:t>
      </w:r>
      <w:r w:rsidR="00775281">
        <w:fldChar w:fldCharType="end"/>
      </w:r>
    </w:p>
    <w:p w14:paraId="3C3E3097" w14:textId="509BBCC6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</w:instrText>
      </w:r>
      <w:r>
        <w:instrText xml:space="preserve">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EE6DEE"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F94373">
        <w:t>23</w:t>
      </w:r>
      <w:r w:rsidR="00F94373" w:rsidRPr="00EE6DEE">
        <w:t xml:space="preserve"> год в сумме </w:t>
      </w:r>
      <w:r w:rsidR="009909EA">
        <w:t xml:space="preserve">13 231 137,28 </w:t>
      </w:r>
      <w:r w:rsidR="00F94373">
        <w:t>р</w:t>
      </w:r>
      <w:r w:rsidR="00F94373" w:rsidRPr="00EE6DEE">
        <w:t>уб.</w:t>
      </w:r>
      <w:r w:rsidR="00F94373">
        <w:t xml:space="preserve">, на 2024 год в сумме </w:t>
      </w:r>
      <w:r>
        <w:fldChar w:fldCharType="begin"/>
      </w:r>
      <w:r>
        <w:instrText xml:space="preserve"> DOCPROPERTY Суммы.публичные2плановыйпериод \* MERGEFORMAT </w:instrText>
      </w:r>
      <w:r>
        <w:fldChar w:fldCharType="separate"/>
      </w:r>
      <w:r w:rsidR="00F94373">
        <w:t>14 439 579,05</w:t>
      </w:r>
      <w:r>
        <w:fldChar w:fldCharType="end"/>
      </w:r>
      <w:r w:rsidR="00F94373">
        <w:t xml:space="preserve"> руб. и на 2025 год в сумме </w:t>
      </w:r>
      <w:r>
        <w:fldChar w:fldCharType="begin"/>
      </w:r>
      <w:r>
        <w:instrText xml:space="preserve"> DOCPROPERTY Суммы.публичные3плановыйпериод \* MERGEFORMAT </w:instrText>
      </w:r>
      <w:r>
        <w:fldChar w:fldCharType="separate"/>
      </w:r>
      <w:r w:rsidR="00F94373">
        <w:t>14 400 897,45</w:t>
      </w:r>
      <w:r>
        <w:fldChar w:fldCharType="end"/>
      </w:r>
      <w:r w:rsidR="00F94373">
        <w:t xml:space="preserve"> руб.</w:t>
      </w:r>
    </w:p>
    <w:bookmarkStart w:id="0" w:name="_Hlk143514474"/>
    <w:p w14:paraId="38DAED18" w14:textId="553DF1A3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EE6DEE">
        <w:t xml:space="preserve">Утвердить объем бюджетных ассигнований дорожного фонда </w:t>
      </w:r>
      <w:r w:rsidR="00F94373">
        <w:t xml:space="preserve">Марьяновского </w:t>
      </w:r>
      <w:r w:rsidR="00F94373" w:rsidRPr="00EE6DEE">
        <w:t>муниципального района на 20</w:t>
      </w:r>
      <w:r w:rsidR="00F94373">
        <w:t>23</w:t>
      </w:r>
      <w:r w:rsidR="00F94373" w:rsidRPr="00EE6DEE">
        <w:t xml:space="preserve"> год в размере </w:t>
      </w:r>
      <w:r w:rsidR="0087099C">
        <w:t xml:space="preserve">14 442 456,49 </w:t>
      </w:r>
      <w:r w:rsidR="00F94373" w:rsidRPr="00EE6DEE">
        <w:t>руб.</w:t>
      </w:r>
      <w:r w:rsidR="00F94373">
        <w:t xml:space="preserve">, на 2024 год в размере </w:t>
      </w:r>
      <w:r w:rsidR="00775281">
        <w:fldChar w:fldCharType="begin"/>
      </w:r>
      <w:r w:rsidR="00775281">
        <w:instrText xml:space="preserve"> DOCPROPERTY Суммы.дорожныйфонд2плановыйпериод \* MERGEFORMAT </w:instrText>
      </w:r>
      <w:r w:rsidR="00775281">
        <w:fldChar w:fldCharType="separate"/>
      </w:r>
      <w:r w:rsidR="00F94373">
        <w:t>9 547 730,00</w:t>
      </w:r>
      <w:r w:rsidR="00775281">
        <w:fldChar w:fldCharType="end"/>
      </w:r>
      <w:r w:rsidR="00F94373">
        <w:t xml:space="preserve"> руб. и на 2025 год в размере </w:t>
      </w:r>
      <w:r w:rsidR="00C8766C">
        <w:t xml:space="preserve"> </w:t>
      </w:r>
      <w:r w:rsidR="00775281">
        <w:fldChar w:fldCharType="begin"/>
      </w:r>
      <w:r w:rsidR="00775281">
        <w:instrText xml:space="preserve"> DOCPROPERTY Суммы.дорожныйфонд3плановыйпериод \* MERGEFORMAT </w:instrText>
      </w:r>
      <w:r w:rsidR="00775281">
        <w:fldChar w:fldCharType="separate"/>
      </w:r>
      <w:r w:rsidR="00F94373">
        <w:t>9 907 090,00</w:t>
      </w:r>
      <w:r w:rsidR="00775281">
        <w:fldChar w:fldCharType="end"/>
      </w:r>
      <w:r w:rsidR="00F94373">
        <w:t xml:space="preserve"> руб.</w:t>
      </w:r>
    </w:p>
    <w:bookmarkEnd w:id="0"/>
    <w:p w14:paraId="41C67C33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EE6DEE">
        <w:t>Утвердить:</w:t>
      </w:r>
    </w:p>
    <w:p w14:paraId="76977921" w14:textId="5197DDAC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</w:instrText>
      </w:r>
      <w:r>
        <w:instrText xml:space="preserve">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EE6DEE">
        <w:t>распределение бюджетных ассигнований районного бюджета по разделам и подразделам классификации расходов бюджетов на 20</w:t>
      </w:r>
      <w:r w:rsidR="00F94373">
        <w:t>23</w:t>
      </w:r>
      <w:r w:rsidR="00F94373" w:rsidRPr="00EE6DEE">
        <w:t xml:space="preserve"> год </w:t>
      </w:r>
      <w:r w:rsidR="00F94373">
        <w:t>и на плановый период</w:t>
      </w:r>
      <w:r w:rsidR="002E4E8C">
        <w:t xml:space="preserve"> </w:t>
      </w:r>
      <w:r w:rsidR="00F94373">
        <w:t xml:space="preserve">2024 и 2025 годов </w:t>
      </w:r>
      <w:r w:rsidR="00F94373" w:rsidRPr="00EE6DEE">
        <w:t xml:space="preserve">согласно приложению № </w:t>
      </w:r>
      <w:r w:rsidR="00F94373">
        <w:t>3</w:t>
      </w:r>
      <w:r w:rsidR="00F94373" w:rsidRPr="00EE6DEE">
        <w:t xml:space="preserve"> к настоящему решению;</w:t>
      </w:r>
    </w:p>
    <w:p w14:paraId="2C0EE791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EE6DEE">
        <w:t>ведомственную структуру расходов районного бюджета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4</w:t>
      </w:r>
      <w:r w:rsidR="00F94373" w:rsidRPr="00EE6DEE">
        <w:t xml:space="preserve"> к настоящему решению;</w:t>
      </w:r>
    </w:p>
    <w:p w14:paraId="52D673D3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</w:instrText>
      </w:r>
      <w:r>
        <w:instrText xml:space="preserve">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EE6DEE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</w:t>
      </w:r>
      <w:r w:rsidR="00F94373" w:rsidRPr="00EE6DEE">
        <w:lastRenderedPageBreak/>
        <w:t xml:space="preserve">деятельности), группам и подгруппам </w:t>
      </w:r>
      <w:proofErr w:type="gramStart"/>
      <w:r w:rsidR="00F94373" w:rsidRPr="00EE6DEE">
        <w:t>видов расходов классификации расходов бюджетов</w:t>
      </w:r>
      <w:proofErr w:type="gramEnd"/>
      <w:r w:rsidR="00F94373" w:rsidRPr="00EE6DEE">
        <w:t xml:space="preserve">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5</w:t>
      </w:r>
      <w:r w:rsidR="00F94373" w:rsidRPr="00EE6DEE">
        <w:t xml:space="preserve"> к настоящему решению.</w:t>
      </w:r>
    </w:p>
    <w:p w14:paraId="082650CE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4. </w:t>
      </w:r>
      <w:r>
        <w:fldChar w:fldCharType="end"/>
      </w:r>
      <w:r w:rsidR="00F94373" w:rsidRPr="00CF2DB3"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F94373">
        <w:t>А</w:t>
      </w:r>
      <w:r w:rsidR="00F94373" w:rsidRPr="00CF2DB3">
        <w:t>дминистрацией Марьяновского муниципального района, в сфер</w:t>
      </w:r>
      <w:r w:rsidR="00F94373">
        <w:t>ах:</w:t>
      </w:r>
    </w:p>
    <w:p w14:paraId="40F69892" w14:textId="77777777" w:rsidR="00F94373" w:rsidRDefault="00F94373" w:rsidP="00B52780">
      <w:pPr>
        <w:pStyle w:val="a4"/>
        <w:spacing w:line="240" w:lineRule="auto"/>
      </w:pPr>
      <w:r>
        <w:t>- с</w:t>
      </w:r>
      <w:r w:rsidRPr="0048644D">
        <w:t>ельско</w:t>
      </w:r>
      <w:r>
        <w:t>го</w:t>
      </w:r>
      <w:r w:rsidRPr="0048644D">
        <w:t xml:space="preserve"> хозяйств</w:t>
      </w:r>
      <w:r>
        <w:t>а</w:t>
      </w:r>
      <w:r w:rsidRPr="0048644D">
        <w:t xml:space="preserve"> и рыболовств</w:t>
      </w:r>
      <w:r>
        <w:t>а;</w:t>
      </w:r>
    </w:p>
    <w:p w14:paraId="2CAE59EC" w14:textId="77777777" w:rsidR="000A5D3F" w:rsidRDefault="00F94373" w:rsidP="00B52780">
      <w:pPr>
        <w:pStyle w:val="a4"/>
        <w:spacing w:line="240" w:lineRule="auto"/>
      </w:pPr>
      <w:r>
        <w:t>- малого и среднего предпринимательства</w:t>
      </w:r>
      <w:r w:rsidR="000A5D3F">
        <w:t>;</w:t>
      </w:r>
    </w:p>
    <w:p w14:paraId="4F47F98C" w14:textId="5398610B" w:rsidR="00F94373" w:rsidRDefault="000A5D3F" w:rsidP="00B52780">
      <w:pPr>
        <w:pStyle w:val="a4"/>
        <w:spacing w:line="240" w:lineRule="auto"/>
      </w:pPr>
      <w:r>
        <w:t>- жилищно-коммунального хозяйства</w:t>
      </w:r>
      <w:r w:rsidR="00F94373">
        <w:t>.</w:t>
      </w:r>
    </w:p>
    <w:p w14:paraId="173D47E7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5. </w:t>
      </w:r>
      <w:r>
        <w:fldChar w:fldCharType="end"/>
      </w:r>
      <w:r w:rsidR="00F94373" w:rsidRPr="00CF2DB3">
        <w:t>Установить, что в районном бюджете предусматриваются субсидии некоммерческим организациям.</w:t>
      </w:r>
    </w:p>
    <w:p w14:paraId="24FC2CCE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94FA40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</w:t>
      </w:r>
      <w:r>
        <w:t>А</w:t>
      </w:r>
      <w:r w:rsidRPr="00CF2DB3">
        <w:t>дминистрацией Марьяновского муниципального района.</w:t>
      </w:r>
    </w:p>
    <w:p w14:paraId="7F54FF3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предоставления субсидий некоммерческим организациям, не являющимся муниципальными учреждениями,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AD04DFA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"6) "$#/$\%^ТипКласса:ПолеНомер;Идентификатор:НомерЭлемента;ПозицияНомера:6;СтильНомера:Арабская;РазделительНом</w:instrText>
      </w:r>
      <w:r>
        <w:instrText xml:space="preserve">ера:) ;$#\$/%^\* MERGEFORMAT \* MERGEFORMAT </w:instrText>
      </w:r>
      <w:r>
        <w:fldChar w:fldCharType="separate"/>
      </w:r>
      <w:r w:rsidR="00F94373">
        <w:t xml:space="preserve">6. </w:t>
      </w:r>
      <w:r>
        <w:fldChar w:fldCharType="end"/>
      </w:r>
      <w:r w:rsidR="00F94373" w:rsidRPr="00CF2DB3">
        <w:t>Установить, что в случае сокращения в 20</w:t>
      </w:r>
      <w:r w:rsidR="00F94373">
        <w:t>23</w:t>
      </w:r>
      <w:r w:rsidR="00F94373" w:rsidRPr="00CF2DB3">
        <w:t xml:space="preserve"> году и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  на 20</w:t>
      </w:r>
      <w:r w:rsidR="00F94373">
        <w:t>23</w:t>
      </w:r>
      <w:r w:rsidR="00F94373" w:rsidRPr="00CF2DB3">
        <w:t xml:space="preserve"> год и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на эти цели, являются:</w:t>
      </w:r>
    </w:p>
    <w:p w14:paraId="244C5E0B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</w:instrText>
      </w:r>
      <w:r>
        <w:instrText xml:space="preserve">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CF2DB3">
        <w:t>оплата труда и начисления на выплаты по оплате труда;</w:t>
      </w:r>
    </w:p>
    <w:p w14:paraId="20C086F8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</w:instrText>
      </w:r>
      <w:r>
        <w:instrText xml:space="preserve">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оплата коммунальных услуг;</w:t>
      </w:r>
    </w:p>
    <w:p w14:paraId="150689B3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CF2DB3">
        <w:t>приобретение продуктов питания;</w:t>
      </w:r>
    </w:p>
    <w:p w14:paraId="36DD54F2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"г) "$#</w:instrText>
      </w:r>
      <w:r>
        <w:instrText xml:space="preserve">/$\%^ТипКласса:ПолеНомер;Идентификатор:НомерЭлемента;ПозицияНомера:4;СтильНомера:Алфавитная;РазделительНомера:)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4) </w:t>
      </w:r>
      <w:r>
        <w:fldChar w:fldCharType="end"/>
      </w:r>
      <w:r w:rsidR="00F94373" w:rsidRPr="00CF2DB3">
        <w:t>приобретение горюче-смазочных материалов для подвоза учащихся;</w:t>
      </w:r>
    </w:p>
    <w:p w14:paraId="6410953D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"д) "$#/$\%^ТипКласса:ПолеН</w:instrText>
      </w:r>
      <w:r>
        <w:instrText xml:space="preserve">омер;Идентификатор:НомерЭлемента;ПозицияНомера:5;СтильНомера:Алфавитная;РазделительНомера:)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5) </w:t>
      </w:r>
      <w:r>
        <w:fldChar w:fldCharType="end"/>
      </w:r>
      <w:r w:rsidR="00F94373" w:rsidRPr="0048644D">
        <w:t>уплата налогов, сборов и иных обязательных платежей в бюджеты бюджетной системы Российской Федерации.</w:t>
      </w:r>
    </w:p>
    <w:p w14:paraId="6B3A3061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"7) "$#/</w:instrText>
      </w:r>
      <w:r>
        <w:instrText xml:space="preserve">$\%^ТипКласса:ПолеНомер;Идентификатор:НомерЭлемента;ПозицияНомера:7;СтильНомера:Арабская;РазделительНомера:)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7. </w:t>
      </w:r>
      <w:r>
        <w:fldChar w:fldCharType="end"/>
      </w:r>
      <w:proofErr w:type="gramStart"/>
      <w:r w:rsidR="00F94373" w:rsidRPr="001F74CF">
        <w:t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решение:</w:t>
      </w:r>
      <w:proofErr w:type="gramEnd"/>
    </w:p>
    <w:p w14:paraId="325EF6AB" w14:textId="77777777" w:rsidR="00F94373" w:rsidRDefault="00F94373" w:rsidP="00B52780">
      <w:pPr>
        <w:pStyle w:val="a4"/>
        <w:spacing w:line="240" w:lineRule="auto"/>
      </w:pPr>
      <w:r w:rsidRPr="001F74CF">
        <w:t xml:space="preserve">- перераспределение бюджетных ассигнований в целях реализации Указа Президента Российской Федерации от 7 мая 2018 года № 204 "О национальных </w:t>
      </w:r>
      <w:r w:rsidRPr="001F74CF">
        <w:lastRenderedPageBreak/>
        <w:t>целях и стратегических задачах развития Российской Федерации на период до 2024 года";</w:t>
      </w:r>
    </w:p>
    <w:p w14:paraId="0029DAA9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60B64562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4B909F16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633F918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>
        <w:t>2</w:t>
      </w:r>
      <w:r w:rsidRPr="001F74CF">
        <w:t xml:space="preserve"> году;</w:t>
      </w:r>
    </w:p>
    <w:p w14:paraId="12E7C8FD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61165F62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32562BC3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2ED9A6AA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6EDBA4E4" w14:textId="4A1FF456" w:rsidR="00F94373" w:rsidRDefault="00F94373" w:rsidP="00B52780">
      <w:pPr>
        <w:pStyle w:val="a4"/>
        <w:spacing w:line="240" w:lineRule="auto"/>
      </w:pPr>
      <w:r w:rsidRPr="001F74CF"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7B51B68F" w14:textId="77777777" w:rsidR="00F94373" w:rsidRDefault="00F94373" w:rsidP="00B52780">
      <w:pPr>
        <w:pStyle w:val="a4"/>
        <w:spacing w:line="240" w:lineRule="auto"/>
      </w:pPr>
      <w:r w:rsidRPr="001F74CF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08D59658" w14:textId="77777777" w:rsidR="00F94373" w:rsidRDefault="00F94373" w:rsidP="00B52780">
      <w:pPr>
        <w:pStyle w:val="a4"/>
        <w:spacing w:line="240" w:lineRule="auto"/>
      </w:pPr>
      <w:r w:rsidRPr="001F74CF">
        <w:lastRenderedPageBreak/>
        <w:t>- 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04F57455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577C837F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5ECD75D4" w14:textId="77777777" w:rsidR="00F94373" w:rsidRDefault="00F94373" w:rsidP="00B52780">
      <w:pPr>
        <w:pStyle w:val="a4"/>
        <w:spacing w:line="240" w:lineRule="auto"/>
      </w:pPr>
      <w:r w:rsidRPr="001F74CF">
        <w:t>- 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B2E25ED" w14:textId="77777777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0471BBC2" w14:textId="23DC9569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по мероприятиям муниципальных программ главному распорядителю бюджетных средств</w:t>
      </w:r>
      <w:r w:rsidR="005A6C2D">
        <w:t>;</w:t>
      </w:r>
    </w:p>
    <w:p w14:paraId="605CB09D" w14:textId="1DDBA4F8" w:rsidR="005A6C2D" w:rsidRDefault="005A6C2D" w:rsidP="005A6C2D">
      <w:pPr>
        <w:pStyle w:val="a4"/>
        <w:spacing w:line="240" w:lineRule="auto"/>
        <w:ind w:firstLine="993"/>
      </w:pPr>
      <w:r w:rsidRPr="005A6C2D">
        <w:t>-</w:t>
      </w:r>
      <w:r>
        <w:t xml:space="preserve"> </w:t>
      </w:r>
      <w:r w:rsidRPr="005A6C2D"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</w:t>
      </w:r>
      <w:r>
        <w:t>.</w:t>
      </w:r>
    </w:p>
    <w:p w14:paraId="1A3CBFF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775281">
        <w:fldChar w:fldCharType="begin"/>
      </w:r>
      <w:r w:rsidR="00775281">
        <w:instrText xml:space="preserve"> COMMENTS "4 "$#/$\%^ТипКласса:ПолеНомер;Идентификатор:НомерЭлемента;ПозицияНомера:4;СтильНомера:Арабская;РазделительНомера: ;$#\$/%^\* MERGEFORMAT \* MERGEFORMAT </w:instrText>
      </w:r>
      <w:r w:rsidR="00775281">
        <w:fldChar w:fldCharType="separate"/>
      </w:r>
      <w:r>
        <w:t xml:space="preserve">4.  </w:t>
      </w:r>
      <w:r w:rsidR="00775281">
        <w:fldChar w:fldCharType="end"/>
      </w:r>
      <w:r w:rsidRPr="00074F5E">
        <w:rPr>
          <w:szCs w:val="28"/>
        </w:rPr>
        <w:t xml:space="preserve"> </w:t>
      </w:r>
      <w:r w:rsidRPr="00F0392E">
        <w:rPr>
          <w:szCs w:val="28"/>
        </w:rPr>
        <w:t xml:space="preserve">Резервный фонд </w:t>
      </w:r>
      <w:r>
        <w:rPr>
          <w:szCs w:val="28"/>
        </w:rPr>
        <w:t>администрации Марьяновского района</w:t>
      </w:r>
    </w:p>
    <w:p w14:paraId="279D534E" w14:textId="39DE0B09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</w:instrText>
      </w:r>
      <w:r>
        <w:instrText xml:space="preserve">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>1.</w:t>
      </w:r>
      <w:r>
        <w:fldChar w:fldCharType="end"/>
      </w:r>
      <w:r w:rsidR="009A79AE">
        <w:t xml:space="preserve"> </w:t>
      </w:r>
      <w:r w:rsidR="00F94373" w:rsidRPr="004F3215">
        <w:t xml:space="preserve">Создать в районном бюджете резервный фонд </w:t>
      </w:r>
      <w:r w:rsidR="00F94373">
        <w:t>А</w:t>
      </w:r>
      <w:r w:rsidR="00F94373" w:rsidRPr="004F3215">
        <w:t>дминистрации Марьяновского муниципального района на 20</w:t>
      </w:r>
      <w:r w:rsidR="00F94373">
        <w:t>23</w:t>
      </w:r>
      <w:r w:rsidR="00F94373" w:rsidRPr="004F3215">
        <w:t xml:space="preserve"> год в размере </w:t>
      </w:r>
      <w:r w:rsidR="00F5491E">
        <w:t>8</w:t>
      </w:r>
      <w:r w:rsidR="009B08AC">
        <w:t>00 000,00</w:t>
      </w:r>
      <w:r w:rsidR="00F94373">
        <w:t xml:space="preserve"> </w:t>
      </w:r>
      <w:r w:rsidR="00F94373" w:rsidRPr="004F3215">
        <w:t xml:space="preserve"> руб., на 20</w:t>
      </w:r>
      <w:r w:rsidR="00F94373">
        <w:t>24</w:t>
      </w:r>
      <w:r w:rsidR="00F94373" w:rsidRPr="004F3215">
        <w:t xml:space="preserve"> год в размере </w:t>
      </w:r>
      <w:r>
        <w:fldChar w:fldCharType="begin"/>
      </w:r>
      <w:r>
        <w:instrText xml:space="preserve"> DOCPROPERTY Суммы.резервныйфонд2плановыйпериод \* MERGEFORMAT </w:instrText>
      </w:r>
      <w:r>
        <w:fldChar w:fldCharType="separate"/>
      </w:r>
      <w:r w:rsidR="00F94373">
        <w:t>200 000,00</w:t>
      </w:r>
      <w:r>
        <w:fldChar w:fldCharType="end"/>
      </w:r>
      <w:r w:rsidR="00F94373" w:rsidRPr="004F3215">
        <w:t xml:space="preserve"> руб., на 20</w:t>
      </w:r>
      <w:r w:rsidR="00F94373">
        <w:t>25</w:t>
      </w:r>
      <w:r w:rsidR="00F94373" w:rsidRPr="004F3215">
        <w:t xml:space="preserve"> год в размере </w:t>
      </w:r>
      <w:r>
        <w:fldChar w:fldCharType="begin"/>
      </w:r>
      <w:r>
        <w:instrText xml:space="preserve"> DOCPROPERTY Суммы.резервныйфонд3плановыйпериод \* MERGEFORMAT </w:instrText>
      </w:r>
      <w:r>
        <w:fldChar w:fldCharType="separate"/>
      </w:r>
      <w:r w:rsidR="00F94373">
        <w:t>200 000,00</w:t>
      </w:r>
      <w:r>
        <w:fldChar w:fldCharType="end"/>
      </w:r>
      <w:r w:rsidR="00F94373" w:rsidRPr="004F3215">
        <w:t xml:space="preserve"> руб.</w:t>
      </w:r>
    </w:p>
    <w:p w14:paraId="59919261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>2.</w:t>
      </w:r>
      <w:r>
        <w:fldChar w:fldCharType="end"/>
      </w:r>
      <w:r w:rsidR="009A79AE">
        <w:t xml:space="preserve"> </w:t>
      </w:r>
      <w:r w:rsidR="00F94373" w:rsidRPr="00074F5E">
        <w:t xml:space="preserve">Использование бюджетных ассигнований резервного фонда </w:t>
      </w:r>
      <w:r w:rsidR="00F94373">
        <w:t>А</w:t>
      </w:r>
      <w:r w:rsidR="00F94373" w:rsidRPr="00074F5E">
        <w:t xml:space="preserve">дминистрации Марьяновского муниципального района осуществляется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района.</w:t>
      </w:r>
    </w:p>
    <w:p w14:paraId="40A9722C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</w:instrText>
      </w:r>
      <w:r>
        <w:instrText xml:space="preserve">RMAT \* MERGEFORMAT </w:instrText>
      </w:r>
      <w:r>
        <w:fldChar w:fldCharType="separate"/>
      </w:r>
      <w:r w:rsidR="00F94373">
        <w:t>3.</w:t>
      </w:r>
      <w:r>
        <w:fldChar w:fldCharType="end"/>
      </w:r>
      <w:r w:rsidR="009A79AE">
        <w:t xml:space="preserve"> </w:t>
      </w:r>
      <w:r w:rsidR="00F94373">
        <w:t>Из резервного фонда А</w:t>
      </w:r>
      <w:r w:rsidR="00F94373" w:rsidRPr="00074F5E">
        <w:t xml:space="preserve">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 для использования бюджетных</w:t>
      </w:r>
      <w:r w:rsidR="00F94373">
        <w:t xml:space="preserve"> ассигнований резервного фонда А</w:t>
      </w:r>
      <w:r w:rsidR="00F94373" w:rsidRPr="00074F5E">
        <w:t>дминистрации Марьяновского муниципального района.</w:t>
      </w:r>
    </w:p>
    <w:p w14:paraId="3F8DE125" w14:textId="46ED73D0" w:rsidR="00F94373" w:rsidRDefault="00F94373" w:rsidP="00B52780">
      <w:pPr>
        <w:pStyle w:val="a3"/>
        <w:spacing w:line="240" w:lineRule="auto"/>
      </w:pPr>
      <w:r w:rsidRPr="00686C43">
        <w:t xml:space="preserve">Статья </w:t>
      </w:r>
      <w:r w:rsidR="00775281">
        <w:fldChar w:fldCharType="begin"/>
      </w:r>
      <w:r w:rsidR="00775281">
        <w:instrText xml:space="preserve"> COMMENTS "5 "$#/$\%^ТипКласса:ПолеНомер;Идентификатор:НомерЭлемента;ПозицияНомера:5;СтильНомера:Арабская;РазделительНомера: ;$#\$/%^\* MERGEFORMAT \* MERGEFORMAT </w:instrText>
      </w:r>
      <w:r w:rsidR="00775281">
        <w:fldChar w:fldCharType="separate"/>
      </w:r>
      <w:r w:rsidRPr="00686C43">
        <w:t xml:space="preserve">5.  </w:t>
      </w:r>
      <w:r w:rsidR="00775281">
        <w:fldChar w:fldCharType="end"/>
      </w:r>
      <w:r w:rsidRPr="00686C43"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41031624" w14:textId="77777777" w:rsidR="00F94373" w:rsidRDefault="00775281" w:rsidP="00B52780">
      <w:pPr>
        <w:pStyle w:val="a4"/>
        <w:spacing w:line="240" w:lineRule="auto"/>
      </w:pPr>
      <w:r>
        <w:lastRenderedPageBreak/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</w:instrText>
      </w:r>
      <w:r>
        <w:instrText xml:space="preserve">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074F5E">
        <w:t>Не допускается увеличение в 20</w:t>
      </w:r>
      <w:r w:rsidR="00F94373">
        <w:t>23</w:t>
      </w:r>
      <w:r w:rsidR="00F94373" w:rsidRPr="00074F5E">
        <w:t xml:space="preserve"> году и в плановом периоде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 законодательства.</w:t>
      </w:r>
    </w:p>
    <w:p w14:paraId="2E754AC8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4F3215"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64C29D1E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</w:instrText>
      </w:r>
      <w:r>
        <w:instrText xml:space="preserve">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4F3215"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9126629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"б)</w:instrText>
      </w:r>
      <w:r>
        <w:instrText xml:space="preserve">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4F3215">
        <w:t xml:space="preserve">создания муниципальных учреждений </w:t>
      </w:r>
      <w:proofErr w:type="spellStart"/>
      <w:r w:rsidR="00F94373" w:rsidRPr="004F3215">
        <w:t>Марьяновского</w:t>
      </w:r>
      <w:proofErr w:type="spellEnd"/>
      <w:r w:rsidR="00F94373" w:rsidRPr="004F3215"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1E5F9B3" w14:textId="6E0AA5F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</w:instrText>
      </w:r>
      <w:r>
        <w:instrText xml:space="preserve">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4F3215">
        <w:t>увеличения объема муниципальных услуг (работ), оказываемых (выполняемых) муниципальным</w:t>
      </w:r>
      <w:r w:rsidR="005A6C2D">
        <w:t xml:space="preserve">и </w:t>
      </w:r>
      <w:r w:rsidR="00F94373" w:rsidRPr="004F3215">
        <w:t>учреждениями Марьяновского муниципального района.</w:t>
      </w:r>
    </w:p>
    <w:p w14:paraId="1EA93AD2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775281">
        <w:fldChar w:fldCharType="begin"/>
      </w:r>
      <w:r w:rsidR="00775281">
        <w:instrText xml:space="preserve"> COMMENTS "6 "$#/$\%^ТипКласса:ПолеНомер;Идентификатор:НомерЭлемента;ПозицияНомера:6;СтильНомер</w:instrText>
      </w:r>
      <w:r w:rsidR="00775281">
        <w:instrText xml:space="preserve">а:Арабская;РазделительНомера: ;$#\$/%^\* MERGEFORMAT \* MERGEFORMAT </w:instrText>
      </w:r>
      <w:r w:rsidR="00775281">
        <w:fldChar w:fldCharType="separate"/>
      </w:r>
      <w:r>
        <w:t xml:space="preserve">6.  </w:t>
      </w:r>
      <w:r w:rsidR="00775281">
        <w:fldChar w:fldCharType="end"/>
      </w:r>
      <w:r w:rsidRPr="00074F5E">
        <w:t xml:space="preserve"> Адресная инвестиционная программа Марьяновского муниципального района</w:t>
      </w:r>
      <w:r w:rsidRPr="00A76642">
        <w:t xml:space="preserve"> </w:t>
      </w:r>
    </w:p>
    <w:p w14:paraId="5D424841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</w:instrText>
      </w:r>
      <w:r>
        <w:instrText xml:space="preserve">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074F5E">
        <w:t>Утвердить Адресную инвестиционную программу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согласно приложению № </w:t>
      </w:r>
      <w:r w:rsidR="00F94373">
        <w:t>6</w:t>
      </w:r>
      <w:r w:rsidR="00F94373" w:rsidRPr="00074F5E">
        <w:t xml:space="preserve"> к настоящему решению.</w:t>
      </w:r>
    </w:p>
    <w:p w14:paraId="52DAC7C5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74F5E">
        <w:t>Финансирование расходов по Адресной инвестиционной программе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осуществляется в соответствии с законодательством.</w:t>
      </w:r>
    </w:p>
    <w:p w14:paraId="2E2EA875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775281">
        <w:fldChar w:fldCharType="begin"/>
      </w:r>
      <w:r w:rsidR="00775281">
        <w:instrText xml:space="preserve"> COMMENTS "7 "$#/$\%^ТипКласса:ПолеНомер;Идентификатор:НомерЭлемента;ПозицияНомера:7;СтильНомера:Арабская;РазделительНомера: ;$#\$/%^\*</w:instrText>
      </w:r>
      <w:r w:rsidR="00775281">
        <w:instrText xml:space="preserve"> MERGEFORMAT \* MERGEFORMAT </w:instrText>
      </w:r>
      <w:r w:rsidR="00775281">
        <w:fldChar w:fldCharType="separate"/>
      </w:r>
      <w:r>
        <w:t xml:space="preserve">7.  </w:t>
      </w:r>
      <w:r w:rsidRPr="00074F5E">
        <w:t>Межбюджетные трансферты</w:t>
      </w:r>
      <w:r>
        <w:t xml:space="preserve"> </w:t>
      </w:r>
      <w:r w:rsidR="00775281">
        <w:fldChar w:fldCharType="end"/>
      </w:r>
    </w:p>
    <w:p w14:paraId="4F016CD1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5D3A6D">
        <w:t>Утвердить:</w:t>
      </w:r>
    </w:p>
    <w:p w14:paraId="04B85F60" w14:textId="489E91A4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"а) </w:instrText>
      </w:r>
      <w:r>
        <w:instrText xml:space="preserve">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5D3A6D">
        <w:t>объем межбюджетных трансфертов, получаемых из других бюджетов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377007">
        <w:t xml:space="preserve">673 167 942,95 </w:t>
      </w:r>
      <w:r w:rsidR="003B304A">
        <w:t>р</w:t>
      </w:r>
      <w:r w:rsidR="00F94373" w:rsidRPr="008A36B6">
        <w:t>уб.,</w:t>
      </w:r>
      <w:r w:rsidR="00F94373" w:rsidRPr="005D3A6D">
        <w:t xml:space="preserve"> в 20</w:t>
      </w:r>
      <w:r w:rsidR="00F94373">
        <w:t>24</w:t>
      </w:r>
      <w:r w:rsidR="00F94373" w:rsidRPr="005D3A6D">
        <w:t xml:space="preserve"> году в </w:t>
      </w:r>
      <w:r w:rsidR="00F94373" w:rsidRPr="008A36B6">
        <w:t>сумме</w:t>
      </w:r>
      <w:r w:rsidR="00452259">
        <w:t xml:space="preserve"> </w:t>
      </w:r>
      <w:r w:rsidR="0013253E">
        <w:t>475</w:t>
      </w:r>
      <w:r w:rsidR="00377007">
        <w:t> </w:t>
      </w:r>
      <w:r w:rsidR="0013253E">
        <w:t>02</w:t>
      </w:r>
      <w:r w:rsidR="00377007">
        <w:t>1 421,42</w:t>
      </w:r>
      <w:r w:rsidR="00F94373" w:rsidRPr="008A36B6">
        <w:t xml:space="preserve"> руб. и в 20</w:t>
      </w:r>
      <w:r w:rsidR="00F94373">
        <w:t>25</w:t>
      </w:r>
      <w:r w:rsidR="00F94373" w:rsidRPr="008A36B6">
        <w:t xml:space="preserve"> году в сумме </w:t>
      </w:r>
      <w:r w:rsidR="0013253E">
        <w:t>439</w:t>
      </w:r>
      <w:r w:rsidR="00377007">
        <w:t> </w:t>
      </w:r>
      <w:r w:rsidR="0013253E">
        <w:t>3</w:t>
      </w:r>
      <w:r w:rsidR="00377007">
        <w:t>84 468,70</w:t>
      </w:r>
      <w:r w:rsidR="00F94373" w:rsidRPr="008A36B6">
        <w:t xml:space="preserve"> руб.;</w:t>
      </w:r>
    </w:p>
    <w:p w14:paraId="302FAA5C" w14:textId="619EB303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</w:instrText>
      </w:r>
      <w:r>
        <w:instrText xml:space="preserve">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5D3A6D">
        <w:t>объем межбюджетных трансфертов, предоставляемых другим бюджетам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A675ED">
        <w:t xml:space="preserve">64 810 249,10 </w:t>
      </w:r>
      <w:r w:rsidR="00F94373" w:rsidRPr="00E646B6">
        <w:t>руб., в 20</w:t>
      </w:r>
      <w:r w:rsidR="00F94373">
        <w:t>24</w:t>
      </w:r>
      <w:r w:rsidR="00F94373" w:rsidRPr="00E646B6">
        <w:t xml:space="preserve"> году в сумме </w:t>
      </w:r>
      <w:r>
        <w:fldChar w:fldCharType="begin"/>
      </w:r>
      <w:r>
        <w:instrText xml:space="preserve"> DOCPROPERTY Суммы.объеммежбюджетныхдругим2пла</w:instrText>
      </w:r>
      <w:r>
        <w:instrText xml:space="preserve">новыйпериод \* MERGEFORMAT </w:instrText>
      </w:r>
      <w:r>
        <w:fldChar w:fldCharType="separate"/>
      </w:r>
      <w:r w:rsidR="00F94373">
        <w:t>38 824 745,72</w:t>
      </w:r>
      <w:r>
        <w:fldChar w:fldCharType="end"/>
      </w:r>
      <w:r w:rsidR="00F94373" w:rsidRPr="00E646B6">
        <w:t xml:space="preserve"> руб. и в 20</w:t>
      </w:r>
      <w:r w:rsidR="00F94373">
        <w:t>25</w:t>
      </w:r>
      <w:r w:rsidR="00F94373" w:rsidRPr="00E646B6">
        <w:t xml:space="preserve"> году в сумме </w:t>
      </w:r>
      <w:r>
        <w:fldChar w:fldCharType="begin"/>
      </w:r>
      <w:r>
        <w:instrText xml:space="preserve"> DOCPROPERTY Суммы.объеммежбюджетныхдругим3плановыйпериод \* MERGEFORMAT </w:instrText>
      </w:r>
      <w:r>
        <w:fldChar w:fldCharType="separate"/>
      </w:r>
      <w:r w:rsidR="00F94373">
        <w:t>38 824 745,72</w:t>
      </w:r>
      <w:r>
        <w:fldChar w:fldCharType="end"/>
      </w:r>
      <w:r w:rsidR="00F94373" w:rsidRPr="00E646B6">
        <w:t xml:space="preserve"> руб.</w:t>
      </w:r>
    </w:p>
    <w:p w14:paraId="2FA76603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</w:instrText>
      </w:r>
      <w:r>
        <w:instrText xml:space="preserve">ьНомера:Арабская;РазделительНомера:) ;$#\$/%^\* MERGEFORMAT \* MERGEFORMAT </w:instrText>
      </w:r>
      <w:r>
        <w:fldChar w:fldCharType="separate"/>
      </w:r>
      <w:r w:rsidR="00F94373">
        <w:t xml:space="preserve">2.  </w:t>
      </w:r>
      <w:r>
        <w:fldChar w:fldCharType="end"/>
      </w:r>
      <w:r w:rsidR="00F94373" w:rsidRPr="005D3A6D">
        <w:t xml:space="preserve">Утвердить объем </w:t>
      </w:r>
      <w:r w:rsidR="00F94373">
        <w:t>дотаций на выравнивание бюджетной обеспеченности</w:t>
      </w:r>
      <w:r w:rsidR="00F94373" w:rsidRPr="005D3A6D">
        <w:t xml:space="preserve">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Суммы.ФФПП1плановыйпериод \* MERGEFORMAT </w:instrText>
      </w:r>
      <w:r>
        <w:fldChar w:fldCharType="separate"/>
      </w:r>
      <w:r w:rsidR="00F94373">
        <w:t>38 790 842,00</w:t>
      </w:r>
      <w:r>
        <w:fldChar w:fldCharType="end"/>
      </w:r>
      <w:r w:rsidR="00F94373" w:rsidRPr="005D3A6D">
        <w:t xml:space="preserve">  руб., на 20</w:t>
      </w:r>
      <w:r w:rsidR="00F94373">
        <w:t>24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Суммы.ФФПП2плановыйпериод \* MERGEFORMAT </w:instrText>
      </w:r>
      <w:r>
        <w:fldChar w:fldCharType="separate"/>
      </w:r>
      <w:r w:rsidR="00F94373">
        <w:t>31 032 673,00</w:t>
      </w:r>
      <w:r>
        <w:fldChar w:fldCharType="end"/>
      </w:r>
      <w:r w:rsidR="00F94373">
        <w:t xml:space="preserve"> </w:t>
      </w:r>
      <w:r w:rsidR="00F94373" w:rsidRPr="005D3A6D">
        <w:t>руб. и на 20</w:t>
      </w:r>
      <w:r w:rsidR="00F94373">
        <w:t>25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Суммы.ФФПП3плановыйпериод \* MERGEFORMAT </w:instrText>
      </w:r>
      <w:r>
        <w:fldChar w:fldCharType="separate"/>
      </w:r>
      <w:r w:rsidR="00F94373">
        <w:t>31 032 673,00</w:t>
      </w:r>
      <w:r>
        <w:fldChar w:fldCharType="end"/>
      </w:r>
      <w:r w:rsidR="00F94373">
        <w:t xml:space="preserve"> </w:t>
      </w:r>
      <w:r w:rsidR="00F94373" w:rsidRPr="005D3A6D">
        <w:t>руб.</w:t>
      </w:r>
    </w:p>
    <w:p w14:paraId="44014BB8" w14:textId="77777777" w:rsidR="00F94373" w:rsidRDefault="00F94373" w:rsidP="00B52780">
      <w:pPr>
        <w:pStyle w:val="a4"/>
        <w:spacing w:line="240" w:lineRule="auto"/>
      </w:pPr>
      <w:r w:rsidRPr="005D3A6D">
        <w:t xml:space="preserve">Утвердить распределение дотаций на выравнивание бюджетной обеспеченности поселений Марьяновского муниципального района </w:t>
      </w:r>
      <w:r>
        <w:t>на</w:t>
      </w:r>
      <w:r w:rsidRPr="005D3A6D">
        <w:t xml:space="preserve"> 20</w:t>
      </w:r>
      <w:r>
        <w:t>23</w:t>
      </w:r>
      <w:r w:rsidRPr="005D3A6D">
        <w:t xml:space="preserve"> год </w:t>
      </w:r>
      <w:r w:rsidRPr="005D3A6D">
        <w:lastRenderedPageBreak/>
        <w:t>и на плановый период 20</w:t>
      </w:r>
      <w:r>
        <w:t>24</w:t>
      </w:r>
      <w:r w:rsidRPr="005D3A6D">
        <w:t xml:space="preserve"> и 20</w:t>
      </w:r>
      <w:r>
        <w:t>25 годов согласно приложению № 7</w:t>
      </w:r>
      <w:r w:rsidRPr="005D3A6D">
        <w:t xml:space="preserve"> к настоящему решению.</w:t>
      </w:r>
    </w:p>
    <w:p w14:paraId="00C2A864" w14:textId="2E64379C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</w:instrText>
      </w:r>
      <w:r>
        <w:instrText xml:space="preserve">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5D3A6D">
        <w:t>Утвердить объем иных межбюджетных трансфертов бюджетам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r w:rsidR="00AC4696">
        <w:t xml:space="preserve">26 019 407,10 </w:t>
      </w:r>
      <w:bookmarkStart w:id="1" w:name="_GoBack"/>
      <w:bookmarkEnd w:id="1"/>
      <w:r w:rsidR="00F94373" w:rsidRPr="008A36B6">
        <w:t>руб., на 20</w:t>
      </w:r>
      <w:r w:rsidR="00F94373">
        <w:t>24</w:t>
      </w:r>
      <w:r w:rsidR="00F94373" w:rsidRPr="008A36B6">
        <w:t xml:space="preserve"> год в сумме </w:t>
      </w:r>
      <w:r>
        <w:fldChar w:fldCharType="begin"/>
      </w:r>
      <w:r>
        <w:instrText xml:space="preserve"> DOCPROPERTY Суммы.объеминых2плановыйпериод \* MERGEFORMAT </w:instrText>
      </w:r>
      <w:r>
        <w:fldChar w:fldCharType="separate"/>
      </w:r>
      <w:r w:rsidR="00F94373">
        <w:t>7 792 072,72</w:t>
      </w:r>
      <w:r>
        <w:fldChar w:fldCharType="end"/>
      </w:r>
      <w:r w:rsidR="00F94373" w:rsidRPr="008A36B6">
        <w:t xml:space="preserve"> руб. и на 20</w:t>
      </w:r>
      <w:r w:rsidR="00F94373">
        <w:t>25</w:t>
      </w:r>
      <w:r w:rsidR="00F94373" w:rsidRPr="008A36B6">
        <w:t xml:space="preserve"> год в сумме  </w:t>
      </w:r>
      <w:r>
        <w:fldChar w:fldCharType="begin"/>
      </w:r>
      <w:r>
        <w:instrText xml:space="preserve"> DOCPROPERTY Суммы.объеминых3плановыйпериод \* MERGEFORMAT </w:instrText>
      </w:r>
      <w:r>
        <w:fldChar w:fldCharType="separate"/>
      </w:r>
      <w:r w:rsidR="00F94373">
        <w:t>7 792 072,72</w:t>
      </w:r>
      <w:r>
        <w:fldChar w:fldCharType="end"/>
      </w:r>
      <w:r w:rsidR="00F94373" w:rsidRPr="008A36B6">
        <w:t xml:space="preserve"> руб.</w:t>
      </w:r>
    </w:p>
    <w:p w14:paraId="46C2AFF0" w14:textId="77777777" w:rsidR="00F94373" w:rsidRDefault="00F94373" w:rsidP="00B52780">
      <w:pPr>
        <w:pStyle w:val="a4"/>
        <w:spacing w:line="240" w:lineRule="auto"/>
      </w:pPr>
      <w:r w:rsidRPr="00895544">
        <w:t>Установить, что иные межбюджетные трансферты предоставляются на</w:t>
      </w:r>
      <w:r>
        <w:t xml:space="preserve">: - </w:t>
      </w:r>
      <w:r w:rsidRPr="000B2884">
        <w:t>предоставление субсидий гражданам, ведущим личное подсобное хозяйство, на возмещение части затрат по производству молока</w:t>
      </w:r>
      <w:r>
        <w:t>;</w:t>
      </w:r>
    </w:p>
    <w:p w14:paraId="61512494" w14:textId="77777777" w:rsidR="00DA2513" w:rsidRDefault="00F94373" w:rsidP="00B52780">
      <w:pPr>
        <w:pStyle w:val="a4"/>
        <w:spacing w:line="240" w:lineRule="auto"/>
      </w:pPr>
      <w:r>
        <w:t>- на повышение доступности получения населением поселения муниципальных услуг</w:t>
      </w:r>
      <w:r w:rsidR="00DA2513">
        <w:t>;</w:t>
      </w:r>
    </w:p>
    <w:p w14:paraId="03C66BAE" w14:textId="333C1FE5" w:rsidR="002D1264" w:rsidRDefault="002D1264" w:rsidP="002D126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на исполнение полномочий в сфере водоснабжения;</w:t>
      </w:r>
    </w:p>
    <w:p w14:paraId="7D664FAB" w14:textId="77777777" w:rsidR="00346DF8" w:rsidRDefault="002D1264" w:rsidP="002D1264">
      <w:pPr>
        <w:pStyle w:val="a4"/>
        <w:spacing w:line="240" w:lineRule="auto"/>
        <w:rPr>
          <w:szCs w:val="28"/>
        </w:rPr>
      </w:pPr>
      <w:r>
        <w:rPr>
          <w:szCs w:val="28"/>
        </w:rPr>
        <w:t xml:space="preserve">- </w:t>
      </w:r>
      <w:r w:rsidRPr="00CC41C8">
        <w:rPr>
          <w:szCs w:val="28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</w:t>
      </w:r>
      <w:r>
        <w:rPr>
          <w:szCs w:val="28"/>
        </w:rPr>
        <w:t>сам местного значения поселений</w:t>
      </w:r>
      <w:r w:rsidR="00346DF8">
        <w:rPr>
          <w:szCs w:val="28"/>
        </w:rPr>
        <w:t>;</w:t>
      </w:r>
    </w:p>
    <w:p w14:paraId="2AEA167F" w14:textId="77777777" w:rsidR="007355A3" w:rsidRDefault="00346DF8" w:rsidP="002D1264">
      <w:pPr>
        <w:pStyle w:val="a4"/>
        <w:spacing w:line="240" w:lineRule="auto"/>
        <w:rPr>
          <w:szCs w:val="28"/>
        </w:rPr>
      </w:pPr>
      <w:r>
        <w:rPr>
          <w:szCs w:val="28"/>
        </w:rPr>
        <w:t xml:space="preserve">- </w:t>
      </w:r>
      <w:r w:rsidR="00607050">
        <w:rPr>
          <w:szCs w:val="28"/>
        </w:rPr>
        <w:t>на финансирование расходов за счет средств резервного фонда Администрации Марьяновского муниципального района</w:t>
      </w:r>
      <w:r w:rsidR="007355A3">
        <w:rPr>
          <w:szCs w:val="28"/>
        </w:rPr>
        <w:t>;</w:t>
      </w:r>
    </w:p>
    <w:p w14:paraId="5BF0EE1B" w14:textId="77777777" w:rsidR="002D1CC1" w:rsidRDefault="007355A3" w:rsidP="002D1264">
      <w:pPr>
        <w:pStyle w:val="a4"/>
        <w:spacing w:line="240" w:lineRule="auto"/>
      </w:pPr>
      <w:r>
        <w:rPr>
          <w:szCs w:val="28"/>
        </w:rPr>
        <w:t xml:space="preserve">- </w:t>
      </w:r>
      <w:r w:rsidR="00B27814">
        <w:rPr>
          <w:szCs w:val="28"/>
        </w:rPr>
        <w:t xml:space="preserve">на </w:t>
      </w:r>
      <w:r w:rsidR="00B27814">
        <w:t>проведение на территории поселений работ, являющихся социально значимыми</w:t>
      </w:r>
      <w:r w:rsidR="002D1CC1">
        <w:t>;</w:t>
      </w:r>
    </w:p>
    <w:p w14:paraId="35E45917" w14:textId="11890753" w:rsidR="00F94373" w:rsidRDefault="002D1CC1" w:rsidP="002D1264">
      <w:pPr>
        <w:pStyle w:val="a4"/>
        <w:spacing w:line="240" w:lineRule="auto"/>
      </w:pPr>
      <w:r>
        <w:t>- на строительство (реконструкцию), капитальный ремонт, ремонт и содержание автомобильных дорог общего пользования местного значения</w:t>
      </w:r>
      <w:r w:rsidR="00B27814">
        <w:rPr>
          <w:szCs w:val="28"/>
        </w:rPr>
        <w:t>.</w:t>
      </w:r>
    </w:p>
    <w:p w14:paraId="143A9090" w14:textId="77777777" w:rsidR="00F94373" w:rsidRDefault="00F94373" w:rsidP="00B52780">
      <w:pPr>
        <w:pStyle w:val="a4"/>
        <w:spacing w:line="240" w:lineRule="auto"/>
      </w:pPr>
      <w:r w:rsidRPr="000B2884">
        <w:t>Утвердить случаи и порядок предоставления иных межбюджетных трансфертов бюджетам поселений на 202</w:t>
      </w:r>
      <w:r>
        <w:t>3</w:t>
      </w:r>
      <w:r w:rsidRPr="000B2884">
        <w:t xml:space="preserve">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8</w:t>
      </w:r>
      <w:r w:rsidRPr="000B2884">
        <w:t xml:space="preserve"> к настоящему решению.</w:t>
      </w:r>
    </w:p>
    <w:p w14:paraId="25C8A98C" w14:textId="77777777" w:rsidR="00F94373" w:rsidRDefault="00F94373" w:rsidP="00B52780">
      <w:pPr>
        <w:pStyle w:val="a4"/>
        <w:spacing w:line="240" w:lineRule="auto"/>
      </w:pPr>
      <w:r w:rsidRPr="000B2884">
        <w:t>Утвердить распределение иных межбюджетных трансфертов бюджетам поселений на 202</w:t>
      </w:r>
      <w:r>
        <w:t>3</w:t>
      </w:r>
      <w:r w:rsidRPr="000B2884">
        <w:t xml:space="preserve"> год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9</w:t>
      </w:r>
      <w:r w:rsidRPr="000B2884">
        <w:t xml:space="preserve"> к настоящему решению.</w:t>
      </w:r>
    </w:p>
    <w:p w14:paraId="1E1D336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775281">
        <w:fldChar w:fldCharType="begin"/>
      </w:r>
      <w:r w:rsidR="00775281">
        <w:instrText xml:space="preserve"> COMMENTS "8 "$#/$\%^ТипКласса:ПолеНомер;Идентификатор:НомерЭлемента;ПозицияНомера:8;СтильНомера:Арабская;Разделител</w:instrText>
      </w:r>
      <w:r w:rsidR="00775281">
        <w:instrText xml:space="preserve">ьНомера: ;$#\$/%^\* MERGEFORMAT \* MERGEFORMAT </w:instrText>
      </w:r>
      <w:r w:rsidR="00775281">
        <w:fldChar w:fldCharType="separate"/>
      </w:r>
      <w:r>
        <w:t xml:space="preserve">8.  </w:t>
      </w:r>
      <w:r w:rsidR="00775281">
        <w:fldChar w:fldCharType="end"/>
      </w:r>
      <w:r w:rsidRPr="007F567E">
        <w:t xml:space="preserve"> Предоставление бюджетных кредитов бюджетам поселений  из районного бюджета</w:t>
      </w:r>
    </w:p>
    <w:p w14:paraId="6149E490" w14:textId="77777777" w:rsidR="00F94373" w:rsidRDefault="00F94373" w:rsidP="00B52780">
      <w:pPr>
        <w:pStyle w:val="a4"/>
        <w:spacing w:line="240" w:lineRule="auto"/>
      </w:pPr>
      <w:r w:rsidRPr="004F3215">
        <w:t>Установить, что бюджетные кредиты бюджетам поселений</w:t>
      </w:r>
      <w:r>
        <w:t xml:space="preserve"> в 2023 году и в плановом периоде 2024 и 2025 годов</w:t>
      </w:r>
      <w:r w:rsidRPr="004F3215">
        <w:t xml:space="preserve"> из районного бюджета не предоставляются.</w:t>
      </w:r>
    </w:p>
    <w:p w14:paraId="6AD24299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775281">
        <w:fldChar w:fldCharType="begin"/>
      </w:r>
      <w:r w:rsidR="00775281">
        <w:instrText xml:space="preserve"> COMMENTS "9 "$#/$\%^ТипКласса:ПолеНомер;Идентификатор:НомерЭлемента;ПозицияНомера:9;СтильНомера:Арабская;РазделительНомера: ;$#\$/%^\* MERGEFORMAT \* MERGEFORMAT </w:instrText>
      </w:r>
      <w:r w:rsidR="00775281">
        <w:fldChar w:fldCharType="separate"/>
      </w:r>
      <w:r>
        <w:t xml:space="preserve">9  </w:t>
      </w:r>
      <w:r w:rsidR="00775281">
        <w:fldChar w:fldCharType="end"/>
      </w:r>
      <w:r w:rsidRPr="0003666A">
        <w:t xml:space="preserve"> Управление муниципальным долгом Марьяновского муниципального района</w:t>
      </w:r>
    </w:p>
    <w:p w14:paraId="1F51E311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03666A">
        <w:t>Установить:</w:t>
      </w:r>
    </w:p>
    <w:p w14:paraId="2380C3D7" w14:textId="3DF0A16F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proofErr w:type="gramStart"/>
      <w:r w:rsidR="00F94373">
        <w:t xml:space="preserve">1) </w:t>
      </w:r>
      <w:r>
        <w:fldChar w:fldCharType="end"/>
      </w:r>
      <w:r w:rsidR="00F94373" w:rsidRPr="000B2884">
        <w:t>верхний предел муниципального</w:t>
      </w:r>
      <w:r w:rsidR="00F94373">
        <w:t xml:space="preserve"> внутреннего</w:t>
      </w:r>
      <w:r w:rsidR="00F94373" w:rsidRPr="000B2884">
        <w:t xml:space="preserve"> долга Марьяновского муниципального района по состоянию на 1 января 202</w:t>
      </w:r>
      <w:r w:rsidR="00F94373">
        <w:t>4</w:t>
      </w:r>
      <w:r w:rsidR="00F94373" w:rsidRPr="000B2884">
        <w:t xml:space="preserve"> года в размере </w:t>
      </w:r>
      <w:r w:rsidR="005A6C2D">
        <w:t>5 567 000,00</w:t>
      </w:r>
      <w:r w:rsidR="00F94373" w:rsidRPr="000B2884">
        <w:t xml:space="preserve"> руб., в том числе верхний предел муниципального долга Марьяновского муниципального района  по муниципальным гарантиям Марьяновского муниципального района</w:t>
      </w:r>
      <w:r w:rsidR="00F94373">
        <w:t xml:space="preserve"> в валюте Российской Федерации</w:t>
      </w:r>
      <w:r w:rsidR="00F94373" w:rsidRPr="000B2884">
        <w:t xml:space="preserve"> – 0,00 руб., на 1 января 202</w:t>
      </w:r>
      <w:r w:rsidR="00F94373">
        <w:t>5</w:t>
      </w:r>
      <w:r w:rsidR="00F94373" w:rsidRPr="000B2884">
        <w:t xml:space="preserve"> года в размере </w:t>
      </w:r>
      <w:r w:rsidR="005A6C2D">
        <w:t>2 567 000,00</w:t>
      </w:r>
      <w:r w:rsidR="00F94373" w:rsidRPr="000B2884">
        <w:t xml:space="preserve"> руб., в том числе верхний предел</w:t>
      </w:r>
      <w:proofErr w:type="gramEnd"/>
      <w:r w:rsidR="00F94373" w:rsidRPr="000B2884">
        <w:t xml:space="preserve">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 </w:t>
      </w:r>
      <w:r w:rsidR="00F94373" w:rsidRPr="004B5126">
        <w:t xml:space="preserve">в валюте </w:t>
      </w:r>
      <w:r w:rsidR="00F94373" w:rsidRPr="004B5126">
        <w:lastRenderedPageBreak/>
        <w:t xml:space="preserve">Российской Федерации </w:t>
      </w:r>
      <w:r w:rsidR="00F94373" w:rsidRPr="000B2884">
        <w:t>– 0,00 руб., и на 1 января 202</w:t>
      </w:r>
      <w:r w:rsidR="00F94373">
        <w:t>6</w:t>
      </w:r>
      <w:r w:rsidR="00F94373" w:rsidRPr="000B2884">
        <w:t xml:space="preserve"> года в размере  0,00 руб., в том числе верхний предел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</w:t>
      </w:r>
      <w:r w:rsidR="00F94373" w:rsidRPr="004B5126">
        <w:t xml:space="preserve">в валюте Российской Федерации </w:t>
      </w:r>
      <w:r w:rsidR="00F94373" w:rsidRPr="000B2884">
        <w:t>– 0,00 руб.;</w:t>
      </w:r>
    </w:p>
    <w:p w14:paraId="1DE5DF95" w14:textId="1C2139D8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</w:instrText>
      </w:r>
      <w:r>
        <w:instrText xml:space="preserve">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0B2884">
        <w:t>объем расходов на обслуживание муниципального долга Марьяновского муниципального района в 202</w:t>
      </w:r>
      <w:r w:rsidR="00F94373">
        <w:t>3</w:t>
      </w:r>
      <w:r w:rsidR="00F94373" w:rsidRPr="000B2884">
        <w:t xml:space="preserve"> году в сумме </w:t>
      </w:r>
      <w:r w:rsidR="00285117">
        <w:t xml:space="preserve">7 286,38 </w:t>
      </w:r>
      <w:r w:rsidR="00F94373">
        <w:t xml:space="preserve"> </w:t>
      </w:r>
      <w:r w:rsidR="00F94373" w:rsidRPr="000B2884">
        <w:t>руб., в 202</w:t>
      </w:r>
      <w:r w:rsidR="00F94373">
        <w:t>4</w:t>
      </w:r>
      <w:r w:rsidR="00F94373" w:rsidRPr="000B2884">
        <w:t xml:space="preserve"> году в сумме </w:t>
      </w:r>
      <w:r w:rsidR="00F94373">
        <w:t>0,00</w:t>
      </w:r>
      <w:r w:rsidR="00F94373" w:rsidRPr="000B2884">
        <w:t xml:space="preserve"> руб.</w:t>
      </w:r>
      <w:r w:rsidR="00F94373">
        <w:t>, и в 2025 году в сумме 0,00 руб.</w:t>
      </w:r>
    </w:p>
    <w:p w14:paraId="16BF0DC1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3666A">
        <w:t>Утвердить:</w:t>
      </w:r>
    </w:p>
    <w:p w14:paraId="3A7F688D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</w:instrText>
      </w:r>
      <w:r>
        <w:instrText xml:space="preserve">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>
        <w:t>источники финансирования дефицита районного бюджета на 2023 год и на плановый период 2024 и 2025 годов согласно приложению № 10 к настоящему решению</w:t>
      </w:r>
      <w:r w:rsidR="00F94373" w:rsidRPr="0003666A">
        <w:t>;</w:t>
      </w:r>
    </w:p>
    <w:p w14:paraId="44DAAEFB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>
        <w:t>программу муниципальных внутренних заимствований Марьяновского муниципального района на 2023 год и на плановый период 2024 и 2025 годов согласно приложению № 11 к настоящему решению</w:t>
      </w:r>
      <w:r w:rsidR="00F94373" w:rsidRPr="0003666A">
        <w:t>;</w:t>
      </w:r>
    </w:p>
    <w:p w14:paraId="1477B126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</w:instrText>
      </w:r>
      <w:r>
        <w:instrText xml:space="preserve">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03666A">
        <w:t xml:space="preserve">Муниципальные гарантии </w:t>
      </w:r>
      <w:proofErr w:type="spellStart"/>
      <w:r w:rsidR="00F94373" w:rsidRPr="0003666A">
        <w:t>Марьяновского</w:t>
      </w:r>
      <w:proofErr w:type="spellEnd"/>
      <w:r w:rsidR="00F94373" w:rsidRPr="0003666A">
        <w:t xml:space="preserve"> муниципального района в 202</w:t>
      </w:r>
      <w:r w:rsidR="00F94373">
        <w:t>3</w:t>
      </w:r>
      <w:r w:rsidR="00F94373" w:rsidRPr="0003666A">
        <w:t xml:space="preserve"> году и в плановом периоде 202</w:t>
      </w:r>
      <w:r w:rsidR="00F94373">
        <w:t>4 и 2025</w:t>
      </w:r>
      <w:r w:rsidR="00F94373" w:rsidRPr="0003666A">
        <w:t xml:space="preserve"> годов не предоставляются.</w:t>
      </w:r>
    </w:p>
    <w:p w14:paraId="4ED3A9BD" w14:textId="77777777" w:rsidR="00F94373" w:rsidRDefault="00775281" w:rsidP="00B52780">
      <w:pPr>
        <w:pStyle w:val="a4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</w:instrText>
      </w:r>
      <w:r>
        <w:instrText xml:space="preserve">ская;РазделительНомера:) ;$#\$/%^\* MERGEFORMAT \* MERGEFORMAT </w:instrText>
      </w:r>
      <w:r>
        <w:fldChar w:fldCharType="separate"/>
      </w:r>
      <w:r w:rsidR="00F94373">
        <w:t xml:space="preserve">4. </w:t>
      </w:r>
      <w:r>
        <w:fldChar w:fldCharType="end"/>
      </w:r>
      <w:r w:rsidR="00F94373" w:rsidRPr="00037BAA">
        <w:t xml:space="preserve">Внешние заимствования </w:t>
      </w:r>
      <w:proofErr w:type="spellStart"/>
      <w:r w:rsidR="00F94373" w:rsidRPr="00037BAA">
        <w:t>Марьяновским</w:t>
      </w:r>
      <w:proofErr w:type="spellEnd"/>
      <w:r w:rsidR="00F94373" w:rsidRPr="00037BAA">
        <w:t xml:space="preserve"> муниципальным районом в 202</w:t>
      </w:r>
      <w:r w:rsidR="00F94373">
        <w:t>3</w:t>
      </w:r>
      <w:r w:rsidR="00F94373" w:rsidRPr="00037BAA">
        <w:t xml:space="preserve"> году и в плановом периоде 202</w:t>
      </w:r>
      <w:r w:rsidR="00F94373">
        <w:t>4</w:t>
      </w:r>
      <w:r w:rsidR="00F94373" w:rsidRPr="00037BAA">
        <w:t xml:space="preserve"> и 202</w:t>
      </w:r>
      <w:r w:rsidR="00F94373">
        <w:t>5</w:t>
      </w:r>
      <w:r w:rsidR="00F94373" w:rsidRPr="00037BAA">
        <w:t xml:space="preserve"> года не осуществляются.</w:t>
      </w:r>
    </w:p>
    <w:p w14:paraId="29239493" w14:textId="77777777" w:rsidR="00F94373" w:rsidRDefault="00F94373" w:rsidP="00B52780">
      <w:pPr>
        <w:pStyle w:val="a3"/>
        <w:spacing w:line="240" w:lineRule="auto"/>
      </w:pPr>
      <w:r w:rsidRPr="00E646B6">
        <w:t>Статья 10. Особенности погашения кредиторской задолженности главных распорядителей средств районного бюджета</w:t>
      </w:r>
    </w:p>
    <w:p w14:paraId="550787DE" w14:textId="77777777" w:rsidR="00F94373" w:rsidRDefault="00F94373" w:rsidP="00B52780">
      <w:pPr>
        <w:pStyle w:val="a4"/>
        <w:spacing w:line="240" w:lineRule="auto"/>
      </w:pPr>
      <w:r w:rsidRPr="00044D6B"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>
        <w:t>23</w:t>
      </w:r>
      <w:r w:rsidRPr="00044D6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>
        <w:t>23</w:t>
      </w:r>
      <w:r w:rsidRPr="00044D6B">
        <w:t xml:space="preserve"> год.</w:t>
      </w:r>
    </w:p>
    <w:p w14:paraId="1CF43FE5" w14:textId="48E69D68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775281">
        <w:fldChar w:fldCharType="begin"/>
      </w:r>
      <w:r w:rsidR="00775281">
        <w:instrText xml:space="preserve"> COMMENTS "11 "$#/$\%^ТипКласса:ПолеНомер;Идентификатор:НомерЭлемента;ПозицияНомера:11;СтильНомера:Арабская;РазделительНомера: ;$#\$/%^\* MERGEFORMAT \* MERGEFORMAT </w:instrText>
      </w:r>
      <w:r w:rsidR="00775281">
        <w:fldChar w:fldCharType="separate"/>
      </w:r>
      <w:r>
        <w:t xml:space="preserve">11.  </w:t>
      </w:r>
      <w:r w:rsidR="00775281">
        <w:fldChar w:fldCharType="end"/>
      </w:r>
      <w:r w:rsidRPr="00044D6B">
        <w:t xml:space="preserve"> Авансирование расходных обязательств получателей средств районного бюджета</w:t>
      </w:r>
    </w:p>
    <w:p w14:paraId="6DD09477" w14:textId="4FE55B91" w:rsidR="00B16C05" w:rsidRDefault="00B16C05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Марьяновского муниципального района.</w:t>
      </w:r>
    </w:p>
    <w:p w14:paraId="6398ED88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</w:p>
    <w:p w14:paraId="23DAF1B5" w14:textId="6AB95904" w:rsidR="00104E8F" w:rsidRP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  <w:r w:rsidRPr="00104E8F">
        <w:rPr>
          <w:b/>
          <w:bCs/>
          <w:sz w:val="28"/>
          <w:szCs w:val="28"/>
        </w:rPr>
        <w:t>Статья 1</w:t>
      </w:r>
      <w:r>
        <w:rPr>
          <w:b/>
          <w:bCs/>
          <w:sz w:val="28"/>
          <w:szCs w:val="28"/>
        </w:rPr>
        <w:t>2</w:t>
      </w:r>
      <w:r w:rsidRPr="00104E8F">
        <w:rPr>
          <w:b/>
          <w:bCs/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14:paraId="21776B8C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7D659593" w14:textId="31151D7C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</w:t>
      </w:r>
      <w:r w:rsidR="009C7DCC">
        <w:rPr>
          <w:sz w:val="28"/>
          <w:szCs w:val="28"/>
        </w:rPr>
        <w:t xml:space="preserve">  Марьяновского муниципального района</w:t>
      </w:r>
      <w:r>
        <w:rPr>
          <w:sz w:val="28"/>
          <w:szCs w:val="28"/>
        </w:rPr>
        <w:t xml:space="preserve">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</w:t>
      </w:r>
      <w:r>
        <w:rPr>
          <w:sz w:val="28"/>
          <w:szCs w:val="28"/>
        </w:rPr>
        <w:lastRenderedPageBreak/>
        <w:t xml:space="preserve">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9C7DCC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9C7DCC">
        <w:rPr>
          <w:sz w:val="28"/>
          <w:szCs w:val="28"/>
        </w:rPr>
        <w:t>районный</w:t>
      </w:r>
      <w:r>
        <w:rPr>
          <w:sz w:val="28"/>
          <w:szCs w:val="28"/>
        </w:rPr>
        <w:t xml:space="preserve"> бюджет, полученные:</w:t>
      </w:r>
    </w:p>
    <w:p w14:paraId="3D281FB0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14:paraId="4754835F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14:paraId="1040A496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14:paraId="083FE53D" w14:textId="606C6DD8" w:rsidR="00F94373" w:rsidRDefault="00104E8F" w:rsidP="00B52780">
      <w:pPr>
        <w:pStyle w:val="a3"/>
        <w:spacing w:line="240" w:lineRule="auto"/>
      </w:pPr>
      <w:r>
        <w:t>С</w:t>
      </w:r>
      <w:r w:rsidR="00F94373">
        <w:t xml:space="preserve">татья </w:t>
      </w:r>
      <w:r w:rsidR="00775281">
        <w:fldChar w:fldCharType="begin"/>
      </w:r>
      <w:r w:rsidR="00775281">
        <w:instrText xml:space="preserve"> COMMENTS "12 "$#/$\%^ТипКласса:ПолеНомер;Идентификатор:НомерЭлемента;ПозицияНомера:12;СтильНомера:Арабская;Разделите</w:instrText>
      </w:r>
      <w:r w:rsidR="00775281">
        <w:instrText xml:space="preserve">льНомера: ;$#\$/%^\* MERGEFORMAT \* MERGEFORMAT </w:instrText>
      </w:r>
      <w:r w:rsidR="00775281">
        <w:fldChar w:fldCharType="separate"/>
      </w:r>
      <w:r w:rsidR="00F94373">
        <w:t>1</w:t>
      </w:r>
      <w:r w:rsidR="009C7DCC">
        <w:t>3</w:t>
      </w:r>
      <w:r w:rsidR="00F94373">
        <w:t xml:space="preserve">.  </w:t>
      </w:r>
      <w:r w:rsidR="00775281">
        <w:fldChar w:fldCharType="end"/>
      </w:r>
      <w:r w:rsidR="00F94373" w:rsidRPr="00044D6B">
        <w:t xml:space="preserve"> </w:t>
      </w:r>
      <w:r w:rsidR="00F94373">
        <w:t>Вступление в силу настоящего решения</w:t>
      </w:r>
    </w:p>
    <w:p w14:paraId="164A10BB" w14:textId="77777777" w:rsidR="00F94373" w:rsidRDefault="00F94373" w:rsidP="00B52780">
      <w:pPr>
        <w:pStyle w:val="a4"/>
        <w:spacing w:line="240" w:lineRule="auto"/>
      </w:pPr>
      <w:r>
        <w:t>Настоящее решение вступает в силу с 1 января 2023 года и действует по 31 декабря 2023 года</w:t>
      </w:r>
    </w:p>
    <w:p w14:paraId="327098EC" w14:textId="5F55F004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775281">
        <w:fldChar w:fldCharType="begin"/>
      </w:r>
      <w:r w:rsidR="00775281">
        <w:instrText xml:space="preserve"> COMMENTS "13 "$#/$\%^ТипКласса:ПолеНомер;Идентификатор:НомерЭле</w:instrText>
      </w:r>
      <w:r w:rsidR="00775281">
        <w:instrText xml:space="preserve">мента;ПозицияНомера:13;СтильНомера:Арабская;РазделительНомера: ;$#\$/%^\* MERGEFORMAT \* MERGEFORMAT </w:instrText>
      </w:r>
      <w:r w:rsidR="00775281">
        <w:fldChar w:fldCharType="separate"/>
      </w:r>
      <w:r>
        <w:t>1</w:t>
      </w:r>
      <w:r w:rsidR="009C7DCC">
        <w:t xml:space="preserve">4.  </w:t>
      </w:r>
      <w:r>
        <w:t xml:space="preserve">Опубликование настоящего решения </w:t>
      </w:r>
      <w:r w:rsidR="00775281">
        <w:fldChar w:fldCharType="end"/>
      </w:r>
      <w:r w:rsidRPr="00044D6B">
        <w:t xml:space="preserve"> </w:t>
      </w:r>
    </w:p>
    <w:p w14:paraId="24A7580C" w14:textId="4F4047F1" w:rsidR="00F94373" w:rsidRDefault="00F94373" w:rsidP="00B52780">
      <w:pPr>
        <w:pStyle w:val="a4"/>
        <w:spacing w:line="240" w:lineRule="auto"/>
      </w:pPr>
      <w:r>
        <w:t>О</w:t>
      </w:r>
      <w:r w:rsidR="009C7DCC">
        <w:t>п</w:t>
      </w:r>
      <w:r>
        <w:t>убликовать настоящее решение в районной газете «Авангард».</w:t>
      </w:r>
    </w:p>
    <w:p w14:paraId="7014B56D" w14:textId="6580FE5F" w:rsidR="009C7DCC" w:rsidRDefault="009C7DCC" w:rsidP="00B52780">
      <w:pPr>
        <w:pStyle w:val="a4"/>
        <w:spacing w:line="240" w:lineRule="auto"/>
      </w:pPr>
    </w:p>
    <w:p w14:paraId="20AB7262" w14:textId="6C4FD458" w:rsidR="009C7DCC" w:rsidRDefault="009C7DCC" w:rsidP="00B52780">
      <w:pPr>
        <w:pStyle w:val="a4"/>
        <w:spacing w:line="240" w:lineRule="auto"/>
      </w:pPr>
    </w:p>
    <w:p w14:paraId="4D921D64" w14:textId="77777777" w:rsidR="009C7DCC" w:rsidRDefault="009C7DCC" w:rsidP="009C7DCC">
      <w:pPr>
        <w:pStyle w:val="a4"/>
        <w:spacing w:line="240" w:lineRule="auto"/>
      </w:pPr>
    </w:p>
    <w:p w14:paraId="15F9CCA0" w14:textId="77777777" w:rsidR="00D76DE0" w:rsidRDefault="00D76DE0"/>
    <w:tbl>
      <w:tblPr>
        <w:tblW w:w="968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6"/>
        <w:gridCol w:w="4862"/>
      </w:tblGrid>
      <w:tr w:rsidR="00E53D7A" w:rsidRPr="00011F14" w14:paraId="371D09EB" w14:textId="77777777" w:rsidTr="00D35DF6">
        <w:trPr>
          <w:trHeight w:val="1949"/>
        </w:trPr>
        <w:tc>
          <w:tcPr>
            <w:tcW w:w="4826" w:type="dxa"/>
          </w:tcPr>
          <w:p w14:paraId="2B2BE1CE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Глава Марьяновского </w:t>
            </w:r>
          </w:p>
          <w:p w14:paraId="4D8260D8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муниципального района</w:t>
            </w:r>
          </w:p>
          <w:p w14:paraId="1DCA2379" w14:textId="16150705" w:rsidR="00E53D7A" w:rsidRDefault="00E53D7A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3FBB01F7" w14:textId="77777777" w:rsidR="009C7DCC" w:rsidRPr="00011F14" w:rsidRDefault="009C7DCC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6EBFAD19" w14:textId="77777777" w:rsidR="00E53D7A" w:rsidRPr="00011F14" w:rsidRDefault="00E53D7A" w:rsidP="00D35DF6">
            <w:pPr>
              <w:pStyle w:val="TableParagraph"/>
              <w:ind w:firstLine="33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А.В.Ефименко</w:t>
            </w:r>
            <w:proofErr w:type="spellEnd"/>
          </w:p>
        </w:tc>
        <w:tc>
          <w:tcPr>
            <w:tcW w:w="4862" w:type="dxa"/>
          </w:tcPr>
          <w:p w14:paraId="4A60979C" w14:textId="7EE5B44C" w:rsidR="00E53D7A" w:rsidRDefault="00E53D7A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Председатель Совета Марьяновского муниципального района</w:t>
            </w:r>
          </w:p>
          <w:p w14:paraId="4D42C88F" w14:textId="77777777" w:rsidR="009C7DCC" w:rsidRPr="00011F14" w:rsidRDefault="009C7DCC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</w:p>
          <w:p w14:paraId="76A51B81" w14:textId="77777777" w:rsidR="00E53D7A" w:rsidRPr="00011F14" w:rsidRDefault="00E53D7A" w:rsidP="00D35DF6">
            <w:pPr>
              <w:pStyle w:val="TableParagraph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А.И.Солодовниченко</w:t>
            </w:r>
            <w:proofErr w:type="spellEnd"/>
          </w:p>
        </w:tc>
      </w:tr>
    </w:tbl>
    <w:p w14:paraId="070CCF20" w14:textId="77777777" w:rsidR="00E53D7A" w:rsidRDefault="00E53D7A"/>
    <w:sectPr w:rsidR="00E53D7A" w:rsidSect="001E7FAF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835"/>
    <w:rsid w:val="0000762C"/>
    <w:rsid w:val="0008743D"/>
    <w:rsid w:val="00093452"/>
    <w:rsid w:val="000A5D3F"/>
    <w:rsid w:val="000A6D7D"/>
    <w:rsid w:val="000C6D9D"/>
    <w:rsid w:val="000E4034"/>
    <w:rsid w:val="000F2520"/>
    <w:rsid w:val="000F7FC1"/>
    <w:rsid w:val="00104E8F"/>
    <w:rsid w:val="00105145"/>
    <w:rsid w:val="001233C7"/>
    <w:rsid w:val="0013253E"/>
    <w:rsid w:val="00146B3D"/>
    <w:rsid w:val="00171AB6"/>
    <w:rsid w:val="001928DB"/>
    <w:rsid w:val="001C1684"/>
    <w:rsid w:val="001C78F7"/>
    <w:rsid w:val="001D09ED"/>
    <w:rsid w:val="001D37DE"/>
    <w:rsid w:val="001E5095"/>
    <w:rsid w:val="001E7FAF"/>
    <w:rsid w:val="00226180"/>
    <w:rsid w:val="00230DD2"/>
    <w:rsid w:val="0023560A"/>
    <w:rsid w:val="002533B1"/>
    <w:rsid w:val="00285117"/>
    <w:rsid w:val="00290669"/>
    <w:rsid w:val="002B3654"/>
    <w:rsid w:val="002D1264"/>
    <w:rsid w:val="002D1CC1"/>
    <w:rsid w:val="002E016C"/>
    <w:rsid w:val="002E4E8C"/>
    <w:rsid w:val="00306EB7"/>
    <w:rsid w:val="00324308"/>
    <w:rsid w:val="00341797"/>
    <w:rsid w:val="00346DF8"/>
    <w:rsid w:val="003500F0"/>
    <w:rsid w:val="003540DC"/>
    <w:rsid w:val="00377007"/>
    <w:rsid w:val="003841D2"/>
    <w:rsid w:val="003B304A"/>
    <w:rsid w:val="003C0E31"/>
    <w:rsid w:val="003D20FD"/>
    <w:rsid w:val="003D4A46"/>
    <w:rsid w:val="004105CC"/>
    <w:rsid w:val="00420A6B"/>
    <w:rsid w:val="0042491D"/>
    <w:rsid w:val="004264A0"/>
    <w:rsid w:val="00430AA2"/>
    <w:rsid w:val="004361E5"/>
    <w:rsid w:val="00452259"/>
    <w:rsid w:val="00483B1E"/>
    <w:rsid w:val="004E5E65"/>
    <w:rsid w:val="005242C4"/>
    <w:rsid w:val="00553212"/>
    <w:rsid w:val="00554A13"/>
    <w:rsid w:val="00571CB1"/>
    <w:rsid w:val="00575FA4"/>
    <w:rsid w:val="005A6C2D"/>
    <w:rsid w:val="005B772A"/>
    <w:rsid w:val="005F5198"/>
    <w:rsid w:val="00607050"/>
    <w:rsid w:val="00610089"/>
    <w:rsid w:val="00651AFE"/>
    <w:rsid w:val="00667E74"/>
    <w:rsid w:val="006A3869"/>
    <w:rsid w:val="006B11D1"/>
    <w:rsid w:val="006C0A2E"/>
    <w:rsid w:val="006C1688"/>
    <w:rsid w:val="006D3069"/>
    <w:rsid w:val="006D47AA"/>
    <w:rsid w:val="006F5417"/>
    <w:rsid w:val="00704798"/>
    <w:rsid w:val="007355A3"/>
    <w:rsid w:val="0073618B"/>
    <w:rsid w:val="007473BD"/>
    <w:rsid w:val="00775281"/>
    <w:rsid w:val="007D5E02"/>
    <w:rsid w:val="007F15C7"/>
    <w:rsid w:val="00807706"/>
    <w:rsid w:val="00851256"/>
    <w:rsid w:val="00856CD4"/>
    <w:rsid w:val="00866796"/>
    <w:rsid w:val="0087099C"/>
    <w:rsid w:val="008D4F8E"/>
    <w:rsid w:val="008D6184"/>
    <w:rsid w:val="008D6EEF"/>
    <w:rsid w:val="008E22FF"/>
    <w:rsid w:val="008F6CB1"/>
    <w:rsid w:val="009513F1"/>
    <w:rsid w:val="00953BC4"/>
    <w:rsid w:val="00957658"/>
    <w:rsid w:val="009639D7"/>
    <w:rsid w:val="00973C3C"/>
    <w:rsid w:val="00974D6E"/>
    <w:rsid w:val="009909EA"/>
    <w:rsid w:val="009A79AE"/>
    <w:rsid w:val="009B08AC"/>
    <w:rsid w:val="009B5D4A"/>
    <w:rsid w:val="009C1C3C"/>
    <w:rsid w:val="009C1E00"/>
    <w:rsid w:val="009C7DCC"/>
    <w:rsid w:val="009D21B1"/>
    <w:rsid w:val="00A675ED"/>
    <w:rsid w:val="00A92B71"/>
    <w:rsid w:val="00AC0137"/>
    <w:rsid w:val="00AC268C"/>
    <w:rsid w:val="00AC3A5E"/>
    <w:rsid w:val="00AC4696"/>
    <w:rsid w:val="00AE308D"/>
    <w:rsid w:val="00AE4162"/>
    <w:rsid w:val="00B025C8"/>
    <w:rsid w:val="00B05A87"/>
    <w:rsid w:val="00B16C05"/>
    <w:rsid w:val="00B27814"/>
    <w:rsid w:val="00B4359B"/>
    <w:rsid w:val="00B52780"/>
    <w:rsid w:val="00B76CAD"/>
    <w:rsid w:val="00B92CDD"/>
    <w:rsid w:val="00BA7B16"/>
    <w:rsid w:val="00BB4EA2"/>
    <w:rsid w:val="00BC2B99"/>
    <w:rsid w:val="00BC4B52"/>
    <w:rsid w:val="00BC569A"/>
    <w:rsid w:val="00BE13D0"/>
    <w:rsid w:val="00BF0F2D"/>
    <w:rsid w:val="00BF608F"/>
    <w:rsid w:val="00C30D20"/>
    <w:rsid w:val="00C4776C"/>
    <w:rsid w:val="00C51DA6"/>
    <w:rsid w:val="00C51EA0"/>
    <w:rsid w:val="00C57404"/>
    <w:rsid w:val="00C6253D"/>
    <w:rsid w:val="00C66846"/>
    <w:rsid w:val="00C84EAE"/>
    <w:rsid w:val="00C86C75"/>
    <w:rsid w:val="00C8766C"/>
    <w:rsid w:val="00CA4DFB"/>
    <w:rsid w:val="00CB08EA"/>
    <w:rsid w:val="00CB3327"/>
    <w:rsid w:val="00CE6F36"/>
    <w:rsid w:val="00CF2D66"/>
    <w:rsid w:val="00CF309B"/>
    <w:rsid w:val="00CF4F25"/>
    <w:rsid w:val="00D37C20"/>
    <w:rsid w:val="00D42BDE"/>
    <w:rsid w:val="00D6232D"/>
    <w:rsid w:val="00D7395F"/>
    <w:rsid w:val="00D76DE0"/>
    <w:rsid w:val="00D927DD"/>
    <w:rsid w:val="00DA2513"/>
    <w:rsid w:val="00DE2DDC"/>
    <w:rsid w:val="00DF00C3"/>
    <w:rsid w:val="00DF2915"/>
    <w:rsid w:val="00E0577B"/>
    <w:rsid w:val="00E50CDE"/>
    <w:rsid w:val="00E53D7A"/>
    <w:rsid w:val="00E613D6"/>
    <w:rsid w:val="00E72A79"/>
    <w:rsid w:val="00E758DB"/>
    <w:rsid w:val="00ED27E8"/>
    <w:rsid w:val="00ED5CB2"/>
    <w:rsid w:val="00EE31C6"/>
    <w:rsid w:val="00EF3835"/>
    <w:rsid w:val="00EF625A"/>
    <w:rsid w:val="00F32A3D"/>
    <w:rsid w:val="00F508F7"/>
    <w:rsid w:val="00F5418D"/>
    <w:rsid w:val="00F5491E"/>
    <w:rsid w:val="00F57AB8"/>
    <w:rsid w:val="00F80135"/>
    <w:rsid w:val="00F94373"/>
    <w:rsid w:val="00FB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8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2D1264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2D1264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2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BD2E1-6C88-46BF-B336-70D3524CC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9</Pages>
  <Words>4749</Words>
  <Characters>27072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</dc:creator>
  <cp:keywords/>
  <dc:description/>
  <cp:lastModifiedBy>user</cp:lastModifiedBy>
  <cp:revision>133</cp:revision>
  <cp:lastPrinted>2023-07-11T08:30:00Z</cp:lastPrinted>
  <dcterms:created xsi:type="dcterms:W3CDTF">2021-12-23T03:24:00Z</dcterms:created>
  <dcterms:modified xsi:type="dcterms:W3CDTF">2023-11-09T09:29:00Z</dcterms:modified>
</cp:coreProperties>
</file>