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F8AD0" w14:textId="77777777" w:rsidR="006A3869" w:rsidRDefault="006A3869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2E7BB847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proofErr w:type="gramStart"/>
      <w:r w:rsidRPr="00F40B95">
        <w:rPr>
          <w:b w:val="0"/>
          <w:i/>
          <w:iCs/>
          <w:sz w:val="24"/>
        </w:rPr>
        <w:t>(в редакции решени</w:t>
      </w:r>
      <w:r w:rsidR="00F32A3D">
        <w:rPr>
          <w:b w:val="0"/>
          <w:i/>
          <w:iCs/>
          <w:sz w:val="24"/>
        </w:rPr>
        <w:t>й</w:t>
      </w:r>
      <w:r w:rsidRPr="00F40B95">
        <w:rPr>
          <w:b w:val="0"/>
          <w:i/>
          <w:iCs/>
          <w:sz w:val="24"/>
        </w:rPr>
        <w:t xml:space="preserve">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r w:rsidR="00973C3C">
        <w:rPr>
          <w:b w:val="0"/>
          <w:i/>
          <w:iCs/>
          <w:sz w:val="24"/>
        </w:rPr>
        <w:t>от 30.05.2023</w:t>
      </w:r>
      <w:r w:rsidR="001E5095">
        <w:rPr>
          <w:b w:val="0"/>
          <w:i/>
          <w:iCs/>
          <w:sz w:val="24"/>
        </w:rPr>
        <w:t>, № 22/6 от 28.06.2023</w:t>
      </w:r>
      <w:r w:rsidR="00306EB7">
        <w:rPr>
          <w:b w:val="0"/>
          <w:i/>
          <w:iCs/>
          <w:sz w:val="24"/>
        </w:rPr>
        <w:t>, № 29/7 от 21.07.2023</w:t>
      </w:r>
      <w:r w:rsidR="008D6184">
        <w:rPr>
          <w:b w:val="0"/>
          <w:i/>
          <w:iCs/>
          <w:sz w:val="24"/>
        </w:rPr>
        <w:t>, № 31/8 от 24.08.2023</w:t>
      </w:r>
      <w:r w:rsidR="00866796">
        <w:rPr>
          <w:b w:val="0"/>
          <w:i/>
          <w:iCs/>
          <w:sz w:val="24"/>
        </w:rPr>
        <w:t>, № 41/10 от 28.09.2023</w:t>
      </w:r>
      <w:r w:rsidR="006A3869">
        <w:rPr>
          <w:b w:val="0"/>
          <w:i/>
          <w:iCs/>
          <w:sz w:val="24"/>
        </w:rPr>
        <w:t>, № 46/11 от 26.10.2023</w:t>
      </w:r>
      <w:r w:rsidR="00281FB2">
        <w:rPr>
          <w:b w:val="0"/>
          <w:i/>
          <w:iCs/>
          <w:sz w:val="24"/>
        </w:rPr>
        <w:t>, №</w:t>
      </w:r>
      <w:r w:rsidR="00893D5D">
        <w:rPr>
          <w:b w:val="0"/>
          <w:i/>
          <w:iCs/>
          <w:sz w:val="24"/>
        </w:rPr>
        <w:t xml:space="preserve"> </w:t>
      </w:r>
      <w:r w:rsidR="00281FB2">
        <w:rPr>
          <w:b w:val="0"/>
          <w:i/>
          <w:iCs/>
          <w:sz w:val="24"/>
        </w:rPr>
        <w:t>54/13 от 29.11.2023</w:t>
      </w:r>
      <w:r w:rsidR="005558E6">
        <w:rPr>
          <w:b w:val="0"/>
          <w:i/>
          <w:iCs/>
          <w:sz w:val="24"/>
        </w:rPr>
        <w:t>, 64/14 от 15.12.2023</w:t>
      </w:r>
      <w:r w:rsidR="00BA4A0A">
        <w:rPr>
          <w:b w:val="0"/>
          <w:i/>
          <w:iCs/>
          <w:sz w:val="24"/>
        </w:rPr>
        <w:t>,</w:t>
      </w:r>
      <w:r w:rsidR="00C06A5A" w:rsidRPr="00C06A5A">
        <w:rPr>
          <w:b w:val="0"/>
          <w:i/>
          <w:iCs/>
          <w:sz w:val="24"/>
        </w:rPr>
        <w:t xml:space="preserve"> </w:t>
      </w:r>
      <w:r w:rsidR="00C06A5A">
        <w:rPr>
          <w:b w:val="0"/>
          <w:i/>
          <w:iCs/>
          <w:sz w:val="24"/>
        </w:rPr>
        <w:t>№</w:t>
      </w:r>
      <w:r w:rsidR="00C06A5A" w:rsidRPr="00BA4A0A">
        <w:rPr>
          <w:b w:val="0"/>
          <w:i/>
          <w:iCs/>
          <w:sz w:val="24"/>
        </w:rPr>
        <w:t xml:space="preserve"> 66/15</w:t>
      </w:r>
      <w:r w:rsidR="00C06A5A">
        <w:rPr>
          <w:b w:val="0"/>
          <w:i/>
          <w:iCs/>
          <w:sz w:val="24"/>
        </w:rPr>
        <w:t xml:space="preserve"> от</w:t>
      </w:r>
      <w:r w:rsidR="00C06A5A" w:rsidRPr="00BA4A0A">
        <w:rPr>
          <w:b w:val="0"/>
          <w:i/>
          <w:iCs/>
          <w:sz w:val="24"/>
        </w:rPr>
        <w:t xml:space="preserve"> 28</w:t>
      </w:r>
      <w:r w:rsidR="00C06A5A">
        <w:rPr>
          <w:b w:val="0"/>
          <w:i/>
          <w:iCs/>
          <w:sz w:val="24"/>
        </w:rPr>
        <w:t>.</w:t>
      </w:r>
      <w:r w:rsidR="00C06A5A" w:rsidRPr="00BA4A0A">
        <w:rPr>
          <w:b w:val="0"/>
          <w:i/>
          <w:iCs/>
          <w:sz w:val="24"/>
        </w:rPr>
        <w:t>12</w:t>
      </w:r>
      <w:r w:rsidR="00C06A5A">
        <w:rPr>
          <w:b w:val="0"/>
          <w:i/>
          <w:iCs/>
          <w:sz w:val="24"/>
        </w:rPr>
        <w:t>.</w:t>
      </w:r>
      <w:r w:rsidR="00C06A5A" w:rsidRPr="00BA4A0A">
        <w:rPr>
          <w:b w:val="0"/>
          <w:i/>
          <w:iCs/>
          <w:sz w:val="24"/>
        </w:rPr>
        <w:t>2023</w:t>
      </w:r>
      <w:r w:rsidRPr="00F40B95">
        <w:rPr>
          <w:b w:val="0"/>
          <w:i/>
          <w:iCs/>
          <w:sz w:val="24"/>
        </w:rPr>
        <w:t>)</w:t>
      </w:r>
      <w:proofErr w:type="gramEnd"/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r w:rsidR="005D1101">
        <w:fldChar w:fldCharType="begin"/>
      </w:r>
      <w:r w:rsidR="005D1101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5D1101">
        <w:fldChar w:fldCharType="separate"/>
      </w:r>
      <w:r>
        <w:t xml:space="preserve"> </w:t>
      </w:r>
      <w:r w:rsidR="005D1101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4E46ABC5" w:rsidR="00F94373" w:rsidRDefault="005D1101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</w:instrText>
      </w:r>
      <w:r>
        <w:instrText xml:space="preserve">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11754E">
        <w:rPr>
          <w:spacing w:val="-2"/>
          <w:sz w:val="28"/>
          <w:szCs w:val="28"/>
        </w:rPr>
        <w:t>95</w:t>
      </w:r>
      <w:r w:rsidR="001C5BF0">
        <w:rPr>
          <w:spacing w:val="-2"/>
          <w:sz w:val="28"/>
          <w:szCs w:val="28"/>
        </w:rPr>
        <w:t>2 453 080,21</w:t>
      </w:r>
      <w:r w:rsidR="0011754E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2BCAF059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483B1E">
        <w:t>9</w:t>
      </w:r>
      <w:r w:rsidR="001C5BF0">
        <w:t>47 788 067,78</w:t>
      </w:r>
      <w:r w:rsidR="00483B1E">
        <w:t xml:space="preserve"> </w:t>
      </w:r>
      <w:r w:rsidR="00F94373">
        <w:t>р</w:t>
      </w:r>
      <w:r w:rsidR="00F94373" w:rsidRPr="00F0392E">
        <w:rPr>
          <w:spacing w:val="-2"/>
          <w:szCs w:val="28"/>
        </w:rPr>
        <w:t>уб.;</w:t>
      </w:r>
    </w:p>
    <w:p w14:paraId="78E6D6F6" w14:textId="42222F6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"в) "</w:instrText>
      </w:r>
      <w:r>
        <w:instrText xml:space="preserve">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1C5BF0">
        <w:t>профицит</w:t>
      </w:r>
      <w:r w:rsidR="00F94373" w:rsidRPr="00EE6DEE">
        <w:t xml:space="preserve"> районного бюджета</w:t>
      </w:r>
      <w:r w:rsidR="00F94373">
        <w:t xml:space="preserve"> в размере </w:t>
      </w:r>
      <w:r w:rsidR="001C5BF0">
        <w:t>4 665 012,43</w:t>
      </w:r>
      <w:r w:rsidR="00704798">
        <w:t xml:space="preserve"> р</w:t>
      </w:r>
      <w:r w:rsidR="00F94373">
        <w:t>уб</w:t>
      </w:r>
      <w:r w:rsidR="00F94373" w:rsidRPr="00EE6DEE">
        <w:t>.</w:t>
      </w:r>
    </w:p>
    <w:p w14:paraId="4AD19619" w14:textId="77777777" w:rsidR="00F94373" w:rsidRDefault="005D1101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</w:instrText>
      </w:r>
      <w:r>
        <w:instrText xml:space="preserve">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322A14CC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</w:instrText>
      </w:r>
      <w:r>
        <w:instrText xml:space="preserve">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</w:t>
      </w:r>
      <w:r w:rsidR="00230DD2">
        <w:t> </w:t>
      </w:r>
      <w:r w:rsidR="00290669">
        <w:t>2</w:t>
      </w:r>
      <w:r w:rsidR="00230DD2">
        <w:t>64 404,28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</w:t>
      </w:r>
      <w:r w:rsidR="00230DD2">
        <w:t> </w:t>
      </w:r>
      <w:r w:rsidR="00290669">
        <w:t>8</w:t>
      </w:r>
      <w:r w:rsidR="00230DD2">
        <w:t>49 597,26</w:t>
      </w:r>
      <w:r w:rsidR="00F94373" w:rsidRPr="00CF2DB3">
        <w:t xml:space="preserve"> руб.;</w:t>
      </w:r>
    </w:p>
    <w:p w14:paraId="4E220A3B" w14:textId="1DCCC3AB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>707</w:t>
      </w:r>
      <w:r w:rsidR="009B5D4A">
        <w:t> </w:t>
      </w:r>
      <w:r w:rsidR="00BC4B52">
        <w:t>9</w:t>
      </w:r>
      <w:r w:rsidR="009B5D4A">
        <w:t>64 404,28</w:t>
      </w:r>
      <w:r w:rsidR="00BC4B52">
        <w:t xml:space="preserve"> </w:t>
      </w:r>
      <w:r w:rsidR="00F94373" w:rsidRPr="00CF2DB3">
        <w:t xml:space="preserve">руб., в том числе условно утвержденные расходы в сумме </w:t>
      </w:r>
      <w:r w:rsidR="00F94373">
        <w:t xml:space="preserve">7 116 </w:t>
      </w:r>
      <w:r w:rsidR="00F94373">
        <w:lastRenderedPageBreak/>
        <w:t>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4264A0">
        <w:t>692 582 597,26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</w:instrText>
      </w:r>
      <w:r>
        <w:instrText xml:space="preserve">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"2 "$#/$\%^</w:instrText>
      </w:r>
      <w:r w:rsidR="005D1101">
        <w:instrText xml:space="preserve">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5D1101">
        <w:fldChar w:fldCharType="separate"/>
      </w:r>
      <w:r>
        <w:t xml:space="preserve">2 </w:t>
      </w:r>
      <w:r w:rsidR="005D1101">
        <w:fldChar w:fldCharType="end"/>
      </w:r>
      <w:r w:rsidRPr="00EE6DEE">
        <w:t xml:space="preserve"> Администрирование доходов районного бюджета</w:t>
      </w:r>
    </w:p>
    <w:p w14:paraId="46FCCDBD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</w:instrText>
      </w:r>
      <w:r>
        <w:instrText xml:space="preserve">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2EA9A5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</w:instrText>
      </w:r>
      <w:r>
        <w:instrText xml:space="preserve">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14:paraId="00AB57BB" w14:textId="3D3D8E76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</w:instrText>
      </w:r>
      <w:r>
        <w:instrText xml:space="preserve">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>Утвердить прогноз поступлений налоговых и неналоговых доходов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"3 "$#/$\%^ТипКласса:ПолеНомер;Идентификатор:НомерЭлемента;ПозицияНомера:3;СтильНомера:Арабская;РазделительНомера: ;$#\$/%^\</w:instrText>
      </w:r>
      <w:r w:rsidR="005D1101">
        <w:instrText xml:space="preserve">* MERGEFORMAT \* MERGEFORMAT </w:instrText>
      </w:r>
      <w:r w:rsidR="005D1101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5D1101">
        <w:fldChar w:fldCharType="end"/>
      </w:r>
    </w:p>
    <w:p w14:paraId="3C3E3097" w14:textId="1576827D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 w:rsidR="001B033C">
        <w:t xml:space="preserve">12 854 764,59 </w:t>
      </w:r>
      <w:r w:rsidR="009909EA">
        <w:t xml:space="preserve"> </w:t>
      </w:r>
      <w:r w:rsidR="00F94373">
        <w:t>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bookmarkStart w:id="0" w:name="_Hlk143514474"/>
    <w:p w14:paraId="38DAED18" w14:textId="403F7E19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194BA3" w:rsidRPr="00194BA3">
        <w:t xml:space="preserve"> </w:t>
      </w:r>
      <w:proofErr w:type="gramStart"/>
      <w:r w:rsidR="00194BA3" w:rsidRPr="00EE6DEE">
        <w:t xml:space="preserve">Утвердить объем бюджетных ассигнований дорожного фонда </w:t>
      </w:r>
      <w:proofErr w:type="spellStart"/>
      <w:r w:rsidR="00194BA3">
        <w:t>Марьяновского</w:t>
      </w:r>
      <w:proofErr w:type="spellEnd"/>
      <w:r w:rsidR="00194BA3">
        <w:t xml:space="preserve"> </w:t>
      </w:r>
      <w:r w:rsidR="00194BA3" w:rsidRPr="00EE6DEE">
        <w:t>муниципального района на 20</w:t>
      </w:r>
      <w:r w:rsidR="00194BA3">
        <w:t>23</w:t>
      </w:r>
      <w:r w:rsidR="00194BA3" w:rsidRPr="00EE6DEE">
        <w:t xml:space="preserve"> год в размере </w:t>
      </w:r>
      <w:r w:rsidR="00194BA3">
        <w:t xml:space="preserve">14 289 570,27 </w:t>
      </w:r>
      <w:r w:rsidR="00194BA3" w:rsidRPr="00EE6DEE">
        <w:t>руб.</w:t>
      </w:r>
      <w:r w:rsidR="00194BA3">
        <w:t xml:space="preserve">, </w:t>
      </w:r>
      <w:r w:rsidR="00194BA3" w:rsidRPr="00777533">
        <w:rPr>
          <w:rFonts w:eastAsiaTheme="minorHAnsi"/>
          <w:szCs w:val="28"/>
          <w:lang w:eastAsia="en-US"/>
        </w:rPr>
        <w:t xml:space="preserve">(в том числе бюджетные ассигнования дорожного фонда </w:t>
      </w:r>
      <w:proofErr w:type="spellStart"/>
      <w:r w:rsidR="00194BA3">
        <w:rPr>
          <w:rFonts w:eastAsiaTheme="minorHAnsi"/>
          <w:szCs w:val="28"/>
          <w:lang w:eastAsia="en-US"/>
        </w:rPr>
        <w:t>Марьяновского</w:t>
      </w:r>
      <w:proofErr w:type="spellEnd"/>
      <w:r w:rsidR="00194BA3">
        <w:rPr>
          <w:rFonts w:eastAsiaTheme="minorHAnsi"/>
          <w:szCs w:val="28"/>
          <w:lang w:eastAsia="en-US"/>
        </w:rPr>
        <w:t xml:space="preserve"> муниципального района Омской области</w:t>
      </w:r>
      <w:r w:rsidR="00194BA3" w:rsidRPr="00777533">
        <w:rPr>
          <w:rFonts w:eastAsiaTheme="minorHAnsi"/>
          <w:szCs w:val="28"/>
          <w:lang w:eastAsia="en-US"/>
        </w:rPr>
        <w:t xml:space="preserve">, не использованные в 2022 году, - </w:t>
      </w:r>
      <w:r w:rsidR="00194BA3">
        <w:rPr>
          <w:rFonts w:eastAsiaTheme="minorHAnsi"/>
          <w:szCs w:val="28"/>
          <w:lang w:eastAsia="en-US"/>
        </w:rPr>
        <w:t>656 750,34</w:t>
      </w:r>
      <w:r w:rsidR="00194BA3" w:rsidRPr="00777533">
        <w:rPr>
          <w:rFonts w:eastAsiaTheme="minorHAnsi"/>
          <w:szCs w:val="28"/>
          <w:lang w:eastAsia="en-US"/>
        </w:rPr>
        <w:t xml:space="preserve"> руб., положительная разница между фактически поступившим и </w:t>
      </w:r>
      <w:proofErr w:type="spellStart"/>
      <w:r w:rsidR="00194BA3" w:rsidRPr="00777533">
        <w:rPr>
          <w:rFonts w:eastAsiaTheme="minorHAnsi"/>
          <w:szCs w:val="28"/>
          <w:lang w:eastAsia="en-US"/>
        </w:rPr>
        <w:t>прогнозировавшимся</w:t>
      </w:r>
      <w:proofErr w:type="spellEnd"/>
      <w:r w:rsidR="00194BA3" w:rsidRPr="00777533">
        <w:rPr>
          <w:rFonts w:eastAsiaTheme="minorHAnsi"/>
          <w:szCs w:val="28"/>
          <w:lang w:eastAsia="en-US"/>
        </w:rPr>
        <w:t xml:space="preserve"> объемом доходов </w:t>
      </w:r>
      <w:r w:rsidR="00194BA3">
        <w:rPr>
          <w:rFonts w:eastAsiaTheme="minorHAnsi"/>
          <w:szCs w:val="28"/>
          <w:lang w:eastAsia="en-US"/>
        </w:rPr>
        <w:t>районного</w:t>
      </w:r>
      <w:r w:rsidR="00194BA3" w:rsidRPr="00777533">
        <w:rPr>
          <w:rFonts w:eastAsiaTheme="minorHAnsi"/>
          <w:szCs w:val="28"/>
          <w:lang w:eastAsia="en-US"/>
        </w:rPr>
        <w:t xml:space="preserve"> бюджета, учитываемых при формировании дорожного фонда </w:t>
      </w:r>
      <w:proofErr w:type="spellStart"/>
      <w:r w:rsidR="00194BA3">
        <w:rPr>
          <w:rFonts w:eastAsiaTheme="minorHAnsi"/>
          <w:szCs w:val="28"/>
          <w:lang w:eastAsia="en-US"/>
        </w:rPr>
        <w:t>Марьяновского</w:t>
      </w:r>
      <w:proofErr w:type="spellEnd"/>
      <w:r w:rsidR="00194BA3">
        <w:rPr>
          <w:rFonts w:eastAsiaTheme="minorHAnsi"/>
          <w:szCs w:val="28"/>
          <w:lang w:eastAsia="en-US"/>
        </w:rPr>
        <w:t xml:space="preserve"> муниципального района Омской области</w:t>
      </w:r>
      <w:r w:rsidR="00194BA3" w:rsidRPr="00777533">
        <w:rPr>
          <w:rFonts w:eastAsiaTheme="minorHAnsi"/>
          <w:szCs w:val="28"/>
          <w:lang w:eastAsia="en-US"/>
        </w:rPr>
        <w:t>, за</w:t>
      </w:r>
      <w:proofErr w:type="gramEnd"/>
      <w:r w:rsidR="00194BA3" w:rsidRPr="00777533">
        <w:rPr>
          <w:rFonts w:eastAsiaTheme="minorHAnsi"/>
          <w:szCs w:val="28"/>
          <w:lang w:eastAsia="en-US"/>
        </w:rPr>
        <w:t xml:space="preserve"> </w:t>
      </w:r>
      <w:proofErr w:type="gramStart"/>
      <w:r w:rsidR="00194BA3" w:rsidRPr="00777533">
        <w:rPr>
          <w:rFonts w:eastAsiaTheme="minorHAnsi"/>
          <w:szCs w:val="28"/>
          <w:lang w:eastAsia="en-US"/>
        </w:rPr>
        <w:t xml:space="preserve">2022 год </w:t>
      </w:r>
      <w:r w:rsidR="00194BA3">
        <w:rPr>
          <w:rFonts w:eastAsiaTheme="minorHAnsi"/>
          <w:szCs w:val="28"/>
          <w:lang w:eastAsia="en-US"/>
        </w:rPr>
        <w:t>–</w:t>
      </w:r>
      <w:r w:rsidR="00194BA3" w:rsidRPr="00777533">
        <w:rPr>
          <w:rFonts w:eastAsiaTheme="minorHAnsi"/>
          <w:szCs w:val="28"/>
          <w:lang w:eastAsia="en-US"/>
        </w:rPr>
        <w:t xml:space="preserve"> </w:t>
      </w:r>
      <w:r w:rsidR="00194BA3">
        <w:rPr>
          <w:rFonts w:eastAsiaTheme="minorHAnsi"/>
          <w:szCs w:val="28"/>
          <w:lang w:eastAsia="en-US"/>
        </w:rPr>
        <w:t>1 310 037,15</w:t>
      </w:r>
      <w:r w:rsidR="00194BA3" w:rsidRPr="00777533">
        <w:rPr>
          <w:rFonts w:eastAsiaTheme="minorHAnsi"/>
          <w:szCs w:val="28"/>
          <w:lang w:eastAsia="en-US"/>
        </w:rPr>
        <w:t xml:space="preserve"> руб.), </w:t>
      </w:r>
      <w:r w:rsidR="00194BA3">
        <w:t xml:space="preserve"> на 2024 год в размере </w:t>
      </w:r>
      <w:r w:rsidR="00194BA3">
        <w:fldChar w:fldCharType="begin"/>
      </w:r>
      <w:r w:rsidR="00194BA3">
        <w:instrText xml:space="preserve"> DOCPROPERTY Суммы.дорожныйфонд2плановыйпериод \* MERGEFORMAT </w:instrText>
      </w:r>
      <w:r w:rsidR="00194BA3">
        <w:fldChar w:fldCharType="separate"/>
      </w:r>
      <w:r w:rsidR="00194BA3">
        <w:t>9 547 730,00</w:t>
      </w:r>
      <w:r w:rsidR="00194BA3">
        <w:fldChar w:fldCharType="end"/>
      </w:r>
      <w:r w:rsidR="00194BA3">
        <w:t xml:space="preserve"> руб. и на 2025 год в размере  </w:t>
      </w:r>
      <w:r w:rsidR="00194BA3">
        <w:fldChar w:fldCharType="begin"/>
      </w:r>
      <w:r w:rsidR="00194BA3">
        <w:instrText xml:space="preserve"> DOCPROPERTY Суммы.дорожныйфонд3плановыйпериод \* MERGEFORMAT </w:instrText>
      </w:r>
      <w:r w:rsidR="00194BA3">
        <w:fldChar w:fldCharType="separate"/>
      </w:r>
      <w:r w:rsidR="00194BA3">
        <w:t>9 907 090,00</w:t>
      </w:r>
      <w:r w:rsidR="00194BA3">
        <w:fldChar w:fldCharType="end"/>
      </w:r>
      <w:r w:rsidR="00194BA3">
        <w:t xml:space="preserve"> руб.»</w:t>
      </w:r>
      <w:proofErr w:type="gramEnd"/>
    </w:p>
    <w:bookmarkEnd w:id="0"/>
    <w:p w14:paraId="41C67C3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5D1101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"б) "$#/$\%^ТипКласса:ПолеНомер;Идентификатор:НомерЭлемента;ПозицияНомера:2;Стиль</w:instrText>
      </w:r>
      <w:r>
        <w:instrText xml:space="preserve">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</w:instrText>
      </w:r>
      <w:r>
        <w:instrText xml:space="preserve">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>видов расходов классификации расходов 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</w:instrText>
      </w:r>
      <w:r>
        <w:instrText xml:space="preserve">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14:paraId="150689B3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</w:instrText>
      </w:r>
      <w:r>
        <w:instrText xml:space="preserve">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14:paraId="36DD54F2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"г) "$#/$\%^ТипКласса:ПолеНомер;Идентификатор:НомерЭлемента;ПозицияНомера:4;СтильНомера:Алфави</w:instrText>
      </w:r>
      <w:r>
        <w:instrText xml:space="preserve">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"$#/$\%^ТипКласса:ПолеНомер;Идентификатор:НомерЭлемента;ПозицияНомера:5;СтильНомера:Алфавитная;РазделительНоме</w:instrText>
      </w:r>
      <w:r>
        <w:instrText xml:space="preserve">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"7) "$#/$\%^ТипКласса:ПолеНомер;Идентификатор:НомерЭлемента;ПозицияНомера:7;СтильНомера:Арабска</w:instrText>
      </w:r>
      <w:r>
        <w:instrText xml:space="preserve">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proofErr w:type="gramStart"/>
      <w:r w:rsidR="00F94373" w:rsidRPr="001F74CF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</w:t>
      </w:r>
      <w:r w:rsidR="00F94373" w:rsidRPr="001F74CF">
        <w:lastRenderedPageBreak/>
        <w:t>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"4 "$#/$\%^ТипКласса:ПолеНомер;Идентификатор:НомерЭлемента;ПозицияН</w:instrText>
      </w:r>
      <w:r w:rsidR="005D1101">
        <w:instrText xml:space="preserve">омера:4;СтильНомера:Арабская;РазделительНомера: ;$#\$/%^\* MERGEFORMAT \* MERGEFORMAT </w:instrText>
      </w:r>
      <w:r w:rsidR="005D1101">
        <w:fldChar w:fldCharType="separate"/>
      </w:r>
      <w:r>
        <w:t xml:space="preserve">4.  </w:t>
      </w:r>
      <w:r w:rsidR="005D1101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17FD68F0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CA582E" w:rsidRPr="00022016">
        <w:rPr>
          <w:szCs w:val="28"/>
        </w:rPr>
        <w:t xml:space="preserve">Создать в районном бюджете резервный фонд Администрации </w:t>
      </w:r>
      <w:proofErr w:type="spellStart"/>
      <w:r w:rsidR="00CA582E" w:rsidRPr="00022016">
        <w:rPr>
          <w:szCs w:val="28"/>
        </w:rPr>
        <w:t>Марьяновского</w:t>
      </w:r>
      <w:proofErr w:type="spellEnd"/>
      <w:r w:rsidR="00CA582E" w:rsidRPr="00022016">
        <w:rPr>
          <w:szCs w:val="28"/>
        </w:rPr>
        <w:t xml:space="preserve"> муниципального района на 2023 год в размере </w:t>
      </w:r>
      <w:r w:rsidR="00CA582E">
        <w:rPr>
          <w:szCs w:val="28"/>
        </w:rPr>
        <w:t>748 620,50</w:t>
      </w:r>
      <w:r w:rsidR="00CA582E" w:rsidRPr="00022016">
        <w:rPr>
          <w:szCs w:val="28"/>
        </w:rPr>
        <w:t xml:space="preserve">  руб., на 2024 год в размере </w:t>
      </w:r>
      <w:r w:rsidR="00CA582E" w:rsidRPr="00022016">
        <w:rPr>
          <w:szCs w:val="28"/>
        </w:rPr>
        <w:fldChar w:fldCharType="begin"/>
      </w:r>
      <w:r w:rsidR="00CA582E" w:rsidRPr="00022016">
        <w:rPr>
          <w:szCs w:val="28"/>
        </w:rPr>
        <w:instrText xml:space="preserve"> DOCPROPERTY Суммы.резервныйфонд2плановыйпериод \* MERGEFORMAT </w:instrText>
      </w:r>
      <w:r w:rsidR="00CA582E" w:rsidRPr="00022016">
        <w:rPr>
          <w:szCs w:val="28"/>
        </w:rPr>
        <w:fldChar w:fldCharType="separate"/>
      </w:r>
      <w:r w:rsidR="00CA582E" w:rsidRPr="00022016">
        <w:rPr>
          <w:szCs w:val="28"/>
        </w:rPr>
        <w:t>200 000,00</w:t>
      </w:r>
      <w:r w:rsidR="00CA582E" w:rsidRPr="00022016">
        <w:rPr>
          <w:szCs w:val="28"/>
        </w:rPr>
        <w:fldChar w:fldCharType="end"/>
      </w:r>
      <w:r w:rsidR="00CA582E" w:rsidRPr="00022016">
        <w:rPr>
          <w:szCs w:val="28"/>
        </w:rPr>
        <w:t xml:space="preserve"> руб., на 2025 год в размере </w:t>
      </w:r>
      <w:r w:rsidR="00CA582E" w:rsidRPr="00022016">
        <w:rPr>
          <w:szCs w:val="28"/>
        </w:rPr>
        <w:fldChar w:fldCharType="begin"/>
      </w:r>
      <w:r w:rsidR="00CA582E" w:rsidRPr="00022016">
        <w:rPr>
          <w:szCs w:val="28"/>
        </w:rPr>
        <w:instrText xml:space="preserve"> DOCPROPERTY Суммы.резервныйфонд3плановыйпериод \* MERGEFORMAT </w:instrText>
      </w:r>
      <w:r w:rsidR="00CA582E" w:rsidRPr="00022016">
        <w:rPr>
          <w:szCs w:val="28"/>
        </w:rPr>
        <w:fldChar w:fldCharType="separate"/>
      </w:r>
      <w:r w:rsidR="00CA582E" w:rsidRPr="00022016">
        <w:rPr>
          <w:szCs w:val="28"/>
        </w:rPr>
        <w:t>200 000,00</w:t>
      </w:r>
      <w:r w:rsidR="00CA582E" w:rsidRPr="00022016">
        <w:rPr>
          <w:szCs w:val="28"/>
        </w:rPr>
        <w:fldChar w:fldCharType="end"/>
      </w:r>
      <w:r w:rsidR="00CA582E" w:rsidRPr="00022016">
        <w:rPr>
          <w:szCs w:val="28"/>
        </w:rPr>
        <w:t xml:space="preserve"> руб</w:t>
      </w:r>
      <w:r w:rsidR="00CA582E">
        <w:rPr>
          <w:szCs w:val="28"/>
        </w:rPr>
        <w:t>.».</w:t>
      </w:r>
    </w:p>
    <w:p w14:paraId="59919261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</w:instrText>
      </w:r>
      <w:r>
        <w:instrText xml:space="preserve">RMAT \* MERGEFORMAT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lastRenderedPageBreak/>
        <w:t xml:space="preserve">Статья </w:t>
      </w:r>
      <w:r w:rsidR="005D1101">
        <w:fldChar w:fldCharType="begin"/>
      </w:r>
      <w:r w:rsidR="005D1101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5D1101">
        <w:fldChar w:fldCharType="separate"/>
      </w:r>
      <w:r w:rsidRPr="00686C43">
        <w:t xml:space="preserve">5.  </w:t>
      </w:r>
      <w:r w:rsidR="005D1101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</w:instrText>
      </w:r>
      <w:r>
        <w:instrText xml:space="preserve">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</w:instrText>
      </w:r>
      <w:r>
        <w:instrText xml:space="preserve">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"6 "$#/$\%^ТипКласса:ПолеНомер;Идентификатор:НомерЭлемента;ПозицияНомера:6;СтильНомера:Арабская;РазделительНомера: ;$#\$/%^\* MERGEFORMAT \* MERGEFORMAT </w:instrText>
      </w:r>
      <w:r w:rsidR="005D1101">
        <w:fldChar w:fldCharType="separate"/>
      </w:r>
      <w:r>
        <w:t xml:space="preserve">6.  </w:t>
      </w:r>
      <w:r w:rsidR="005D1101">
        <w:fldChar w:fldCharType="end"/>
      </w:r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</w:instrText>
      </w:r>
      <w:r>
        <w:instrText xml:space="preserve">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"7 "$#/$\%^ТипКласса:ПолеНомер;Идентификатор:НомерЭлемента;ПозицияНомера:7;СтильНомера:Арабская;РазделительНомера: ;$#\$/%^\* MERGEFORMAT \* MERGEFORMAT </w:instrText>
      </w:r>
      <w:r w:rsidR="005D1101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5D1101">
        <w:fldChar w:fldCharType="end"/>
      </w:r>
    </w:p>
    <w:p w14:paraId="4F016CD1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</w:instrText>
      </w:r>
      <w:r>
        <w:instrText xml:space="preserve">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14:paraId="04B85F60" w14:textId="6E26D2A6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</w:instrText>
      </w:r>
      <w:r>
        <w:instrText xml:space="preserve">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377007">
        <w:t>6</w:t>
      </w:r>
      <w:r w:rsidR="006C0C79">
        <w:t>8</w:t>
      </w:r>
      <w:r w:rsidR="003038FB">
        <w:t>6 054 024,84</w:t>
      </w:r>
      <w:r w:rsidR="00377007">
        <w:t xml:space="preserve"> </w:t>
      </w:r>
      <w:r w:rsidR="003B304A">
        <w:t>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>сумме</w:t>
      </w:r>
      <w:r w:rsidR="00452259">
        <w:t xml:space="preserve"> </w:t>
      </w:r>
      <w:r w:rsidR="0013253E">
        <w:t>475</w:t>
      </w:r>
      <w:r w:rsidR="00377007">
        <w:t> </w:t>
      </w:r>
      <w:r w:rsidR="0013253E">
        <w:t>02</w:t>
      </w:r>
      <w:r w:rsidR="00377007">
        <w:t>1 421,42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</w:t>
      </w:r>
      <w:r w:rsidR="00377007">
        <w:t> </w:t>
      </w:r>
      <w:r w:rsidR="0013253E">
        <w:t>3</w:t>
      </w:r>
      <w:r w:rsidR="00377007">
        <w:t>84 468,70</w:t>
      </w:r>
      <w:r w:rsidR="00F94373" w:rsidRPr="008A36B6">
        <w:t xml:space="preserve"> руб.;</w:t>
      </w:r>
    </w:p>
    <w:p w14:paraId="302FAA5C" w14:textId="64684A0E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574C2E">
        <w:t>68</w:t>
      </w:r>
      <w:r w:rsidR="007A65BA">
        <w:t xml:space="preserve"> 646 114,63 </w:t>
      </w:r>
      <w:r w:rsidR="00574C2E">
        <w:t xml:space="preserve">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</w:instrText>
      </w:r>
      <w:r>
        <w:instrText xml:space="preserve">объеммежбюджетныхдругим3плановыйпериод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14:paraId="2FA76603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Суммы.ФФПП2плановыйпер</w:instrText>
      </w:r>
      <w:r>
        <w:instrText xml:space="preserve">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lastRenderedPageBreak/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160EDBB1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</w:instrText>
      </w:r>
      <w:r>
        <w:instrText xml:space="preserve">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575674">
        <w:t>29</w:t>
      </w:r>
      <w:r w:rsidR="004A6FC6">
        <w:t> 855 272,63</w:t>
      </w:r>
      <w:r w:rsidR="00575674">
        <w:t xml:space="preserve"> 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7D664FAB" w14:textId="77777777" w:rsidR="00346DF8" w:rsidRDefault="002D1264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346DF8">
        <w:rPr>
          <w:szCs w:val="28"/>
        </w:rPr>
        <w:t>;</w:t>
      </w:r>
    </w:p>
    <w:p w14:paraId="2AEA167F" w14:textId="77777777" w:rsidR="007355A3" w:rsidRDefault="00346DF8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607050">
        <w:rPr>
          <w:szCs w:val="28"/>
        </w:rPr>
        <w:t>на финансирование расходов за счет средств резервного фонда Администрации Марьяновского муниципального района</w:t>
      </w:r>
      <w:r w:rsidR="007355A3">
        <w:rPr>
          <w:szCs w:val="28"/>
        </w:rPr>
        <w:t>;</w:t>
      </w:r>
    </w:p>
    <w:p w14:paraId="5BF0EE1B" w14:textId="77777777" w:rsidR="002D1CC1" w:rsidRDefault="007355A3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="00B27814">
        <w:rPr>
          <w:szCs w:val="28"/>
        </w:rPr>
        <w:t xml:space="preserve">на </w:t>
      </w:r>
      <w:r w:rsidR="00B27814">
        <w:t>проведение на территории поселений работ, являющихся социально значимыми</w:t>
      </w:r>
      <w:r w:rsidR="002D1CC1">
        <w:t>;</w:t>
      </w:r>
    </w:p>
    <w:p w14:paraId="11823594" w14:textId="77777777" w:rsidR="00265BD9" w:rsidRDefault="002D1CC1" w:rsidP="002D1264">
      <w:pPr>
        <w:pStyle w:val="a4"/>
        <w:spacing w:line="240" w:lineRule="auto"/>
      </w:pPr>
      <w:r>
        <w:t>- 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265BD9">
        <w:t>;</w:t>
      </w:r>
    </w:p>
    <w:p w14:paraId="34AF9181" w14:textId="77777777" w:rsidR="00265BD9" w:rsidRPr="00585656" w:rsidRDefault="00265BD9" w:rsidP="00265BD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t xml:space="preserve">- </w:t>
      </w:r>
      <w:r w:rsidRPr="00114D00">
        <w:rPr>
          <w:sz w:val="28"/>
          <w:szCs w:val="28"/>
        </w:rPr>
        <w:t>на создание условий для организации досуга и обеспечения жителей поселения услугами организаций культуры в связи с уменьшением поступления налоговых и неналоговых доходов бюджетов поселений</w:t>
      </w:r>
      <w:r>
        <w:rPr>
          <w:sz w:val="28"/>
          <w:szCs w:val="28"/>
        </w:rPr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"8 "$#/$\%^ТипКласса:ПолеНомер;Идентификатор</w:instrText>
      </w:r>
      <w:r w:rsidR="005D1101">
        <w:instrText xml:space="preserve">:НомерЭлемента;ПозицияНомера:8;СтильНомера:Арабская;РазделительНомера: ;$#\$/%^\* MERGEFORMAT \* MERGEFORMAT </w:instrText>
      </w:r>
      <w:r w:rsidR="005D1101">
        <w:fldChar w:fldCharType="separate"/>
      </w:r>
      <w:r>
        <w:t xml:space="preserve">8.  </w:t>
      </w:r>
      <w:r w:rsidR="005D1101">
        <w:fldChar w:fldCharType="end"/>
      </w:r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"9 "$#/$\%^ТипКласса:ПолеНомер;Идентификатор:НомерЭлемента;ПозицияНомера:9;СтильНомера:Арабская;РазделительНомера: ;$#\$/%^\* MERGEFORMAT \* MERGEFORMAT </w:instrText>
      </w:r>
      <w:r w:rsidR="005D1101">
        <w:fldChar w:fldCharType="separate"/>
      </w:r>
      <w:r>
        <w:t xml:space="preserve">9  </w:t>
      </w:r>
      <w:r w:rsidR="005D1101">
        <w:fldChar w:fldCharType="end"/>
      </w:r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14:paraId="2380C3D7" w14:textId="5BAC0298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</w:t>
      </w:r>
      <w:r w:rsidR="00F94373" w:rsidRPr="000B2884">
        <w:lastRenderedPageBreak/>
        <w:t>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</w:t>
      </w:r>
      <w:r w:rsidR="00CE63B4">
        <w:t>2</w:t>
      </w:r>
      <w:r w:rsidR="005A6C2D">
        <w:t>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470D0BE4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</w:instrText>
      </w:r>
      <w:r>
        <w:instrText xml:space="preserve">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>
        <w:t>6 690,10</w:t>
      </w:r>
      <w:bookmarkStart w:id="1" w:name="_GoBack"/>
      <w:bookmarkEnd w:id="1"/>
      <w:r w:rsidR="00285117">
        <w:t xml:space="preserve">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14:paraId="3A7F688D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</w:instrText>
      </w:r>
      <w:r>
        <w:instrText xml:space="preserve">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</w:instrText>
      </w:r>
      <w:r>
        <w:instrText xml:space="preserve">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5D1101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</w:instrText>
      </w:r>
      <w:r>
        <w:instrText xml:space="preserve">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5D1101">
        <w:fldChar w:fldCharType="separate"/>
      </w:r>
      <w:r>
        <w:t xml:space="preserve">11.  </w:t>
      </w:r>
      <w:r w:rsidR="005D1101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r w:rsidR="005D1101">
        <w:fldChar w:fldCharType="begin"/>
      </w:r>
      <w:r w:rsidR="005D1101">
        <w:instrText xml:space="preserve"> COMMENTS "12 "$#/$\%^ТипКласса:ПолеНомер;Идентификатор:НомерЭлемента;ПозицияНомера:12;СтильНомера:Арабская;РазделительНо</w:instrText>
      </w:r>
      <w:r w:rsidR="005D1101">
        <w:instrText xml:space="preserve">мера: ;$#\$/%^\* MERGEFORMAT \* MERGEFORMAT </w:instrText>
      </w:r>
      <w:r w:rsidR="005D1101">
        <w:fldChar w:fldCharType="separate"/>
      </w:r>
      <w:r w:rsidR="00F94373">
        <w:t>1</w:t>
      </w:r>
      <w:r w:rsidR="009C7DCC">
        <w:t>3</w:t>
      </w:r>
      <w:r w:rsidR="00F94373">
        <w:t xml:space="preserve">.  </w:t>
      </w:r>
      <w:r w:rsidR="005D1101">
        <w:fldChar w:fldCharType="end"/>
      </w:r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5D1101">
        <w:fldChar w:fldCharType="begin"/>
      </w:r>
      <w:r w:rsidR="005D1101">
        <w:instrText xml:space="preserve"> COMMENTS "13 "$#/$\%^ТипКласса:ПолеНомер;Идентификатор:НомерЭлемент</w:instrText>
      </w:r>
      <w:r w:rsidR="005D1101">
        <w:instrText xml:space="preserve">а;ПозицияНомера:13;СтильНомера:Арабская;РазделительНомера: ;$#\$/%^\* MERGEFORMAT \* MERGEFORMAT </w:instrText>
      </w:r>
      <w:r w:rsidR="005D1101">
        <w:fldChar w:fldCharType="separate"/>
      </w:r>
      <w:r>
        <w:t>1</w:t>
      </w:r>
      <w:r w:rsidR="009C7DCC">
        <w:t xml:space="preserve">4.  </w:t>
      </w:r>
      <w:r>
        <w:t xml:space="preserve">Опубликование настоящего решения </w:t>
      </w:r>
      <w:r w:rsidR="005D1101">
        <w:fldChar w:fldCharType="end"/>
      </w:r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8743D"/>
    <w:rsid w:val="00093452"/>
    <w:rsid w:val="000A5D3F"/>
    <w:rsid w:val="000A6D7D"/>
    <w:rsid w:val="000C6D9D"/>
    <w:rsid w:val="000E4034"/>
    <w:rsid w:val="000F2520"/>
    <w:rsid w:val="000F7FC1"/>
    <w:rsid w:val="00104E8F"/>
    <w:rsid w:val="00105145"/>
    <w:rsid w:val="0011754E"/>
    <w:rsid w:val="001233C7"/>
    <w:rsid w:val="0013253E"/>
    <w:rsid w:val="00146B3D"/>
    <w:rsid w:val="00171AB6"/>
    <w:rsid w:val="001928DB"/>
    <w:rsid w:val="00194BA3"/>
    <w:rsid w:val="001B033C"/>
    <w:rsid w:val="001C1684"/>
    <w:rsid w:val="001C5BF0"/>
    <w:rsid w:val="001C78F7"/>
    <w:rsid w:val="001D09ED"/>
    <w:rsid w:val="001D37DE"/>
    <w:rsid w:val="001E5095"/>
    <w:rsid w:val="001E7FAF"/>
    <w:rsid w:val="00226180"/>
    <w:rsid w:val="00230DD2"/>
    <w:rsid w:val="0023560A"/>
    <w:rsid w:val="002533B1"/>
    <w:rsid w:val="00265BD9"/>
    <w:rsid w:val="00281FB2"/>
    <w:rsid w:val="00285117"/>
    <w:rsid w:val="00290669"/>
    <w:rsid w:val="002B3654"/>
    <w:rsid w:val="002D1264"/>
    <w:rsid w:val="002D1CC1"/>
    <w:rsid w:val="002E016C"/>
    <w:rsid w:val="002E4E8C"/>
    <w:rsid w:val="003038FB"/>
    <w:rsid w:val="00306EB7"/>
    <w:rsid w:val="00324308"/>
    <w:rsid w:val="00341797"/>
    <w:rsid w:val="00346DF8"/>
    <w:rsid w:val="003500F0"/>
    <w:rsid w:val="003540DC"/>
    <w:rsid w:val="00377007"/>
    <w:rsid w:val="003841D2"/>
    <w:rsid w:val="003B304A"/>
    <w:rsid w:val="003C0E31"/>
    <w:rsid w:val="003D20FD"/>
    <w:rsid w:val="003D4A46"/>
    <w:rsid w:val="004105CC"/>
    <w:rsid w:val="00420A6B"/>
    <w:rsid w:val="0042491D"/>
    <w:rsid w:val="004264A0"/>
    <w:rsid w:val="00430AA2"/>
    <w:rsid w:val="004361E5"/>
    <w:rsid w:val="00452259"/>
    <w:rsid w:val="00483B1E"/>
    <w:rsid w:val="004A6FC6"/>
    <w:rsid w:val="004E5E65"/>
    <w:rsid w:val="005242C4"/>
    <w:rsid w:val="00553212"/>
    <w:rsid w:val="00554A13"/>
    <w:rsid w:val="005558E6"/>
    <w:rsid w:val="00571CB1"/>
    <w:rsid w:val="00574C2E"/>
    <w:rsid w:val="00575674"/>
    <w:rsid w:val="00575FA4"/>
    <w:rsid w:val="005A6C2D"/>
    <w:rsid w:val="005B772A"/>
    <w:rsid w:val="005D1101"/>
    <w:rsid w:val="005F5198"/>
    <w:rsid w:val="00607050"/>
    <w:rsid w:val="00610089"/>
    <w:rsid w:val="00651AFE"/>
    <w:rsid w:val="006525F9"/>
    <w:rsid w:val="00667E74"/>
    <w:rsid w:val="0069612E"/>
    <w:rsid w:val="006A3869"/>
    <w:rsid w:val="006B11D1"/>
    <w:rsid w:val="006C0A2E"/>
    <w:rsid w:val="006C0C79"/>
    <w:rsid w:val="006C1688"/>
    <w:rsid w:val="006D3069"/>
    <w:rsid w:val="006D47AA"/>
    <w:rsid w:val="006F5417"/>
    <w:rsid w:val="00704798"/>
    <w:rsid w:val="007355A3"/>
    <w:rsid w:val="0073618B"/>
    <w:rsid w:val="007473BD"/>
    <w:rsid w:val="00775281"/>
    <w:rsid w:val="007A65BA"/>
    <w:rsid w:val="007D5E02"/>
    <w:rsid w:val="007F15C7"/>
    <w:rsid w:val="00807706"/>
    <w:rsid w:val="00851256"/>
    <w:rsid w:val="00856CD4"/>
    <w:rsid w:val="00866796"/>
    <w:rsid w:val="0087099C"/>
    <w:rsid w:val="00893D5D"/>
    <w:rsid w:val="008C19D2"/>
    <w:rsid w:val="008D4F8E"/>
    <w:rsid w:val="008D6184"/>
    <w:rsid w:val="008D6EEF"/>
    <w:rsid w:val="008E22FF"/>
    <w:rsid w:val="008F6CB1"/>
    <w:rsid w:val="009513F1"/>
    <w:rsid w:val="00953BC4"/>
    <w:rsid w:val="00957658"/>
    <w:rsid w:val="009639D7"/>
    <w:rsid w:val="00973C3C"/>
    <w:rsid w:val="00974D6E"/>
    <w:rsid w:val="009909EA"/>
    <w:rsid w:val="009A79AE"/>
    <w:rsid w:val="009B08AC"/>
    <w:rsid w:val="009B5D4A"/>
    <w:rsid w:val="009C1C3C"/>
    <w:rsid w:val="009C1E00"/>
    <w:rsid w:val="009C7DCC"/>
    <w:rsid w:val="009D21B1"/>
    <w:rsid w:val="009E69B7"/>
    <w:rsid w:val="00A675ED"/>
    <w:rsid w:val="00A92B71"/>
    <w:rsid w:val="00AC0137"/>
    <w:rsid w:val="00AC268C"/>
    <w:rsid w:val="00AC3A5E"/>
    <w:rsid w:val="00AC4696"/>
    <w:rsid w:val="00AE308D"/>
    <w:rsid w:val="00AE4162"/>
    <w:rsid w:val="00B025C8"/>
    <w:rsid w:val="00B05A87"/>
    <w:rsid w:val="00B16C05"/>
    <w:rsid w:val="00B27814"/>
    <w:rsid w:val="00B4359B"/>
    <w:rsid w:val="00B52780"/>
    <w:rsid w:val="00B76CAD"/>
    <w:rsid w:val="00B8067B"/>
    <w:rsid w:val="00B92CDD"/>
    <w:rsid w:val="00BA4A0A"/>
    <w:rsid w:val="00BA7B16"/>
    <w:rsid w:val="00BB4EA2"/>
    <w:rsid w:val="00BC2B99"/>
    <w:rsid w:val="00BC4B52"/>
    <w:rsid w:val="00BC569A"/>
    <w:rsid w:val="00BE13D0"/>
    <w:rsid w:val="00BF0F2D"/>
    <w:rsid w:val="00BF608F"/>
    <w:rsid w:val="00C06A5A"/>
    <w:rsid w:val="00C30D20"/>
    <w:rsid w:val="00C4776C"/>
    <w:rsid w:val="00C51DA6"/>
    <w:rsid w:val="00C51EA0"/>
    <w:rsid w:val="00C57404"/>
    <w:rsid w:val="00C6253D"/>
    <w:rsid w:val="00C66846"/>
    <w:rsid w:val="00C84EAE"/>
    <w:rsid w:val="00C86C75"/>
    <w:rsid w:val="00C8766C"/>
    <w:rsid w:val="00CA4DFB"/>
    <w:rsid w:val="00CA582E"/>
    <w:rsid w:val="00CB08EA"/>
    <w:rsid w:val="00CB3327"/>
    <w:rsid w:val="00CD3F0C"/>
    <w:rsid w:val="00CE63B4"/>
    <w:rsid w:val="00CE6F36"/>
    <w:rsid w:val="00CF2D66"/>
    <w:rsid w:val="00CF309B"/>
    <w:rsid w:val="00CF4F25"/>
    <w:rsid w:val="00D37C20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1EEB"/>
    <w:rsid w:val="00E72A79"/>
    <w:rsid w:val="00E758DB"/>
    <w:rsid w:val="00ED27E8"/>
    <w:rsid w:val="00ED5CB2"/>
    <w:rsid w:val="00EE31C6"/>
    <w:rsid w:val="00EF3835"/>
    <w:rsid w:val="00EF625A"/>
    <w:rsid w:val="00F32A3D"/>
    <w:rsid w:val="00F508F7"/>
    <w:rsid w:val="00F5418D"/>
    <w:rsid w:val="00F5491E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70357-81B1-4943-871D-9987C43B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9</Pages>
  <Words>4848</Words>
  <Characters>27634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166</cp:revision>
  <cp:lastPrinted>2023-07-11T08:30:00Z</cp:lastPrinted>
  <dcterms:created xsi:type="dcterms:W3CDTF">2021-12-23T03:24:00Z</dcterms:created>
  <dcterms:modified xsi:type="dcterms:W3CDTF">2024-01-12T02:32:00Z</dcterms:modified>
</cp:coreProperties>
</file>