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3D293CA4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6F1F7D89" w:rsidR="009E28E7" w:rsidRPr="00365F05" w:rsidRDefault="00E63CE4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1913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02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703793">
        <w:rPr>
          <w:rFonts w:ascii="Times New Roman" w:hAnsi="Times New Roman" w:cs="Times New Roman"/>
          <w:b w:val="0"/>
          <w:sz w:val="28"/>
          <w:szCs w:val="28"/>
        </w:rPr>
        <w:t>4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8/2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5B382022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66A85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4AFE66EF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5830C1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830C1">
        <w:rPr>
          <w:rFonts w:ascii="Times New Roman" w:hAnsi="Times New Roman" w:cs="Times New Roman"/>
          <w:sz w:val="28"/>
          <w:szCs w:val="28"/>
        </w:rPr>
        <w:t>6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0BF953A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 от 1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66A85">
        <w:rPr>
          <w:rFonts w:ascii="Times New Roman" w:hAnsi="Times New Roman" w:cs="Times New Roman"/>
          <w:sz w:val="28"/>
          <w:szCs w:val="28"/>
        </w:rPr>
        <w:t>3</w:t>
      </w:r>
      <w:r w:rsidR="00F66A28">
        <w:rPr>
          <w:rFonts w:ascii="Times New Roman" w:hAnsi="Times New Roman" w:cs="Times New Roman"/>
          <w:sz w:val="28"/>
          <w:szCs w:val="28"/>
        </w:rPr>
        <w:t xml:space="preserve"> № 63</w:t>
      </w:r>
      <w:r>
        <w:rPr>
          <w:rFonts w:ascii="Times New Roman" w:hAnsi="Times New Roman" w:cs="Times New Roman"/>
          <w:sz w:val="28"/>
          <w:szCs w:val="28"/>
        </w:rPr>
        <w:t>/1</w:t>
      </w:r>
      <w:r w:rsidR="00F66A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F66A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66A2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 изложить в следующей редакции:</w:t>
      </w:r>
    </w:p>
    <w:p w14:paraId="4F0F3DA1" w14:textId="2CE6634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7F2AB9">
        <w:rPr>
          <w:rFonts w:ascii="Times New Roman" w:hAnsi="Times New Roman" w:cs="Times New Roman"/>
          <w:sz w:val="28"/>
          <w:szCs w:val="28"/>
        </w:rPr>
        <w:t>884 837 606,90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785BF8D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834C5B">
        <w:rPr>
          <w:rFonts w:ascii="Times New Roman" w:hAnsi="Times New Roman" w:cs="Times New Roman"/>
          <w:sz w:val="28"/>
          <w:szCs w:val="28"/>
        </w:rPr>
        <w:t>90</w:t>
      </w:r>
      <w:r w:rsidR="007F2AB9">
        <w:rPr>
          <w:rFonts w:ascii="Times New Roman" w:hAnsi="Times New Roman" w:cs="Times New Roman"/>
          <w:sz w:val="28"/>
          <w:szCs w:val="28"/>
        </w:rPr>
        <w:t>2 624 380,07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9FD66B0" w14:textId="5DA25CF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550A44">
        <w:rPr>
          <w:rFonts w:ascii="Times New Roman" w:hAnsi="Times New Roman" w:cs="Times New Roman"/>
          <w:sz w:val="28"/>
          <w:szCs w:val="28"/>
        </w:rPr>
        <w:t>17 786 773,</w:t>
      </w:r>
      <w:r w:rsidR="00BE759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662BB6C6" w14:textId="77777777" w:rsidR="006B350E" w:rsidRDefault="006B350E" w:rsidP="006B350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подпункты 1,2 пункта 2 статьи 1 изложить в следующей редакции:</w:t>
      </w:r>
    </w:p>
    <w:p w14:paraId="1174E975" w14:textId="39F1D15E" w:rsidR="006B350E" w:rsidRPr="00F55F24" w:rsidRDefault="006B350E" w:rsidP="006B3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55F24">
        <w:rPr>
          <w:sz w:val="28"/>
          <w:szCs w:val="28"/>
        </w:rPr>
        <w:t xml:space="preserve">1) общий объем доходов районного бюджета на 2025 год в сумме </w:t>
      </w:r>
      <w:r>
        <w:rPr>
          <w:sz w:val="28"/>
          <w:szCs w:val="28"/>
        </w:rPr>
        <w:t>735 300 876,11</w:t>
      </w:r>
      <w:r w:rsidRPr="00F55F24">
        <w:rPr>
          <w:sz w:val="28"/>
          <w:szCs w:val="28"/>
        </w:rPr>
        <w:t xml:space="preserve"> руб. и на 2026 год в сумме </w:t>
      </w:r>
      <w:r>
        <w:rPr>
          <w:sz w:val="28"/>
          <w:szCs w:val="28"/>
        </w:rPr>
        <w:t>743 316 821,12</w:t>
      </w:r>
      <w:r w:rsidRPr="00F55F24">
        <w:rPr>
          <w:sz w:val="28"/>
          <w:szCs w:val="28"/>
        </w:rPr>
        <w:t xml:space="preserve"> руб.;</w:t>
      </w:r>
    </w:p>
    <w:p w14:paraId="4D2CE181" w14:textId="0C26E46C" w:rsidR="006B350E" w:rsidRPr="00F55F24" w:rsidRDefault="006B350E" w:rsidP="006B350E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lastRenderedPageBreak/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>
        <w:rPr>
          <w:sz w:val="28"/>
          <w:szCs w:val="28"/>
        </w:rPr>
        <w:t>5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7</w:t>
      </w:r>
      <w:r w:rsidR="00125A49">
        <w:rPr>
          <w:sz w:val="28"/>
          <w:szCs w:val="28"/>
        </w:rPr>
        <w:t>33 033 876,11</w:t>
      </w:r>
      <w:r w:rsidRPr="00F55F24">
        <w:rPr>
          <w:sz w:val="28"/>
          <w:szCs w:val="28"/>
        </w:rPr>
        <w:t xml:space="preserve"> руб., в том числе условно утвержденные расходы в сумме 7 7</w:t>
      </w:r>
      <w:r>
        <w:rPr>
          <w:sz w:val="28"/>
          <w:szCs w:val="28"/>
        </w:rPr>
        <w:t>00</w:t>
      </w:r>
      <w:r w:rsidRPr="00F55F24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F55F24">
        <w:rPr>
          <w:sz w:val="28"/>
          <w:szCs w:val="28"/>
        </w:rPr>
        <w:t xml:space="preserve">00,00 руб., и на 2026 год в сумме </w:t>
      </w:r>
      <w:r w:rsidR="00125A49">
        <w:rPr>
          <w:sz w:val="28"/>
          <w:szCs w:val="28"/>
        </w:rPr>
        <w:t>743 316 821,12</w:t>
      </w:r>
      <w:r w:rsidRPr="00F55F24">
        <w:rPr>
          <w:sz w:val="28"/>
          <w:szCs w:val="28"/>
        </w:rPr>
        <w:t xml:space="preserve"> руб., в том числе условно утвержденные расходы в сумме 16</w:t>
      </w:r>
      <w:r>
        <w:rPr>
          <w:sz w:val="28"/>
          <w:szCs w:val="28"/>
        </w:rPr>
        <w:t> 700 0</w:t>
      </w:r>
      <w:r w:rsidRPr="00F55F24">
        <w:rPr>
          <w:sz w:val="28"/>
          <w:szCs w:val="28"/>
        </w:rPr>
        <w:t>00,00 руб.</w:t>
      </w:r>
      <w:r>
        <w:rPr>
          <w:sz w:val="28"/>
          <w:szCs w:val="28"/>
        </w:rPr>
        <w:t>»</w:t>
      </w:r>
      <w:r w:rsidRPr="00F55F24">
        <w:rPr>
          <w:sz w:val="28"/>
          <w:szCs w:val="28"/>
        </w:rPr>
        <w:t>;</w:t>
      </w:r>
    </w:p>
    <w:p w14:paraId="28D7327E" w14:textId="55509E0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34F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6BA1">
        <w:rPr>
          <w:rFonts w:ascii="Times New Roman" w:hAnsi="Times New Roman" w:cs="Times New Roman"/>
          <w:sz w:val="28"/>
          <w:szCs w:val="28"/>
        </w:rPr>
        <w:t xml:space="preserve">подпункты 1,2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156B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 статьи 7 изложить в следующей редакции:</w:t>
      </w:r>
    </w:p>
    <w:p w14:paraId="54104563" w14:textId="77777777" w:rsidR="00156BA1" w:rsidRDefault="00C910C1" w:rsidP="00105D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56BA1">
        <w:rPr>
          <w:rFonts w:ascii="Times New Roman" w:hAnsi="Times New Roman" w:cs="Times New Roman"/>
          <w:sz w:val="28"/>
          <w:szCs w:val="28"/>
        </w:rPr>
        <w:t xml:space="preserve">1) </w:t>
      </w:r>
      <w:r w:rsidRPr="00BD24A9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</w:t>
      </w:r>
      <w:r w:rsidR="004F644E" w:rsidRPr="00BD24A9">
        <w:rPr>
          <w:rFonts w:ascii="Times New Roman" w:hAnsi="Times New Roman" w:cs="Times New Roman"/>
          <w:sz w:val="28"/>
          <w:szCs w:val="28"/>
        </w:rPr>
        <w:t>2024</w:t>
      </w:r>
      <w:r w:rsidRPr="00BD24A9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000B6E" w:rsidRPr="00BD24A9">
        <w:rPr>
          <w:rFonts w:ascii="Times New Roman" w:hAnsi="Times New Roman" w:cs="Times New Roman"/>
          <w:sz w:val="28"/>
          <w:szCs w:val="28"/>
        </w:rPr>
        <w:t>57</w:t>
      </w:r>
      <w:r w:rsidR="00306977">
        <w:rPr>
          <w:rFonts w:ascii="Times New Roman" w:hAnsi="Times New Roman" w:cs="Times New Roman"/>
          <w:sz w:val="28"/>
          <w:szCs w:val="28"/>
        </w:rPr>
        <w:t>8 956 863,08</w:t>
      </w:r>
      <w:r w:rsidRPr="00BD24A9">
        <w:rPr>
          <w:rFonts w:ascii="Times New Roman" w:hAnsi="Times New Roman" w:cs="Times New Roman"/>
          <w:sz w:val="28"/>
          <w:szCs w:val="28"/>
        </w:rPr>
        <w:t xml:space="preserve"> руб., в 202</w:t>
      </w:r>
      <w:r w:rsidR="004F644E" w:rsidRPr="00BD24A9">
        <w:rPr>
          <w:rFonts w:ascii="Times New Roman" w:hAnsi="Times New Roman" w:cs="Times New Roman"/>
          <w:sz w:val="28"/>
          <w:szCs w:val="28"/>
        </w:rPr>
        <w:t>5</w:t>
      </w:r>
      <w:r w:rsidRPr="00BD24A9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000B6E" w:rsidRPr="00BD24A9">
        <w:rPr>
          <w:rFonts w:ascii="Times New Roman" w:hAnsi="Times New Roman" w:cs="Times New Roman"/>
          <w:sz w:val="28"/>
          <w:szCs w:val="28"/>
        </w:rPr>
        <w:t>429 082 208,48</w:t>
      </w:r>
      <w:r w:rsidRPr="00BD24A9">
        <w:rPr>
          <w:rFonts w:ascii="Times New Roman" w:hAnsi="Times New Roman" w:cs="Times New Roman"/>
          <w:sz w:val="28"/>
          <w:szCs w:val="28"/>
        </w:rPr>
        <w:t xml:space="preserve"> руб. и в 202</w:t>
      </w:r>
      <w:r w:rsidR="004F644E" w:rsidRPr="00BD24A9">
        <w:rPr>
          <w:rFonts w:ascii="Times New Roman" w:hAnsi="Times New Roman" w:cs="Times New Roman"/>
          <w:sz w:val="28"/>
          <w:szCs w:val="28"/>
        </w:rPr>
        <w:t xml:space="preserve">6 году в сумме </w:t>
      </w:r>
      <w:r w:rsidR="00000B6E" w:rsidRPr="00BD24A9">
        <w:rPr>
          <w:rFonts w:ascii="Times New Roman" w:hAnsi="Times New Roman" w:cs="Times New Roman"/>
          <w:sz w:val="28"/>
          <w:szCs w:val="28"/>
        </w:rPr>
        <w:t>417 321 748,26</w:t>
      </w:r>
      <w:r w:rsidRPr="00BD24A9">
        <w:rPr>
          <w:rFonts w:ascii="Times New Roman" w:hAnsi="Times New Roman" w:cs="Times New Roman"/>
          <w:sz w:val="28"/>
          <w:szCs w:val="28"/>
        </w:rPr>
        <w:t xml:space="preserve"> руб.</w:t>
      </w:r>
      <w:r w:rsidR="00156BA1">
        <w:rPr>
          <w:rFonts w:ascii="Times New Roman" w:hAnsi="Times New Roman" w:cs="Times New Roman"/>
          <w:sz w:val="28"/>
          <w:szCs w:val="28"/>
        </w:rPr>
        <w:t>;</w:t>
      </w:r>
    </w:p>
    <w:p w14:paraId="14C5211F" w14:textId="5397D36F" w:rsidR="00C910C1" w:rsidRDefault="00156BA1" w:rsidP="00105D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</w:t>
      </w:r>
      <w:r w:rsidR="00AB69D3">
        <w:rPr>
          <w:rFonts w:ascii="Times New Roman" w:hAnsi="Times New Roman" w:cs="Times New Roman"/>
          <w:sz w:val="28"/>
          <w:szCs w:val="28"/>
        </w:rPr>
        <w:t>в сумме 63 440 285,19 руб., в 2025 году в сумме 54 087 346,52 руб. и в 2026 году в сумме 54 087 346,52 руб.</w:t>
      </w:r>
      <w:r w:rsidR="00BD24A9">
        <w:rPr>
          <w:rFonts w:ascii="Times New Roman" w:hAnsi="Times New Roman" w:cs="Times New Roman"/>
          <w:sz w:val="28"/>
          <w:szCs w:val="28"/>
        </w:rPr>
        <w:t>»</w:t>
      </w:r>
      <w:r w:rsidR="00AB69D3">
        <w:rPr>
          <w:rFonts w:ascii="Times New Roman" w:hAnsi="Times New Roman" w:cs="Times New Roman"/>
          <w:sz w:val="28"/>
          <w:szCs w:val="28"/>
        </w:rPr>
        <w:t>;</w:t>
      </w:r>
    </w:p>
    <w:p w14:paraId="201FB325" w14:textId="77777777" w:rsidR="002F657E" w:rsidRPr="007154C2" w:rsidRDefault="00B90D13" w:rsidP="002F657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2F657E" w:rsidRPr="007154C2">
        <w:rPr>
          <w:rFonts w:ascii="Times New Roman" w:hAnsi="Times New Roman" w:cs="Times New Roman"/>
          <w:sz w:val="28"/>
          <w:szCs w:val="28"/>
        </w:rPr>
        <w:t>Пункт 3 статьи 7 изложить в следующей редакции:</w:t>
      </w:r>
    </w:p>
    <w:p w14:paraId="7B285CB1" w14:textId="4F8215F8" w:rsidR="002F657E" w:rsidRDefault="002F657E" w:rsidP="002F657E">
      <w:pPr>
        <w:pStyle w:val="a3"/>
        <w:spacing w:line="240" w:lineRule="auto"/>
      </w:pPr>
      <w:r w:rsidRPr="007154C2">
        <w:rPr>
          <w:szCs w:val="28"/>
        </w:rPr>
        <w:t xml:space="preserve">«3. </w:t>
      </w:r>
      <w:r w:rsidRPr="007154C2">
        <w:t xml:space="preserve">Утвердить объем иных межбюджетных трансфертов бюджетам поселений </w:t>
      </w:r>
      <w:proofErr w:type="spellStart"/>
      <w:r w:rsidRPr="007154C2">
        <w:t>Марьяновского</w:t>
      </w:r>
      <w:proofErr w:type="spellEnd"/>
      <w:r w:rsidRPr="007154C2">
        <w:t xml:space="preserve"> муниципального района на 2024 год в сумме 20</w:t>
      </w:r>
      <w:r>
        <w:t> 285 089,19</w:t>
      </w:r>
      <w:r w:rsidRPr="007154C2">
        <w:t xml:space="preserve"> руб., на 2025 год в сумме 19 563 189,52 руб. и на 2026 год в сумме  19 563 189,52 руб.</w:t>
      </w:r>
    </w:p>
    <w:p w14:paraId="5678F2BA" w14:textId="77777777" w:rsidR="002F657E" w:rsidRDefault="002F657E" w:rsidP="002F657E">
      <w:pPr>
        <w:pStyle w:val="a3"/>
        <w:spacing w:line="240" w:lineRule="auto"/>
      </w:pPr>
      <w:r>
        <w:t>Установить, что иные межбюджетные трансферты предоставляются:</w:t>
      </w:r>
    </w:p>
    <w:p w14:paraId="7904B04B" w14:textId="77777777" w:rsidR="002F657E" w:rsidRDefault="002F657E" w:rsidP="002F657E">
      <w:pPr>
        <w:pStyle w:val="a3"/>
        <w:spacing w:line="240" w:lineRule="auto"/>
      </w:pPr>
      <w:r>
        <w:t>- на предоставление субсидий гражданам, ведущим личное подсобное хозяйство, на возмещение части затрат  по производству молока;</w:t>
      </w:r>
    </w:p>
    <w:p w14:paraId="43EC2E93" w14:textId="77777777" w:rsidR="002F657E" w:rsidRDefault="002F657E" w:rsidP="002F657E">
      <w:pPr>
        <w:pStyle w:val="a3"/>
        <w:spacing w:line="240" w:lineRule="auto"/>
        <w:rPr>
          <w:szCs w:val="28"/>
        </w:rPr>
      </w:pPr>
      <w:r>
        <w:t xml:space="preserve">- на повышение </w:t>
      </w:r>
      <w:r>
        <w:rPr>
          <w:szCs w:val="28"/>
        </w:rPr>
        <w:t>доступности получения населением поселения муниципальных услуг;</w:t>
      </w:r>
    </w:p>
    <w:p w14:paraId="56C384A8" w14:textId="77777777" w:rsidR="002F657E" w:rsidRDefault="002F657E" w:rsidP="002F657E">
      <w:pPr>
        <w:pStyle w:val="a3"/>
        <w:spacing w:line="240" w:lineRule="auto"/>
        <w:rPr>
          <w:szCs w:val="28"/>
        </w:rPr>
      </w:pPr>
      <w:r>
        <w:rPr>
          <w:szCs w:val="28"/>
        </w:rPr>
        <w:t>- в целях обеспечения расходов по теплоснабжению сельских поселений;</w:t>
      </w:r>
    </w:p>
    <w:p w14:paraId="09D31D9D" w14:textId="77777777" w:rsidR="002F657E" w:rsidRDefault="002F657E" w:rsidP="002F657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C51745" w14:textId="341B9188" w:rsidR="002F657E" w:rsidRDefault="002F657E" w:rsidP="002F657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705A">
        <w:rPr>
          <w:szCs w:val="28"/>
        </w:rPr>
        <w:t xml:space="preserve">  </w:t>
      </w:r>
      <w:r w:rsidR="0036705A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1A7DAC" w14:textId="77777777" w:rsidR="002F657E" w:rsidRDefault="002F657E" w:rsidP="002F657E">
      <w:pPr>
        <w:pStyle w:val="a3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4</w:t>
      </w:r>
      <w:r w:rsidRPr="000B2884">
        <w:t xml:space="preserve"> и на плановый период 202</w:t>
      </w:r>
      <w:r>
        <w:t>5</w:t>
      </w:r>
      <w:r w:rsidRPr="000B2884">
        <w:t xml:space="preserve"> и 202</w:t>
      </w:r>
      <w:r>
        <w:t>6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3453ED87" w14:textId="77777777" w:rsidR="002F657E" w:rsidRDefault="002F657E" w:rsidP="002F657E">
      <w:pPr>
        <w:pStyle w:val="a3"/>
        <w:spacing w:line="240" w:lineRule="auto"/>
        <w:rPr>
          <w:szCs w:val="28"/>
        </w:rPr>
      </w:pPr>
      <w:r w:rsidRPr="000B2884">
        <w:t>Утвердить распределение иных межбюджетных трансфертов бюджетам поселений на 202</w:t>
      </w:r>
      <w:r>
        <w:t>4</w:t>
      </w:r>
      <w:r w:rsidRPr="000B2884">
        <w:t xml:space="preserve"> год и на плановый период 202</w:t>
      </w:r>
      <w:r>
        <w:t>5</w:t>
      </w:r>
      <w:r w:rsidRPr="000B2884">
        <w:t xml:space="preserve"> и 202</w:t>
      </w:r>
      <w:r>
        <w:t>6</w:t>
      </w:r>
      <w:r w:rsidRPr="000B2884">
        <w:t xml:space="preserve"> годов согласно приложению № </w:t>
      </w:r>
      <w:r>
        <w:t>9 к настоящему решению</w:t>
      </w:r>
      <w:proofErr w:type="gramStart"/>
      <w:r>
        <w:t>.</w:t>
      </w:r>
      <w:r>
        <w:rPr>
          <w:szCs w:val="28"/>
        </w:rPr>
        <w:t>»;</w:t>
      </w:r>
      <w:proofErr w:type="gramEnd"/>
    </w:p>
    <w:p w14:paraId="026A7B64" w14:textId="77777777" w:rsidR="000A1AC2" w:rsidRDefault="009E7BFE" w:rsidP="000A1AC2">
      <w:pPr>
        <w:pStyle w:val="a3"/>
        <w:spacing w:line="240" w:lineRule="auto"/>
      </w:pPr>
      <w:r>
        <w:rPr>
          <w:szCs w:val="28"/>
        </w:rPr>
        <w:t xml:space="preserve">1.5. </w:t>
      </w:r>
      <w:r w:rsidR="000A1AC2">
        <w:t>приложение № 1 «Прогноз поступлений налоговых и неналоговых доходов  районного бюджета на 2024 год и на плановый период 2025 и 2026 годов» изложить в новой редакции, согласно приложению № 1 к настоящему Решению;</w:t>
      </w:r>
    </w:p>
    <w:p w14:paraId="08871BBA" w14:textId="473A868A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0C0B41">
        <w:t>6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2024</w:t>
      </w:r>
      <w:r>
        <w:rPr>
          <w:szCs w:val="28"/>
        </w:rPr>
        <w:t xml:space="preserve"> год и на плановый период 202</w:t>
      </w:r>
      <w:r w:rsidR="00F00E62">
        <w:rPr>
          <w:szCs w:val="28"/>
        </w:rPr>
        <w:t>5</w:t>
      </w:r>
      <w:r>
        <w:rPr>
          <w:szCs w:val="28"/>
        </w:rPr>
        <w:t xml:space="preserve"> и 202</w:t>
      </w:r>
      <w:r w:rsidR="00F00E62">
        <w:rPr>
          <w:szCs w:val="28"/>
        </w:rPr>
        <w:t>6</w:t>
      </w:r>
      <w:r>
        <w:rPr>
          <w:szCs w:val="28"/>
        </w:rPr>
        <w:t xml:space="preserve"> годов» изложить в новой редакции согласно приложению № </w:t>
      </w:r>
      <w:r w:rsidR="005B2B3A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423F5589" w14:textId="0DFA8FB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0B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34B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34B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B2B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2FB2CFE1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F58E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E33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E33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B2B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4B01FC7D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58E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07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507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B2B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51A7B18D" w14:textId="31BFB865" w:rsidR="006A4081" w:rsidRDefault="005B2B3A" w:rsidP="006A40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A408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A4081">
        <w:rPr>
          <w:rFonts w:ascii="Times New Roman" w:hAnsi="Times New Roman" w:cs="Times New Roman"/>
          <w:sz w:val="28"/>
          <w:szCs w:val="28"/>
        </w:rPr>
        <w:t>п</w:t>
      </w:r>
      <w:r w:rsidR="006A4081"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 w:rsidR="006A4081">
        <w:rPr>
          <w:rFonts w:ascii="Times New Roman" w:hAnsi="Times New Roman" w:cs="Times New Roman"/>
          <w:sz w:val="28"/>
          <w:szCs w:val="28"/>
        </w:rPr>
        <w:t>4</w:t>
      </w:r>
      <w:r w:rsidR="006A4081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A4081">
        <w:rPr>
          <w:rFonts w:ascii="Times New Roman" w:hAnsi="Times New Roman" w:cs="Times New Roman"/>
          <w:sz w:val="28"/>
          <w:szCs w:val="28"/>
        </w:rPr>
        <w:t>5</w:t>
      </w:r>
      <w:r w:rsidR="006A4081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6A4081">
        <w:rPr>
          <w:rFonts w:ascii="Times New Roman" w:hAnsi="Times New Roman" w:cs="Times New Roman"/>
          <w:sz w:val="28"/>
          <w:szCs w:val="28"/>
        </w:rPr>
        <w:t>6</w:t>
      </w:r>
      <w:r w:rsidR="006A4081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6A4081">
        <w:rPr>
          <w:rFonts w:ascii="Times New Roman" w:hAnsi="Times New Roman" w:cs="Times New Roman"/>
          <w:sz w:val="28"/>
          <w:szCs w:val="28"/>
        </w:rPr>
        <w:t>,</w:t>
      </w:r>
      <w:r w:rsidR="006A4081"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6A4081">
        <w:rPr>
          <w:rFonts w:ascii="Times New Roman" w:hAnsi="Times New Roman" w:cs="Times New Roman"/>
          <w:sz w:val="28"/>
          <w:szCs w:val="28"/>
        </w:rPr>
        <w:t>6</w:t>
      </w:r>
      <w:r w:rsidR="006A4081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6A4081">
        <w:rPr>
          <w:rFonts w:ascii="Times New Roman" w:hAnsi="Times New Roman" w:cs="Times New Roman"/>
          <w:sz w:val="28"/>
          <w:szCs w:val="28"/>
        </w:rPr>
        <w:t>;</w:t>
      </w:r>
    </w:p>
    <w:p w14:paraId="14ED7315" w14:textId="53F756A0" w:rsidR="008B6526" w:rsidRDefault="00587E64" w:rsidP="008B6526">
      <w:pPr>
        <w:pStyle w:val="a3"/>
        <w:spacing w:line="240" w:lineRule="auto"/>
      </w:pPr>
      <w:r>
        <w:rPr>
          <w:szCs w:val="28"/>
        </w:rPr>
        <w:t xml:space="preserve">1.11. </w:t>
      </w:r>
      <w:r w:rsidR="008B6526">
        <w:rPr>
          <w:szCs w:val="28"/>
        </w:rPr>
        <w:t xml:space="preserve">приложение № 9 «Распределение иных межбюджетных трансфертов бюджетам поселений на 2024 год и на плановый период 2025 и 2026 годов» изложить в новой редакции, согласно приложению № </w:t>
      </w:r>
      <w:r w:rsidR="008B6526">
        <w:rPr>
          <w:szCs w:val="28"/>
        </w:rPr>
        <w:t>7</w:t>
      </w:r>
      <w:r w:rsidR="008B6526">
        <w:rPr>
          <w:szCs w:val="28"/>
        </w:rPr>
        <w:t xml:space="preserve"> к настоящему Решению;</w:t>
      </w:r>
    </w:p>
    <w:p w14:paraId="337CE4BD" w14:textId="2249EEBF" w:rsidR="00C910C1" w:rsidRPr="00340142" w:rsidRDefault="00340142" w:rsidP="0034014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58ED">
        <w:rPr>
          <w:rFonts w:ascii="Times New Roman" w:hAnsi="Times New Roman" w:cs="Times New Roman"/>
          <w:sz w:val="28"/>
          <w:szCs w:val="28"/>
        </w:rPr>
        <w:t>1</w:t>
      </w:r>
      <w:r w:rsidR="006A4081">
        <w:rPr>
          <w:rFonts w:ascii="Times New Roman" w:hAnsi="Times New Roman" w:cs="Times New Roman"/>
          <w:sz w:val="28"/>
          <w:szCs w:val="28"/>
        </w:rPr>
        <w:t>2</w:t>
      </w:r>
      <w:r w:rsidR="00A02D60" w:rsidRPr="00340142">
        <w:rPr>
          <w:rFonts w:ascii="Times New Roman" w:hAnsi="Times New Roman" w:cs="Times New Roman"/>
          <w:sz w:val="28"/>
          <w:szCs w:val="28"/>
        </w:rPr>
        <w:t>.</w:t>
      </w:r>
      <w:r w:rsidR="00572483" w:rsidRPr="00340142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приложение № 10 «Источники финансирования дефицита районного бюджета на </w:t>
      </w:r>
      <w:r w:rsidR="004F644E" w:rsidRPr="00340142">
        <w:rPr>
          <w:rFonts w:ascii="Times New Roman" w:hAnsi="Times New Roman" w:cs="Times New Roman"/>
          <w:sz w:val="28"/>
          <w:szCs w:val="28"/>
        </w:rPr>
        <w:t>2024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84D1B" w:rsidRPr="00340142">
        <w:rPr>
          <w:rFonts w:ascii="Times New Roman" w:hAnsi="Times New Roman" w:cs="Times New Roman"/>
          <w:sz w:val="28"/>
          <w:szCs w:val="28"/>
        </w:rPr>
        <w:t>5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и 202</w:t>
      </w:r>
      <w:r w:rsidR="00684D1B" w:rsidRPr="00340142">
        <w:rPr>
          <w:rFonts w:ascii="Times New Roman" w:hAnsi="Times New Roman" w:cs="Times New Roman"/>
          <w:sz w:val="28"/>
          <w:szCs w:val="28"/>
        </w:rPr>
        <w:t>6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B6526">
        <w:rPr>
          <w:rFonts w:ascii="Times New Roman" w:hAnsi="Times New Roman" w:cs="Times New Roman"/>
          <w:sz w:val="28"/>
          <w:szCs w:val="28"/>
        </w:rPr>
        <w:t>8</w:t>
      </w:r>
      <w:bookmarkStart w:id="2" w:name="_GoBack"/>
      <w:bookmarkEnd w:id="2"/>
      <w:r w:rsidR="006A4832">
        <w:rPr>
          <w:rFonts w:ascii="Times New Roman" w:hAnsi="Times New Roman" w:cs="Times New Roman"/>
          <w:sz w:val="28"/>
          <w:szCs w:val="28"/>
        </w:rPr>
        <w:t xml:space="preserve"> </w:t>
      </w:r>
      <w:r w:rsidR="00C910C1"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5960019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опубликовать.</w:t>
      </w:r>
    </w:p>
    <w:p w14:paraId="532B1E3B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C910C1" w14:paraId="33E7F5B2" w14:textId="77777777" w:rsidTr="00C910C1">
        <w:tc>
          <w:tcPr>
            <w:tcW w:w="4786" w:type="dxa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422EDAB" w14:textId="10F59AED" w:rsidR="00C910C1" w:rsidRDefault="004572A0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</w:t>
            </w:r>
          </w:p>
          <w:p w14:paraId="0B049669" w14:textId="10AC36E6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44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14:paraId="4A0AF317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211C94F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8CB3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7F68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8B071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  <w:p w14:paraId="7635C95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2223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sectPr w:rsidR="007F6F2B" w:rsidSect="004E237D">
      <w:pgSz w:w="11906" w:h="16838" w:code="9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00B6E"/>
    <w:rsid w:val="00017E6F"/>
    <w:rsid w:val="000554C4"/>
    <w:rsid w:val="00060E35"/>
    <w:rsid w:val="0008329E"/>
    <w:rsid w:val="000864A5"/>
    <w:rsid w:val="00097909"/>
    <w:rsid w:val="000A1AC2"/>
    <w:rsid w:val="000A5982"/>
    <w:rsid w:val="000B2328"/>
    <w:rsid w:val="000B370A"/>
    <w:rsid w:val="000C0B41"/>
    <w:rsid w:val="000C2CA5"/>
    <w:rsid w:val="000E4F92"/>
    <w:rsid w:val="000E6F5D"/>
    <w:rsid w:val="001019E5"/>
    <w:rsid w:val="00105DE7"/>
    <w:rsid w:val="00112E7A"/>
    <w:rsid w:val="00120550"/>
    <w:rsid w:val="00125A49"/>
    <w:rsid w:val="00134F6D"/>
    <w:rsid w:val="0013561A"/>
    <w:rsid w:val="0015182E"/>
    <w:rsid w:val="001546F1"/>
    <w:rsid w:val="00156BA1"/>
    <w:rsid w:val="00163612"/>
    <w:rsid w:val="00164A77"/>
    <w:rsid w:val="00184AD8"/>
    <w:rsid w:val="00191353"/>
    <w:rsid w:val="00191C5C"/>
    <w:rsid w:val="001B01D3"/>
    <w:rsid w:val="001B33A2"/>
    <w:rsid w:val="001B6174"/>
    <w:rsid w:val="001C51F9"/>
    <w:rsid w:val="001E38A7"/>
    <w:rsid w:val="002111B5"/>
    <w:rsid w:val="00223167"/>
    <w:rsid w:val="00227855"/>
    <w:rsid w:val="00250708"/>
    <w:rsid w:val="00277F76"/>
    <w:rsid w:val="002838FB"/>
    <w:rsid w:val="00290F28"/>
    <w:rsid w:val="00293943"/>
    <w:rsid w:val="002953C3"/>
    <w:rsid w:val="002A35CC"/>
    <w:rsid w:val="002B0AC6"/>
    <w:rsid w:val="002C687F"/>
    <w:rsid w:val="002E4CD8"/>
    <w:rsid w:val="002F657E"/>
    <w:rsid w:val="00306977"/>
    <w:rsid w:val="0030714F"/>
    <w:rsid w:val="00314592"/>
    <w:rsid w:val="00324841"/>
    <w:rsid w:val="00340053"/>
    <w:rsid w:val="00340142"/>
    <w:rsid w:val="00341761"/>
    <w:rsid w:val="00354F7E"/>
    <w:rsid w:val="0035553E"/>
    <w:rsid w:val="003624E4"/>
    <w:rsid w:val="0036705A"/>
    <w:rsid w:val="00374A84"/>
    <w:rsid w:val="00377DAE"/>
    <w:rsid w:val="00383E2F"/>
    <w:rsid w:val="0038624E"/>
    <w:rsid w:val="003872E1"/>
    <w:rsid w:val="003A30FF"/>
    <w:rsid w:val="003A5992"/>
    <w:rsid w:val="003B48E2"/>
    <w:rsid w:val="003D3A48"/>
    <w:rsid w:val="003E5B98"/>
    <w:rsid w:val="004003A8"/>
    <w:rsid w:val="00402E1B"/>
    <w:rsid w:val="00413C7C"/>
    <w:rsid w:val="00414E7B"/>
    <w:rsid w:val="00426103"/>
    <w:rsid w:val="00434BD3"/>
    <w:rsid w:val="0044500F"/>
    <w:rsid w:val="00447B88"/>
    <w:rsid w:val="00447C22"/>
    <w:rsid w:val="004572A0"/>
    <w:rsid w:val="00485B9A"/>
    <w:rsid w:val="00490AC3"/>
    <w:rsid w:val="004A45E6"/>
    <w:rsid w:val="004A5707"/>
    <w:rsid w:val="004A654C"/>
    <w:rsid w:val="004B4514"/>
    <w:rsid w:val="004B5DFD"/>
    <w:rsid w:val="004E237D"/>
    <w:rsid w:val="004F1851"/>
    <w:rsid w:val="004F644E"/>
    <w:rsid w:val="005152C2"/>
    <w:rsid w:val="00541857"/>
    <w:rsid w:val="00542F50"/>
    <w:rsid w:val="00550A44"/>
    <w:rsid w:val="005537BD"/>
    <w:rsid w:val="00572483"/>
    <w:rsid w:val="00577250"/>
    <w:rsid w:val="00581A75"/>
    <w:rsid w:val="005830C1"/>
    <w:rsid w:val="00586133"/>
    <w:rsid w:val="00587E64"/>
    <w:rsid w:val="0059011B"/>
    <w:rsid w:val="005A1D46"/>
    <w:rsid w:val="005B1755"/>
    <w:rsid w:val="005B1995"/>
    <w:rsid w:val="005B2B3A"/>
    <w:rsid w:val="005C0B60"/>
    <w:rsid w:val="005C6B1B"/>
    <w:rsid w:val="005E1D7E"/>
    <w:rsid w:val="005F0BCE"/>
    <w:rsid w:val="005F5F1D"/>
    <w:rsid w:val="00610AD0"/>
    <w:rsid w:val="00612A5F"/>
    <w:rsid w:val="006177AD"/>
    <w:rsid w:val="00627842"/>
    <w:rsid w:val="00631891"/>
    <w:rsid w:val="00646EB0"/>
    <w:rsid w:val="00652548"/>
    <w:rsid w:val="0066654E"/>
    <w:rsid w:val="00672940"/>
    <w:rsid w:val="00681F16"/>
    <w:rsid w:val="00684D1B"/>
    <w:rsid w:val="006A4081"/>
    <w:rsid w:val="006A4832"/>
    <w:rsid w:val="006B350E"/>
    <w:rsid w:val="006D2063"/>
    <w:rsid w:val="006D6B10"/>
    <w:rsid w:val="006E7936"/>
    <w:rsid w:val="006F1C32"/>
    <w:rsid w:val="006F676C"/>
    <w:rsid w:val="00703793"/>
    <w:rsid w:val="007146B2"/>
    <w:rsid w:val="007154C2"/>
    <w:rsid w:val="00727A0E"/>
    <w:rsid w:val="0074135D"/>
    <w:rsid w:val="007550B1"/>
    <w:rsid w:val="00761285"/>
    <w:rsid w:val="00761968"/>
    <w:rsid w:val="00766A8F"/>
    <w:rsid w:val="0077686C"/>
    <w:rsid w:val="007819C9"/>
    <w:rsid w:val="00784BA3"/>
    <w:rsid w:val="00790D9B"/>
    <w:rsid w:val="00793814"/>
    <w:rsid w:val="007A3FDA"/>
    <w:rsid w:val="007C0D7A"/>
    <w:rsid w:val="007D12C6"/>
    <w:rsid w:val="007D191D"/>
    <w:rsid w:val="007E5A15"/>
    <w:rsid w:val="007F2AB9"/>
    <w:rsid w:val="007F6F2B"/>
    <w:rsid w:val="00800857"/>
    <w:rsid w:val="00820D29"/>
    <w:rsid w:val="00824301"/>
    <w:rsid w:val="00834C5B"/>
    <w:rsid w:val="008358A2"/>
    <w:rsid w:val="00863A90"/>
    <w:rsid w:val="008659F4"/>
    <w:rsid w:val="00881C6C"/>
    <w:rsid w:val="00883422"/>
    <w:rsid w:val="0089398F"/>
    <w:rsid w:val="0089683F"/>
    <w:rsid w:val="008B09ED"/>
    <w:rsid w:val="008B6526"/>
    <w:rsid w:val="008C10DC"/>
    <w:rsid w:val="008C54AB"/>
    <w:rsid w:val="008D3375"/>
    <w:rsid w:val="008D3C07"/>
    <w:rsid w:val="008E307E"/>
    <w:rsid w:val="008F3A9E"/>
    <w:rsid w:val="00900076"/>
    <w:rsid w:val="00914588"/>
    <w:rsid w:val="00922EAC"/>
    <w:rsid w:val="00932F6A"/>
    <w:rsid w:val="00953654"/>
    <w:rsid w:val="00956CBD"/>
    <w:rsid w:val="009815BC"/>
    <w:rsid w:val="00990354"/>
    <w:rsid w:val="00993595"/>
    <w:rsid w:val="009B20D6"/>
    <w:rsid w:val="009E069B"/>
    <w:rsid w:val="009E28E7"/>
    <w:rsid w:val="009E5DEC"/>
    <w:rsid w:val="009E7BFE"/>
    <w:rsid w:val="00A02D60"/>
    <w:rsid w:val="00A30E0D"/>
    <w:rsid w:val="00A32FBE"/>
    <w:rsid w:val="00A4173D"/>
    <w:rsid w:val="00A57460"/>
    <w:rsid w:val="00A60A26"/>
    <w:rsid w:val="00A64688"/>
    <w:rsid w:val="00A904DA"/>
    <w:rsid w:val="00A92BA1"/>
    <w:rsid w:val="00AB69D3"/>
    <w:rsid w:val="00AC640F"/>
    <w:rsid w:val="00B17FDD"/>
    <w:rsid w:val="00B23243"/>
    <w:rsid w:val="00B23982"/>
    <w:rsid w:val="00B67272"/>
    <w:rsid w:val="00B70D60"/>
    <w:rsid w:val="00B845C7"/>
    <w:rsid w:val="00B87B56"/>
    <w:rsid w:val="00B90D13"/>
    <w:rsid w:val="00BA2D03"/>
    <w:rsid w:val="00BB6F72"/>
    <w:rsid w:val="00BB7F11"/>
    <w:rsid w:val="00BC3B1F"/>
    <w:rsid w:val="00BD24A9"/>
    <w:rsid w:val="00BE7597"/>
    <w:rsid w:val="00BE7B11"/>
    <w:rsid w:val="00BF1B89"/>
    <w:rsid w:val="00BF7E15"/>
    <w:rsid w:val="00C06B80"/>
    <w:rsid w:val="00C106FE"/>
    <w:rsid w:val="00C37427"/>
    <w:rsid w:val="00C4125B"/>
    <w:rsid w:val="00C52C92"/>
    <w:rsid w:val="00C569F1"/>
    <w:rsid w:val="00C66A85"/>
    <w:rsid w:val="00C75775"/>
    <w:rsid w:val="00C85E2F"/>
    <w:rsid w:val="00C87A75"/>
    <w:rsid w:val="00C910C1"/>
    <w:rsid w:val="00C94C1A"/>
    <w:rsid w:val="00CA3110"/>
    <w:rsid w:val="00CA33AE"/>
    <w:rsid w:val="00CC77DF"/>
    <w:rsid w:val="00D1412F"/>
    <w:rsid w:val="00D53038"/>
    <w:rsid w:val="00D5530E"/>
    <w:rsid w:val="00D61EC7"/>
    <w:rsid w:val="00D73744"/>
    <w:rsid w:val="00D77383"/>
    <w:rsid w:val="00D80E89"/>
    <w:rsid w:val="00D95BC0"/>
    <w:rsid w:val="00DB624E"/>
    <w:rsid w:val="00DB79A8"/>
    <w:rsid w:val="00DC11EE"/>
    <w:rsid w:val="00DD2DC2"/>
    <w:rsid w:val="00DE335F"/>
    <w:rsid w:val="00DF58ED"/>
    <w:rsid w:val="00E22A29"/>
    <w:rsid w:val="00E41F24"/>
    <w:rsid w:val="00E441A1"/>
    <w:rsid w:val="00E46038"/>
    <w:rsid w:val="00E5686D"/>
    <w:rsid w:val="00E61484"/>
    <w:rsid w:val="00E63CE4"/>
    <w:rsid w:val="00E66455"/>
    <w:rsid w:val="00E92428"/>
    <w:rsid w:val="00E97976"/>
    <w:rsid w:val="00EA2CEB"/>
    <w:rsid w:val="00EB3D2C"/>
    <w:rsid w:val="00EC4CBC"/>
    <w:rsid w:val="00EC6363"/>
    <w:rsid w:val="00ED28D8"/>
    <w:rsid w:val="00EF0246"/>
    <w:rsid w:val="00F00E62"/>
    <w:rsid w:val="00F206B2"/>
    <w:rsid w:val="00F3479E"/>
    <w:rsid w:val="00F55602"/>
    <w:rsid w:val="00F56F8E"/>
    <w:rsid w:val="00F61267"/>
    <w:rsid w:val="00F622E0"/>
    <w:rsid w:val="00F66A28"/>
    <w:rsid w:val="00F73A7E"/>
    <w:rsid w:val="00F762C7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158</cp:revision>
  <cp:lastPrinted>2023-09-21T10:55:00Z</cp:lastPrinted>
  <dcterms:created xsi:type="dcterms:W3CDTF">2023-08-21T06:24:00Z</dcterms:created>
  <dcterms:modified xsi:type="dcterms:W3CDTF">2024-02-27T09:18:00Z</dcterms:modified>
</cp:coreProperties>
</file>