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4F408D78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11783C">
        <w:rPr>
          <w:b w:val="0"/>
          <w:i/>
          <w:iCs/>
          <w:sz w:val="24"/>
        </w:rPr>
        <w:t>,</w:t>
      </w:r>
      <w:r w:rsidR="00157B55">
        <w:rPr>
          <w:b w:val="0"/>
          <w:i/>
          <w:iCs/>
          <w:sz w:val="24"/>
        </w:rPr>
        <w:t xml:space="preserve">    </w:t>
      </w:r>
      <w:r w:rsidR="0011783C">
        <w:rPr>
          <w:b w:val="0"/>
          <w:i/>
          <w:iCs/>
          <w:sz w:val="24"/>
        </w:rPr>
        <w:t xml:space="preserve"> №</w:t>
      </w:r>
      <w:r w:rsidR="00157B55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17/4 от 27.04.2024, №</w:t>
      </w:r>
      <w:r w:rsidR="008B728F">
        <w:rPr>
          <w:b w:val="0"/>
          <w:i/>
          <w:iCs/>
          <w:sz w:val="24"/>
        </w:rPr>
        <w:t xml:space="preserve"> </w:t>
      </w:r>
      <w:r w:rsidR="00F13C29">
        <w:rPr>
          <w:b w:val="0"/>
          <w:i/>
          <w:iCs/>
          <w:sz w:val="24"/>
        </w:rPr>
        <w:t>22/6 от 30.05.2024</w:t>
      </w:r>
      <w:r w:rsidR="00627670">
        <w:rPr>
          <w:b w:val="0"/>
          <w:i/>
          <w:iCs/>
          <w:sz w:val="24"/>
        </w:rPr>
        <w:t xml:space="preserve">, № 26/7 </w:t>
      </w:r>
      <w:proofErr w:type="gramStart"/>
      <w:r w:rsidR="00627670">
        <w:rPr>
          <w:b w:val="0"/>
          <w:i/>
          <w:iCs/>
          <w:sz w:val="24"/>
        </w:rPr>
        <w:t>от</w:t>
      </w:r>
      <w:proofErr w:type="gramEnd"/>
      <w:r w:rsidR="00627670">
        <w:rPr>
          <w:b w:val="0"/>
          <w:i/>
          <w:iCs/>
          <w:sz w:val="24"/>
        </w:rPr>
        <w:t xml:space="preserve"> 27.06.2024</w:t>
      </w:r>
      <w:r w:rsidR="008B728F">
        <w:rPr>
          <w:b w:val="0"/>
          <w:i/>
          <w:iCs/>
          <w:sz w:val="24"/>
        </w:rPr>
        <w:t>, № 30/8 от 23.07.2024</w:t>
      </w:r>
      <w:r w:rsidR="00EE7121">
        <w:rPr>
          <w:b w:val="0"/>
          <w:i/>
          <w:iCs/>
          <w:sz w:val="24"/>
        </w:rPr>
        <w:t>, №</w:t>
      </w:r>
      <w:r w:rsidR="005B752B">
        <w:rPr>
          <w:b w:val="0"/>
          <w:i/>
          <w:iCs/>
          <w:sz w:val="24"/>
        </w:rPr>
        <w:t xml:space="preserve"> </w:t>
      </w:r>
      <w:r w:rsidR="00EE7121">
        <w:rPr>
          <w:b w:val="0"/>
          <w:i/>
          <w:iCs/>
          <w:sz w:val="24"/>
        </w:rPr>
        <w:t>33/9 от 28.08.2024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0D13E3D6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1 115 016 267,64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E0FFEBE" w14:textId="0AC27769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399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B752B">
        <w:rPr>
          <w:rFonts w:ascii="Times New Roman" w:eastAsia="Times New Roman" w:hAnsi="Times New Roman" w:cs="Times New Roman"/>
          <w:sz w:val="28"/>
          <w:szCs w:val="28"/>
          <w:lang w:eastAsia="ru-RU"/>
        </w:rPr>
        <w:t>32 803 040,81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56AC92CB" w14:textId="59642F92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2089DD93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131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784 076 470,11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84A3D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200D864F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8821AD">
        <w:rPr>
          <w:rFonts w:ascii="Times New Roman" w:eastAsia="Times New Roman" w:hAnsi="Times New Roman" w:cs="Times New Roman"/>
          <w:sz w:val="28"/>
          <w:szCs w:val="28"/>
          <w:lang w:eastAsia="ru-RU"/>
        </w:rPr>
        <w:t>781 809 470,11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F4399">
        <w:rPr>
          <w:rFonts w:ascii="Times New Roman" w:eastAsia="Times New Roman" w:hAnsi="Times New Roman" w:cs="Times New Roman"/>
          <w:sz w:val="28"/>
          <w:szCs w:val="28"/>
          <w:lang w:eastAsia="ru-RU"/>
        </w:rPr>
        <w:t>68 401 719,12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181D619B" w:rsidR="006B6D99" w:rsidRPr="00C0294D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C0294D">
        <w:rPr>
          <w:rFonts w:ascii="Times New Roman" w:hAnsi="Times New Roman" w:cs="Times New Roman"/>
          <w:sz w:val="28"/>
          <w:szCs w:val="28"/>
        </w:rPr>
        <w:t xml:space="preserve"> </w:t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Марьяновского муниципального района на 2024 год в размере 15 427 509,43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</w:t>
      </w:r>
      <w:proofErr w:type="spellStart"/>
      <w:r w:rsidR="00C0294D" w:rsidRPr="00C0294D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="00C0294D" w:rsidRPr="00C0294D">
        <w:rPr>
          <w:rFonts w:ascii="Times New Roman" w:hAnsi="Times New Roman" w:cs="Times New Roman"/>
          <w:sz w:val="28"/>
          <w:szCs w:val="28"/>
        </w:rPr>
        <w:t xml:space="preserve">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begin"/>
      </w:r>
      <w:r w:rsidR="00C0294D" w:rsidRPr="00C0294D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C0294D" w:rsidRPr="00C0294D">
        <w:rPr>
          <w:rFonts w:ascii="Times New Roman" w:hAnsi="Times New Roman" w:cs="Times New Roman"/>
          <w:sz w:val="28"/>
          <w:szCs w:val="28"/>
        </w:rPr>
        <w:fldChar w:fldCharType="end"/>
      </w:r>
      <w:r w:rsidR="00C0294D" w:rsidRPr="00C0294D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C0294D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19225208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</w:t>
      </w:r>
      <w:r w:rsidR="00C0294D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на 2024 год в размере 1 300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000,00 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района. Указанные иные межбюджетные трансферты предоставляются в порядке, установленном Администрацией Марьяновского муниципального 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20A7676D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759 737 544,15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 </w:t>
      </w:r>
      <w:r w:rsidR="005A0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477 857 802,48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F5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42 406 646,26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440DBCB1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87 797 551,32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2025 году в сумме 54 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</w:t>
      </w:r>
      <w:r w:rsidR="001B18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2B6E45EB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83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44 642 355,32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</w:t>
      </w:r>
      <w:r w:rsidR="006F14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50843839" w14:textId="77777777" w:rsidR="00EB704E" w:rsidRDefault="00D1033F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EB704E">
        <w:rPr>
          <w:rFonts w:ascii="Times New Roman" w:hAnsi="Times New Roman" w:cs="Times New Roman"/>
          <w:sz w:val="28"/>
          <w:szCs w:val="28"/>
        </w:rPr>
        <w:t>;</w:t>
      </w:r>
    </w:p>
    <w:p w14:paraId="374C81CA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7611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1BFC26" w14:textId="77777777" w:rsidR="00B42681" w:rsidRDefault="00B42681" w:rsidP="00B42681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0A0D">
        <w:rPr>
          <w:rFonts w:ascii="Times New Roman" w:hAnsi="Times New Roman" w:cs="Times New Roman"/>
          <w:sz w:val="28"/>
          <w:szCs w:val="28"/>
        </w:rPr>
        <w:t>на проведение на территории поселений работ, являющихся социально значимыми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1542A"/>
    <w:rsid w:val="000317CF"/>
    <w:rsid w:val="0004527C"/>
    <w:rsid w:val="000536BA"/>
    <w:rsid w:val="00086A67"/>
    <w:rsid w:val="000B3FE1"/>
    <w:rsid w:val="000E0B0C"/>
    <w:rsid w:val="000E1B5B"/>
    <w:rsid w:val="0011783C"/>
    <w:rsid w:val="00131167"/>
    <w:rsid w:val="00134CFD"/>
    <w:rsid w:val="00157B55"/>
    <w:rsid w:val="001703B7"/>
    <w:rsid w:val="00174084"/>
    <w:rsid w:val="00176A16"/>
    <w:rsid w:val="001B183E"/>
    <w:rsid w:val="001B6E2D"/>
    <w:rsid w:val="001B6F4A"/>
    <w:rsid w:val="001D0410"/>
    <w:rsid w:val="001F610A"/>
    <w:rsid w:val="00230A57"/>
    <w:rsid w:val="002761F6"/>
    <w:rsid w:val="00277DA6"/>
    <w:rsid w:val="00282838"/>
    <w:rsid w:val="002846F7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836F2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A00BF"/>
    <w:rsid w:val="005B752B"/>
    <w:rsid w:val="005E2AD4"/>
    <w:rsid w:val="006270D4"/>
    <w:rsid w:val="00627670"/>
    <w:rsid w:val="00653FA4"/>
    <w:rsid w:val="00656D72"/>
    <w:rsid w:val="00660A92"/>
    <w:rsid w:val="006610A1"/>
    <w:rsid w:val="00684A3D"/>
    <w:rsid w:val="006A197D"/>
    <w:rsid w:val="006A5BC2"/>
    <w:rsid w:val="006B6D99"/>
    <w:rsid w:val="006C7B00"/>
    <w:rsid w:val="006D1A1A"/>
    <w:rsid w:val="006F14A0"/>
    <w:rsid w:val="006F5ECB"/>
    <w:rsid w:val="00710203"/>
    <w:rsid w:val="00721611"/>
    <w:rsid w:val="007216C2"/>
    <w:rsid w:val="00757753"/>
    <w:rsid w:val="007825E7"/>
    <w:rsid w:val="007862B9"/>
    <w:rsid w:val="00786526"/>
    <w:rsid w:val="007E242B"/>
    <w:rsid w:val="00801D22"/>
    <w:rsid w:val="00801FE5"/>
    <w:rsid w:val="008214D7"/>
    <w:rsid w:val="008378E8"/>
    <w:rsid w:val="008536A4"/>
    <w:rsid w:val="008808E9"/>
    <w:rsid w:val="008821AD"/>
    <w:rsid w:val="008905C5"/>
    <w:rsid w:val="008B07F7"/>
    <w:rsid w:val="008B728F"/>
    <w:rsid w:val="008C2734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73997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42681"/>
    <w:rsid w:val="00B64478"/>
    <w:rsid w:val="00B97287"/>
    <w:rsid w:val="00B9781C"/>
    <w:rsid w:val="00BD24E7"/>
    <w:rsid w:val="00BF5A68"/>
    <w:rsid w:val="00C0294D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15571"/>
    <w:rsid w:val="00D61B76"/>
    <w:rsid w:val="00D7097D"/>
    <w:rsid w:val="00D81A86"/>
    <w:rsid w:val="00D93938"/>
    <w:rsid w:val="00D9615E"/>
    <w:rsid w:val="00D968B5"/>
    <w:rsid w:val="00DC0802"/>
    <w:rsid w:val="00DC27ED"/>
    <w:rsid w:val="00DC42CE"/>
    <w:rsid w:val="00DD2C56"/>
    <w:rsid w:val="00E4337B"/>
    <w:rsid w:val="00E5174D"/>
    <w:rsid w:val="00E857BA"/>
    <w:rsid w:val="00E863AB"/>
    <w:rsid w:val="00E95072"/>
    <w:rsid w:val="00EA6E82"/>
    <w:rsid w:val="00EB0110"/>
    <w:rsid w:val="00EB0C87"/>
    <w:rsid w:val="00EB5319"/>
    <w:rsid w:val="00EB704E"/>
    <w:rsid w:val="00ED274E"/>
    <w:rsid w:val="00ED561E"/>
    <w:rsid w:val="00EE7121"/>
    <w:rsid w:val="00EF53F3"/>
    <w:rsid w:val="00F02BF9"/>
    <w:rsid w:val="00F06337"/>
    <w:rsid w:val="00F13C29"/>
    <w:rsid w:val="00F15DFA"/>
    <w:rsid w:val="00F33CAC"/>
    <w:rsid w:val="00F3505C"/>
    <w:rsid w:val="00F555C4"/>
    <w:rsid w:val="00F55F24"/>
    <w:rsid w:val="00F6565E"/>
    <w:rsid w:val="00F722AA"/>
    <w:rsid w:val="00F76F92"/>
    <w:rsid w:val="00F83FD9"/>
    <w:rsid w:val="00FE5B0C"/>
    <w:rsid w:val="00FF13C9"/>
    <w:rsid w:val="00FF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8">
    <w:name w:val="No Spacing"/>
    <w:uiPriority w:val="1"/>
    <w:qFormat/>
    <w:rsid w:val="00B4268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3068</Words>
  <Characters>17489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dcterms:created xsi:type="dcterms:W3CDTF">2024-06-07T02:34:00Z</dcterms:created>
  <dcterms:modified xsi:type="dcterms:W3CDTF">2024-08-30T05:53:00Z</dcterms:modified>
</cp:coreProperties>
</file>