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0B948BB0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proofErr w:type="gramStart"/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17/4 от 27.04.2024, №</w:t>
      </w:r>
      <w:r w:rsidR="008B728F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22/6 от 30.05.2024</w:t>
      </w:r>
      <w:r w:rsidR="00627670">
        <w:rPr>
          <w:b w:val="0"/>
          <w:i/>
          <w:iCs/>
          <w:sz w:val="24"/>
        </w:rPr>
        <w:t>, № 26/7 от 27.06.2024</w:t>
      </w:r>
      <w:r w:rsidR="008B728F">
        <w:rPr>
          <w:b w:val="0"/>
          <w:i/>
          <w:iCs/>
          <w:sz w:val="24"/>
        </w:rPr>
        <w:t>, № 30/8 от 23.07.2024</w:t>
      </w:r>
      <w:r w:rsidR="00EE7121">
        <w:rPr>
          <w:b w:val="0"/>
          <w:i/>
          <w:iCs/>
          <w:sz w:val="24"/>
        </w:rPr>
        <w:t>, №</w:t>
      </w:r>
      <w:r w:rsidR="005B752B">
        <w:rPr>
          <w:b w:val="0"/>
          <w:i/>
          <w:iCs/>
          <w:sz w:val="24"/>
        </w:rPr>
        <w:t xml:space="preserve"> </w:t>
      </w:r>
      <w:r w:rsidR="00EE7121">
        <w:rPr>
          <w:b w:val="0"/>
          <w:i/>
          <w:iCs/>
          <w:sz w:val="24"/>
        </w:rPr>
        <w:t>33/9 от 28.08.2024</w:t>
      </w:r>
      <w:r w:rsidR="00FA4D41">
        <w:rPr>
          <w:b w:val="0"/>
          <w:i/>
          <w:iCs/>
          <w:sz w:val="24"/>
        </w:rPr>
        <w:t>, № 36/10 от 27.09.2024</w:t>
      </w:r>
      <w:r w:rsidR="006F32D3">
        <w:rPr>
          <w:b w:val="0"/>
          <w:i/>
          <w:iCs/>
          <w:sz w:val="24"/>
        </w:rPr>
        <w:t>, № 41/11 от 29.10.2024</w:t>
      </w:r>
      <w:r w:rsidR="00CC7F59">
        <w:rPr>
          <w:b w:val="0"/>
          <w:i/>
          <w:iCs/>
          <w:sz w:val="24"/>
        </w:rPr>
        <w:t>, № 46/12 от 08.11.2024</w:t>
      </w:r>
      <w:r w:rsidR="00567314">
        <w:rPr>
          <w:b w:val="0"/>
          <w:i/>
          <w:iCs/>
          <w:sz w:val="24"/>
        </w:rPr>
        <w:t>, № 47/13 от 27.11.2024</w:t>
      </w:r>
      <w:r w:rsidR="00C87E53">
        <w:rPr>
          <w:b w:val="0"/>
          <w:i/>
          <w:iCs/>
          <w:sz w:val="24"/>
        </w:rPr>
        <w:t>, № 54/14 от 10.12.2024</w:t>
      </w:r>
      <w:r w:rsidR="003F6B08">
        <w:rPr>
          <w:b w:val="0"/>
          <w:i/>
          <w:iCs/>
          <w:sz w:val="24"/>
        </w:rPr>
        <w:t>, № 7/2 от 26.12.2024</w:t>
      </w:r>
      <w:r w:rsidR="004C4FAB">
        <w:rPr>
          <w:b w:val="0"/>
          <w:i/>
          <w:iCs/>
          <w:sz w:val="24"/>
        </w:rPr>
        <w:t>)</w:t>
      </w:r>
      <w:proofErr w:type="gramEnd"/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1E0A297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1C48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3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163 219 369,10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5247473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A5DC4">
        <w:rPr>
          <w:rFonts w:ascii="Times New Roman" w:eastAsia="Times New Roman" w:hAnsi="Times New Roman" w:cs="Times New Roman"/>
          <w:sz w:val="28"/>
          <w:szCs w:val="28"/>
          <w:lang w:eastAsia="ru-RU"/>
        </w:rPr>
        <w:t> 150 727 226,07</w:t>
      </w:r>
      <w:r w:rsidR="00D7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28EB277A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9F3A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 район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бюджета в размере </w:t>
      </w:r>
      <w:r w:rsidR="009F3A9E">
        <w:rPr>
          <w:rFonts w:ascii="Times New Roman" w:eastAsia="Times New Roman" w:hAnsi="Times New Roman" w:cs="Times New Roman"/>
          <w:sz w:val="28"/>
          <w:szCs w:val="28"/>
          <w:lang w:eastAsia="ru-RU"/>
        </w:rPr>
        <w:t>12 492 143,03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2089DD9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13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784 076 470,11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84A3D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200D864F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821AD">
        <w:rPr>
          <w:rFonts w:ascii="Times New Roman" w:eastAsia="Times New Roman" w:hAnsi="Times New Roman" w:cs="Times New Roman"/>
          <w:sz w:val="28"/>
          <w:szCs w:val="28"/>
          <w:lang w:eastAsia="ru-RU"/>
        </w:rPr>
        <w:t>781 809 470,11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4399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2B4FD40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 районного бюджета, направляемых на исполнение публичных нормативных обязательств, на 2024 год в сумме </w:t>
      </w:r>
      <w:r w:rsidR="004A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11 981 736,82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на 2025 год в сумме 12 771 631,90 руб. и на 2026 год в сумме </w:t>
      </w:r>
      <w:r w:rsidR="00D66101">
        <w:rPr>
          <w:rFonts w:ascii="Times New Roman" w:eastAsia="Times New Roman" w:hAnsi="Times New Roman" w:cs="Times New Roman"/>
          <w:sz w:val="28"/>
          <w:szCs w:val="28"/>
          <w:lang w:eastAsia="ru-RU"/>
        </w:rPr>
        <w:t>13 586 775,90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278593BF" w:rsidR="006B6D99" w:rsidRPr="00C0294D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C029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2024 год в размере </w:t>
      </w:r>
      <w:r w:rsidR="001F3D61">
        <w:rPr>
          <w:rFonts w:ascii="Times New Roman" w:hAnsi="Times New Roman" w:cs="Times New Roman"/>
          <w:sz w:val="28"/>
          <w:szCs w:val="28"/>
        </w:rPr>
        <w:t>12</w:t>
      </w:r>
      <w:r w:rsidR="00F93081">
        <w:rPr>
          <w:rFonts w:ascii="Times New Roman" w:hAnsi="Times New Roman" w:cs="Times New Roman"/>
          <w:sz w:val="28"/>
          <w:szCs w:val="28"/>
        </w:rPr>
        <w:t xml:space="preserve"> 355 658,62 </w:t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C0294D" w:rsidRPr="00C0294D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Марьяновского муниципального района Омской области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, за 2023 год – 315,09 руб.),  на 2025 год в размере 7 058 551,00 </w: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begin"/>
      </w:r>
      <w:r w:rsidR="00C0294D" w:rsidRPr="00C0294D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end"/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C0294D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направлениям деятельности), группам и подгруппам видов расходов классификации расходов бюджетов на 2024 год и на плановый период 2025 и 2026 годов согласно приложению № 5 к настоящему решению.</w:t>
      </w:r>
    </w:p>
    <w:p w14:paraId="75FB57AE" w14:textId="77777777" w:rsidR="003B0423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</w:t>
      </w:r>
      <w:r w:rsidR="003B0423">
        <w:rPr>
          <w:rFonts w:ascii="Times New Roman" w:eastAsia="Times New Roman" w:hAnsi="Times New Roman" w:cs="Times New Roman"/>
          <w:sz w:val="28"/>
          <w:szCs w:val="28"/>
          <w:lang w:eastAsia="ru-RU"/>
        </w:rPr>
        <w:t>ах:</w:t>
      </w:r>
    </w:p>
    <w:p w14:paraId="5FBE69BC" w14:textId="10BE2935" w:rsidR="003B0423" w:rsidRDefault="003B0423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сельского хозяйства и рыболовства</w:t>
      </w:r>
    </w:p>
    <w:p w14:paraId="4006B266" w14:textId="2209A2D1" w:rsidR="006B6D99" w:rsidRPr="00F55F24" w:rsidRDefault="003B0423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399E3426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  </w:t>
      </w:r>
      <w:bookmarkStart w:id="0" w:name="_GoBack"/>
      <w:bookmarkEnd w:id="0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76BEE579" w14:textId="47C05B7B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1</w:t>
      </w:r>
      <w:r w:rsidR="007D1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171 350,00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1E33F622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  Адресная инвестиционная программа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02641CA5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342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766 721 826,94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5A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477 857 802,48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42 406 646,26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3C8C8693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5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105</w:t>
      </w:r>
      <w:r w:rsidR="00EE1052">
        <w:rPr>
          <w:rFonts w:ascii="Times New Roman" w:eastAsia="Times New Roman" w:hAnsi="Times New Roman" w:cs="Times New Roman"/>
          <w:sz w:val="28"/>
          <w:szCs w:val="28"/>
          <w:lang w:eastAsia="ru-RU"/>
        </w:rPr>
        <w:t> 585 050,18</w:t>
      </w:r>
      <w:r w:rsidR="005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 54 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21B49F63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430C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D04C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30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4C3D">
        <w:rPr>
          <w:rFonts w:ascii="Times New Roman" w:eastAsia="Times New Roman" w:hAnsi="Times New Roman" w:cs="Times New Roman"/>
          <w:sz w:val="28"/>
          <w:szCs w:val="28"/>
          <w:lang w:eastAsia="ru-RU"/>
        </w:rPr>
        <w:t>29 854,18</w:t>
      </w:r>
      <w:r w:rsidR="00943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50843839" w14:textId="77777777" w:rsidR="00EB704E" w:rsidRDefault="00D1033F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EB704E">
        <w:rPr>
          <w:rFonts w:ascii="Times New Roman" w:hAnsi="Times New Roman" w:cs="Times New Roman"/>
          <w:sz w:val="28"/>
          <w:szCs w:val="28"/>
        </w:rPr>
        <w:t>;</w:t>
      </w:r>
    </w:p>
    <w:p w14:paraId="374C81CA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325E32" w14:textId="77777777" w:rsidR="002C3FCC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 w:rsidR="002C3FCC">
        <w:rPr>
          <w:rFonts w:ascii="Times New Roman" w:hAnsi="Times New Roman" w:cs="Times New Roman"/>
          <w:sz w:val="28"/>
          <w:szCs w:val="28"/>
        </w:rPr>
        <w:t>;</w:t>
      </w:r>
    </w:p>
    <w:p w14:paraId="177FB559" w14:textId="77777777" w:rsidR="006F61B2" w:rsidRPr="00AA59DA" w:rsidRDefault="002C3FCC" w:rsidP="006F61B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61B2" w:rsidRPr="00AA59DA">
        <w:rPr>
          <w:rFonts w:ascii="Times New Roman" w:hAnsi="Times New Roman" w:cs="Times New Roman"/>
          <w:sz w:val="28"/>
          <w:szCs w:val="28"/>
        </w:rPr>
        <w:t xml:space="preserve">на финансирование расходов за счет  средств резервного фонда Администрации </w:t>
      </w:r>
      <w:proofErr w:type="spellStart"/>
      <w:r w:rsidR="006F61B2" w:rsidRPr="00AA59DA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6F61B2" w:rsidRPr="00AA59D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F61B2">
        <w:rPr>
          <w:rFonts w:ascii="Times New Roman" w:hAnsi="Times New Roman" w:cs="Times New Roman"/>
          <w:sz w:val="28"/>
          <w:szCs w:val="28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предусматривать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3427AAE6" w14:textId="77777777" w:rsidR="003F3543" w:rsidRDefault="003F3543" w:rsidP="003F354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опубликовать в сетевом издании www.gazeta-avangard.ru.</w:t>
      </w:r>
    </w:p>
    <w:p w14:paraId="70D41304" w14:textId="77777777" w:rsidR="003F3543" w:rsidRDefault="003F3543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48A446CC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E728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1542A"/>
    <w:rsid w:val="0003141D"/>
    <w:rsid w:val="000317CF"/>
    <w:rsid w:val="0004527C"/>
    <w:rsid w:val="000536BA"/>
    <w:rsid w:val="00086A67"/>
    <w:rsid w:val="000B3FE1"/>
    <w:rsid w:val="000E0B0C"/>
    <w:rsid w:val="000E1B5B"/>
    <w:rsid w:val="0011783C"/>
    <w:rsid w:val="00131167"/>
    <w:rsid w:val="00134CFD"/>
    <w:rsid w:val="00157B55"/>
    <w:rsid w:val="001703B7"/>
    <w:rsid w:val="00174084"/>
    <w:rsid w:val="00176A16"/>
    <w:rsid w:val="001B183E"/>
    <w:rsid w:val="001B6E2D"/>
    <w:rsid w:val="001B6F4A"/>
    <w:rsid w:val="001C4883"/>
    <w:rsid w:val="001D0410"/>
    <w:rsid w:val="001F3D61"/>
    <w:rsid w:val="001F610A"/>
    <w:rsid w:val="00230A57"/>
    <w:rsid w:val="00254E02"/>
    <w:rsid w:val="002761F6"/>
    <w:rsid w:val="00277DA6"/>
    <w:rsid w:val="00282838"/>
    <w:rsid w:val="002846F7"/>
    <w:rsid w:val="002C3FCC"/>
    <w:rsid w:val="002D0AAC"/>
    <w:rsid w:val="002D4CEE"/>
    <w:rsid w:val="002F1AB1"/>
    <w:rsid w:val="00342719"/>
    <w:rsid w:val="003442EC"/>
    <w:rsid w:val="00345B12"/>
    <w:rsid w:val="00373126"/>
    <w:rsid w:val="00380FCB"/>
    <w:rsid w:val="00381746"/>
    <w:rsid w:val="003A1D33"/>
    <w:rsid w:val="003B0423"/>
    <w:rsid w:val="003B3700"/>
    <w:rsid w:val="003B7AE5"/>
    <w:rsid w:val="003C1490"/>
    <w:rsid w:val="003C48CD"/>
    <w:rsid w:val="003F3543"/>
    <w:rsid w:val="003F6B08"/>
    <w:rsid w:val="004236C7"/>
    <w:rsid w:val="00423824"/>
    <w:rsid w:val="0043228E"/>
    <w:rsid w:val="00471374"/>
    <w:rsid w:val="004836F2"/>
    <w:rsid w:val="004937D4"/>
    <w:rsid w:val="004A72E9"/>
    <w:rsid w:val="004C4FAB"/>
    <w:rsid w:val="004D1CFE"/>
    <w:rsid w:val="004D3564"/>
    <w:rsid w:val="004E799C"/>
    <w:rsid w:val="004F68B4"/>
    <w:rsid w:val="005073BC"/>
    <w:rsid w:val="00556840"/>
    <w:rsid w:val="00560FF1"/>
    <w:rsid w:val="00567314"/>
    <w:rsid w:val="00593F0C"/>
    <w:rsid w:val="00595182"/>
    <w:rsid w:val="0059589C"/>
    <w:rsid w:val="005A00BF"/>
    <w:rsid w:val="005A14DA"/>
    <w:rsid w:val="005B64DD"/>
    <w:rsid w:val="005B752B"/>
    <w:rsid w:val="005E2AD4"/>
    <w:rsid w:val="00603E5A"/>
    <w:rsid w:val="006270D4"/>
    <w:rsid w:val="00627670"/>
    <w:rsid w:val="00653FA4"/>
    <w:rsid w:val="00656D72"/>
    <w:rsid w:val="00660A92"/>
    <w:rsid w:val="006610A1"/>
    <w:rsid w:val="00684A3D"/>
    <w:rsid w:val="006A197D"/>
    <w:rsid w:val="006A5BC2"/>
    <w:rsid w:val="006B6D99"/>
    <w:rsid w:val="006C7B00"/>
    <w:rsid w:val="006D1A1A"/>
    <w:rsid w:val="006E2DFC"/>
    <w:rsid w:val="006F14A0"/>
    <w:rsid w:val="006F32D3"/>
    <w:rsid w:val="006F5ECB"/>
    <w:rsid w:val="006F61B2"/>
    <w:rsid w:val="00710203"/>
    <w:rsid w:val="00720899"/>
    <w:rsid w:val="00721611"/>
    <w:rsid w:val="007216C2"/>
    <w:rsid w:val="00757753"/>
    <w:rsid w:val="00770F96"/>
    <w:rsid w:val="007825E7"/>
    <w:rsid w:val="007862B9"/>
    <w:rsid w:val="00786526"/>
    <w:rsid w:val="007D1156"/>
    <w:rsid w:val="007E242B"/>
    <w:rsid w:val="007E7017"/>
    <w:rsid w:val="00801D22"/>
    <w:rsid w:val="00801FE5"/>
    <w:rsid w:val="008214D7"/>
    <w:rsid w:val="008362E4"/>
    <w:rsid w:val="008378E8"/>
    <w:rsid w:val="008536A4"/>
    <w:rsid w:val="008808E9"/>
    <w:rsid w:val="008821AD"/>
    <w:rsid w:val="008905C5"/>
    <w:rsid w:val="008B07F7"/>
    <w:rsid w:val="008B728F"/>
    <w:rsid w:val="008C2734"/>
    <w:rsid w:val="008E1686"/>
    <w:rsid w:val="008E648A"/>
    <w:rsid w:val="00904FE0"/>
    <w:rsid w:val="009248E1"/>
    <w:rsid w:val="009262C6"/>
    <w:rsid w:val="00941615"/>
    <w:rsid w:val="009430C2"/>
    <w:rsid w:val="009605D0"/>
    <w:rsid w:val="0097001E"/>
    <w:rsid w:val="009A363B"/>
    <w:rsid w:val="009D5F27"/>
    <w:rsid w:val="009D6865"/>
    <w:rsid w:val="009F3A9E"/>
    <w:rsid w:val="009F570F"/>
    <w:rsid w:val="00A012B1"/>
    <w:rsid w:val="00A02E29"/>
    <w:rsid w:val="00A343D2"/>
    <w:rsid w:val="00A73997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AF11DA"/>
    <w:rsid w:val="00B37A8D"/>
    <w:rsid w:val="00B42681"/>
    <w:rsid w:val="00B64478"/>
    <w:rsid w:val="00B97287"/>
    <w:rsid w:val="00B9781C"/>
    <w:rsid w:val="00BC0F83"/>
    <w:rsid w:val="00BD24E7"/>
    <w:rsid w:val="00BE35C1"/>
    <w:rsid w:val="00BF5A68"/>
    <w:rsid w:val="00C0294D"/>
    <w:rsid w:val="00C117EB"/>
    <w:rsid w:val="00C12385"/>
    <w:rsid w:val="00C16189"/>
    <w:rsid w:val="00C61350"/>
    <w:rsid w:val="00C87E53"/>
    <w:rsid w:val="00C96DC7"/>
    <w:rsid w:val="00CA4819"/>
    <w:rsid w:val="00CB14A1"/>
    <w:rsid w:val="00CC7F59"/>
    <w:rsid w:val="00CD3C54"/>
    <w:rsid w:val="00CD7F77"/>
    <w:rsid w:val="00CE329D"/>
    <w:rsid w:val="00CE430C"/>
    <w:rsid w:val="00CE6846"/>
    <w:rsid w:val="00D0348F"/>
    <w:rsid w:val="00D03B86"/>
    <w:rsid w:val="00D04C3D"/>
    <w:rsid w:val="00D05031"/>
    <w:rsid w:val="00D1033F"/>
    <w:rsid w:val="00D142A5"/>
    <w:rsid w:val="00D15571"/>
    <w:rsid w:val="00D61B76"/>
    <w:rsid w:val="00D66101"/>
    <w:rsid w:val="00D7097D"/>
    <w:rsid w:val="00D76610"/>
    <w:rsid w:val="00D81A86"/>
    <w:rsid w:val="00D93938"/>
    <w:rsid w:val="00D9615E"/>
    <w:rsid w:val="00D968B5"/>
    <w:rsid w:val="00DC0802"/>
    <w:rsid w:val="00DC27ED"/>
    <w:rsid w:val="00DC42CE"/>
    <w:rsid w:val="00DD2C56"/>
    <w:rsid w:val="00E14E58"/>
    <w:rsid w:val="00E21966"/>
    <w:rsid w:val="00E4337B"/>
    <w:rsid w:val="00E5174D"/>
    <w:rsid w:val="00E728F3"/>
    <w:rsid w:val="00E857BA"/>
    <w:rsid w:val="00E863AB"/>
    <w:rsid w:val="00E95072"/>
    <w:rsid w:val="00EA0DEA"/>
    <w:rsid w:val="00EA6E82"/>
    <w:rsid w:val="00EB0110"/>
    <w:rsid w:val="00EB0C87"/>
    <w:rsid w:val="00EB5319"/>
    <w:rsid w:val="00EB704E"/>
    <w:rsid w:val="00ED274E"/>
    <w:rsid w:val="00ED561E"/>
    <w:rsid w:val="00EE1052"/>
    <w:rsid w:val="00EE7121"/>
    <w:rsid w:val="00EF53F3"/>
    <w:rsid w:val="00F02BF9"/>
    <w:rsid w:val="00F06337"/>
    <w:rsid w:val="00F13C29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93081"/>
    <w:rsid w:val="00FA4D41"/>
    <w:rsid w:val="00FA5DC4"/>
    <w:rsid w:val="00FE5B0C"/>
    <w:rsid w:val="00FF13C9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0C655-8857-4773-B2CC-116604CF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2024-06-07T02:34:00Z</dcterms:created>
  <dcterms:modified xsi:type="dcterms:W3CDTF">2025-01-16T11:04:00Z</dcterms:modified>
</cp:coreProperties>
</file>