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4034" w14:textId="30BC6B1F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546F7FE2">
            <wp:simplePos x="0" y="0"/>
            <wp:positionH relativeFrom="column">
              <wp:posOffset>2664460</wp:posOffset>
            </wp:positionH>
            <wp:positionV relativeFrom="paragraph">
              <wp:posOffset>17780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6A14C33F" w:rsidR="00D93938" w:rsidRPr="00D93938" w:rsidRDefault="007F45FD" w:rsidP="00AA4822">
      <w:pPr>
        <w:pStyle w:val="a6"/>
        <w:ind w:firstLine="0"/>
        <w:jc w:val="left"/>
        <w:rPr>
          <w:szCs w:val="28"/>
        </w:rPr>
      </w:pPr>
      <w:r w:rsidRPr="007F45FD">
        <w:rPr>
          <w:szCs w:val="28"/>
        </w:rPr>
        <w:t>10.12.2024</w:t>
      </w:r>
      <w:r>
        <w:rPr>
          <w:szCs w:val="28"/>
        </w:rPr>
        <w:t xml:space="preserve"> 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53/14</w:t>
      </w:r>
      <w:bookmarkStart w:id="0" w:name="_GoBack"/>
      <w:bookmarkEnd w:id="0"/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4BF7F705" w:rsidR="006B6D99" w:rsidRPr="00F55F24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32DF418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357B1637" w14:textId="0B5DA660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7565FA">
        <w:rPr>
          <w:rFonts w:ascii="Times New Roman" w:eastAsia="Times New Roman" w:hAnsi="Times New Roman" w:cs="Times New Roman"/>
          <w:sz w:val="28"/>
          <w:szCs w:val="28"/>
          <w:lang w:eastAsia="ru-RU"/>
        </w:rPr>
        <w:t>938 376 752,82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4E0FFEBE" w14:textId="112D8726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885C0A">
        <w:rPr>
          <w:rFonts w:ascii="Times New Roman" w:eastAsia="Times New Roman" w:hAnsi="Times New Roman" w:cs="Times New Roman"/>
          <w:sz w:val="28"/>
          <w:szCs w:val="28"/>
          <w:lang w:eastAsia="ru-RU"/>
        </w:rPr>
        <w:t>936 109 752,82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56AC92CB" w14:textId="2A01A00A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профицит районного бюджета в размере </w:t>
      </w:r>
      <w:r w:rsidR="00C86E1D">
        <w:rPr>
          <w:rFonts w:ascii="Times New Roman" w:eastAsia="Times New Roman" w:hAnsi="Times New Roman" w:cs="Times New Roman"/>
          <w:sz w:val="28"/>
          <w:szCs w:val="28"/>
          <w:lang w:eastAsia="ru-RU"/>
        </w:rPr>
        <w:t>2 267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 руб.</w:t>
      </w:r>
    </w:p>
    <w:p w14:paraId="3588526F" w14:textId="48A7B7A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14:paraId="49CF3A40" w14:textId="1F316838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оходов районного бюджета на 2026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E1BF9">
        <w:rPr>
          <w:rFonts w:ascii="Times New Roman" w:eastAsia="Times New Roman" w:hAnsi="Times New Roman" w:cs="Times New Roman"/>
          <w:sz w:val="28"/>
          <w:szCs w:val="28"/>
          <w:lang w:eastAsia="ru-RU"/>
        </w:rPr>
        <w:t>869 453 861,93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E1BF9">
        <w:rPr>
          <w:rFonts w:ascii="Times New Roman" w:eastAsia="Times New Roman" w:hAnsi="Times New Roman" w:cs="Times New Roman"/>
          <w:sz w:val="28"/>
          <w:szCs w:val="28"/>
          <w:lang w:eastAsia="ru-RU"/>
        </w:rPr>
        <w:t>865 694 450,22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2DFA7F7E" w14:textId="1258E11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869 453 861,93</w:t>
      </w:r>
      <w:r w:rsidR="00A8074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10 336 600,00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865 694 450,22</w:t>
      </w:r>
      <w:r w:rsidR="00A8074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20 455 000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14:paraId="7DF9E13B" w14:textId="727255D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районного бюджета на 2026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360CE2C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1BC1B0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прогноз поступлений налоговых и неналоговых доходов 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решению.</w:t>
      </w:r>
    </w:p>
    <w:p w14:paraId="5419F212" w14:textId="40BB53C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безвозмездные поступления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52B9E30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12 112 322,54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3 153 874,54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3 848 242,54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1DB4B57B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дорожного фонда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7 640 085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руб., на 202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B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22E">
        <w:rPr>
          <w:rFonts w:ascii="Times New Roman" w:eastAsia="Times New Roman" w:hAnsi="Times New Roman" w:cs="Times New Roman"/>
          <w:sz w:val="28"/>
          <w:szCs w:val="28"/>
          <w:lang w:eastAsia="ru-RU"/>
        </w:rPr>
        <w:t>7 395 013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5122E">
        <w:rPr>
          <w:rFonts w:ascii="Times New Roman" w:eastAsia="Times New Roman" w:hAnsi="Times New Roman" w:cs="Times New Roman"/>
          <w:sz w:val="28"/>
          <w:szCs w:val="28"/>
          <w:lang w:eastAsia="ru-RU"/>
        </w:rPr>
        <w:t>9 448 183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48398E8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разделам и подразделам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решению;</w:t>
      </w:r>
    </w:p>
    <w:p w14:paraId="598DE3ED" w14:textId="32351FC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районного бюджета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решению;</w:t>
      </w:r>
    </w:p>
    <w:p w14:paraId="336DD1A4" w14:textId="2F2400F4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1E6A07DB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7A8770F2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D64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289CC5B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</w:t>
      </w:r>
      <w:r w:rsidR="00EB5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AE8C85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 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43678E7B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допускается увеличение в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57090ED2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к настоящему решению.</w:t>
      </w:r>
    </w:p>
    <w:p w14:paraId="4942D225" w14:textId="08C62943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E00C9F2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объем межбюджетных трансфертов, получаемых из других бюджетов бюджетной системы Российской Федерации, в 202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588 392 507,48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501 625 354,14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в 202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478 589 174,98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4DBD7F3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объем межбюджетных трансфертов, предоставляемых другим бюджетам бюджетной системы Российской Федерации, в 202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66 258 014,54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57 299 777,54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в 202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57 299 777,</w:t>
      </w:r>
      <w:r w:rsidR="006000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34F2B496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44 791 186,00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руб.,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5 832 949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5 832 949,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</w:t>
      </w:r>
    </w:p>
    <w:p w14:paraId="55CC5003" w14:textId="1BB9622F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к настоящему решению.</w:t>
      </w:r>
    </w:p>
    <w:p w14:paraId="1A266998" w14:textId="4878CC88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21 466 828,54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21 466 828,54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21 466 828,</w:t>
      </w:r>
      <w:r w:rsidR="007324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3F11EE84" w14:textId="1354CA9F" w:rsidR="003A1D33" w:rsidRPr="00F55F24" w:rsidRDefault="0068398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F81C70" w14:textId="280EC141" w:rsidR="006B6D99" w:rsidRPr="00F55F24" w:rsidRDefault="0068398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13F64610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D96E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D96E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96E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20A61CAC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 бюджетам поселений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51DC48D3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6AC89AD1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16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4C7E6BED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9037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 w:rsidRP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1888,13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583694A8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10 к настоящему решению;</w:t>
      </w:r>
    </w:p>
    <w:p w14:paraId="6B8CDFDF" w14:textId="3D8BE253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</w:t>
      </w:r>
      <w:r w:rsidR="00E07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754D79" w14:textId="7C5F6B41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6F00961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3B588630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5DB7A795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рациональному использованию и воспроизводству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4920FF73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86A67"/>
    <w:rsid w:val="000A1AFA"/>
    <w:rsid w:val="000B3FE1"/>
    <w:rsid w:val="000B470D"/>
    <w:rsid w:val="000E0B0C"/>
    <w:rsid w:val="000E1B5B"/>
    <w:rsid w:val="00115B8C"/>
    <w:rsid w:val="00134CFD"/>
    <w:rsid w:val="00136413"/>
    <w:rsid w:val="00157B4E"/>
    <w:rsid w:val="001703B7"/>
    <w:rsid w:val="00174084"/>
    <w:rsid w:val="001D0410"/>
    <w:rsid w:val="00230A57"/>
    <w:rsid w:val="002761F6"/>
    <w:rsid w:val="00282838"/>
    <w:rsid w:val="002B77B6"/>
    <w:rsid w:val="002D0AAC"/>
    <w:rsid w:val="002D4CEE"/>
    <w:rsid w:val="002D7FCB"/>
    <w:rsid w:val="002F1AB1"/>
    <w:rsid w:val="003265CD"/>
    <w:rsid w:val="00373126"/>
    <w:rsid w:val="00380FCB"/>
    <w:rsid w:val="003A1D33"/>
    <w:rsid w:val="003A2D1A"/>
    <w:rsid w:val="003B7AE5"/>
    <w:rsid w:val="003C1490"/>
    <w:rsid w:val="003C48CD"/>
    <w:rsid w:val="004236C7"/>
    <w:rsid w:val="0043228E"/>
    <w:rsid w:val="00471374"/>
    <w:rsid w:val="004D1743"/>
    <w:rsid w:val="00560FF1"/>
    <w:rsid w:val="00593F0C"/>
    <w:rsid w:val="005B7514"/>
    <w:rsid w:val="005E2AD4"/>
    <w:rsid w:val="005F745D"/>
    <w:rsid w:val="0060009F"/>
    <w:rsid w:val="0062635F"/>
    <w:rsid w:val="006270D4"/>
    <w:rsid w:val="006518DB"/>
    <w:rsid w:val="00656D72"/>
    <w:rsid w:val="006610A1"/>
    <w:rsid w:val="00683989"/>
    <w:rsid w:val="006A4F40"/>
    <w:rsid w:val="006A5BC2"/>
    <w:rsid w:val="006B6D99"/>
    <w:rsid w:val="006C7B00"/>
    <w:rsid w:val="006D1A1A"/>
    <w:rsid w:val="00732452"/>
    <w:rsid w:val="007565FA"/>
    <w:rsid w:val="00757753"/>
    <w:rsid w:val="007825E7"/>
    <w:rsid w:val="007E1BF9"/>
    <w:rsid w:val="007E242B"/>
    <w:rsid w:val="007F45FD"/>
    <w:rsid w:val="008214D7"/>
    <w:rsid w:val="008536A4"/>
    <w:rsid w:val="00876B4A"/>
    <w:rsid w:val="008808E9"/>
    <w:rsid w:val="00885C0A"/>
    <w:rsid w:val="008905C5"/>
    <w:rsid w:val="008D4E55"/>
    <w:rsid w:val="008E648A"/>
    <w:rsid w:val="0090371E"/>
    <w:rsid w:val="009043EC"/>
    <w:rsid w:val="00904FE0"/>
    <w:rsid w:val="009262C6"/>
    <w:rsid w:val="00941615"/>
    <w:rsid w:val="009605D0"/>
    <w:rsid w:val="0097001E"/>
    <w:rsid w:val="009921C9"/>
    <w:rsid w:val="009F570F"/>
    <w:rsid w:val="00A012B1"/>
    <w:rsid w:val="00A11096"/>
    <w:rsid w:val="00A343D2"/>
    <w:rsid w:val="00A80744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D0601"/>
    <w:rsid w:val="00BD24E7"/>
    <w:rsid w:val="00C117EB"/>
    <w:rsid w:val="00C12385"/>
    <w:rsid w:val="00C16189"/>
    <w:rsid w:val="00C4149E"/>
    <w:rsid w:val="00C5122E"/>
    <w:rsid w:val="00C53DBA"/>
    <w:rsid w:val="00C61350"/>
    <w:rsid w:val="00C86E1D"/>
    <w:rsid w:val="00C96DC7"/>
    <w:rsid w:val="00CA4819"/>
    <w:rsid w:val="00CC1294"/>
    <w:rsid w:val="00CD1656"/>
    <w:rsid w:val="00CD7F77"/>
    <w:rsid w:val="00CE329D"/>
    <w:rsid w:val="00CE430C"/>
    <w:rsid w:val="00CE6846"/>
    <w:rsid w:val="00D0348F"/>
    <w:rsid w:val="00D05031"/>
    <w:rsid w:val="00D61B76"/>
    <w:rsid w:val="00D64A4A"/>
    <w:rsid w:val="00D81A86"/>
    <w:rsid w:val="00D93938"/>
    <w:rsid w:val="00D9615E"/>
    <w:rsid w:val="00D96E17"/>
    <w:rsid w:val="00DA181B"/>
    <w:rsid w:val="00DC0802"/>
    <w:rsid w:val="00DC27ED"/>
    <w:rsid w:val="00DC42CE"/>
    <w:rsid w:val="00DC7DC7"/>
    <w:rsid w:val="00E07B78"/>
    <w:rsid w:val="00E4337B"/>
    <w:rsid w:val="00E857BA"/>
    <w:rsid w:val="00E863AB"/>
    <w:rsid w:val="00EA442D"/>
    <w:rsid w:val="00EA6E82"/>
    <w:rsid w:val="00EB0110"/>
    <w:rsid w:val="00EB5319"/>
    <w:rsid w:val="00EB5663"/>
    <w:rsid w:val="00ED274E"/>
    <w:rsid w:val="00ED561E"/>
    <w:rsid w:val="00EF53F3"/>
    <w:rsid w:val="00F168CF"/>
    <w:rsid w:val="00F33CAC"/>
    <w:rsid w:val="00F55F24"/>
    <w:rsid w:val="00F6565E"/>
    <w:rsid w:val="00F76F92"/>
    <w:rsid w:val="00F83FD9"/>
    <w:rsid w:val="00F90A06"/>
    <w:rsid w:val="00FD64AE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9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2024-11-05T02:28:00Z</cp:lastPrinted>
  <dcterms:created xsi:type="dcterms:W3CDTF">2023-11-08T07:36:00Z</dcterms:created>
  <dcterms:modified xsi:type="dcterms:W3CDTF">2024-12-13T04:00:00Z</dcterms:modified>
</cp:coreProperties>
</file>