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460B2" w14:textId="5BAFD5F8" w:rsidR="002838FB" w:rsidRPr="00CC5975" w:rsidRDefault="002838FB" w:rsidP="002838FB">
      <w:pPr>
        <w:pStyle w:val="a4"/>
        <w:ind w:left="0"/>
        <w:jc w:val="right"/>
        <w:rPr>
          <w:b w:val="0"/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0FEAB5F4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535F485" w14:textId="60B5FE98" w:rsidR="00CB5E46" w:rsidRDefault="00C56E6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624A0E">
        <w:rPr>
          <w:rFonts w:ascii="Times New Roman" w:hAnsi="Times New Roman" w:cs="Times New Roman"/>
          <w:b w:val="0"/>
          <w:sz w:val="28"/>
          <w:szCs w:val="28"/>
        </w:rPr>
        <w:t>5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0</w:t>
      </w:r>
      <w:r w:rsidR="00624A0E">
        <w:rPr>
          <w:rFonts w:ascii="Times New Roman" w:hAnsi="Times New Roman" w:cs="Times New Roman"/>
          <w:b w:val="0"/>
          <w:sz w:val="28"/>
          <w:szCs w:val="28"/>
        </w:rPr>
        <w:t>4</w:t>
      </w:r>
      <w:r w:rsidR="004E24A5">
        <w:rPr>
          <w:rFonts w:ascii="Times New Roman" w:hAnsi="Times New Roman" w:cs="Times New Roman"/>
          <w:b w:val="0"/>
          <w:sz w:val="28"/>
          <w:szCs w:val="28"/>
        </w:rPr>
        <w:t>.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CB5E46">
        <w:rPr>
          <w:rFonts w:ascii="Times New Roman" w:hAnsi="Times New Roman" w:cs="Times New Roman"/>
          <w:b w:val="0"/>
          <w:sz w:val="28"/>
          <w:szCs w:val="28"/>
        </w:rPr>
        <w:t>5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7760A">
        <w:rPr>
          <w:rFonts w:ascii="Times New Roman" w:hAnsi="Times New Roman" w:cs="Times New Roman"/>
          <w:b w:val="0"/>
          <w:sz w:val="28"/>
          <w:szCs w:val="28"/>
        </w:rPr>
        <w:t>76/7</w:t>
      </w:r>
    </w:p>
    <w:p w14:paraId="585CDD9B" w14:textId="51F252FB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Марьяновского </w:t>
      </w:r>
    </w:p>
    <w:p w14:paraId="37A99EA2" w14:textId="6FCFF245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 w:rsidR="00A7672E">
        <w:rPr>
          <w:rFonts w:ascii="Times New Roman" w:hAnsi="Times New Roman" w:cs="Times New Roman"/>
          <w:sz w:val="28"/>
          <w:szCs w:val="28"/>
        </w:rPr>
        <w:t>0</w:t>
      </w:r>
      <w:r w:rsidRPr="00365F05">
        <w:rPr>
          <w:rFonts w:ascii="Times New Roman" w:hAnsi="Times New Roman" w:cs="Times New Roman"/>
          <w:sz w:val="28"/>
          <w:szCs w:val="28"/>
        </w:rPr>
        <w:t>.12.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A7672E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№</w:t>
      </w:r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A7672E">
        <w:rPr>
          <w:rFonts w:ascii="Times New Roman" w:hAnsi="Times New Roman" w:cs="Times New Roman"/>
          <w:sz w:val="28"/>
          <w:szCs w:val="28"/>
        </w:rPr>
        <w:t>5</w:t>
      </w:r>
      <w:r w:rsidR="005830C1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 w:rsidR="005830C1">
        <w:rPr>
          <w:rFonts w:ascii="Times New Roman" w:hAnsi="Times New Roman" w:cs="Times New Roman"/>
          <w:sz w:val="28"/>
          <w:szCs w:val="28"/>
        </w:rPr>
        <w:t>4</w:t>
      </w:r>
    </w:p>
    <w:p w14:paraId="0137898B" w14:textId="19B9B69F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 w:rsidR="00947A77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7A77"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947A77">
        <w:rPr>
          <w:rFonts w:ascii="Times New Roman" w:hAnsi="Times New Roman" w:cs="Times New Roman"/>
          <w:sz w:val="28"/>
          <w:szCs w:val="28"/>
        </w:rPr>
        <w:t>7</w:t>
      </w:r>
      <w:r w:rsidR="00BF7E15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AA0E60D" w14:textId="77777777" w:rsidR="00517237" w:rsidRPr="00365F05" w:rsidRDefault="00517237" w:rsidP="005172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Омской области от 17.07.2024 № 2722-ОЗ «О </w:t>
      </w:r>
      <w:r w:rsidRPr="0004796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преобразовании всех поселений, входящих в состав Марьяновского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Pr="0004796D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Положением о бюджетном процессе в Марьяновском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1161EAA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Совет Марьяновского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3CAE93" w14:textId="30284C53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Совета Марьяновского муниципального района Омской области  от 1</w:t>
      </w:r>
      <w:r w:rsidR="009924E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</w:t>
      </w:r>
      <w:r w:rsidRPr="006E6EA4">
        <w:rPr>
          <w:rFonts w:ascii="Times New Roman" w:hAnsi="Times New Roman" w:cs="Times New Roman"/>
          <w:sz w:val="28"/>
          <w:szCs w:val="28"/>
        </w:rPr>
        <w:t>.</w:t>
      </w:r>
      <w:r w:rsidR="004F644E" w:rsidRPr="006E6EA4">
        <w:rPr>
          <w:rFonts w:ascii="Times New Roman" w:hAnsi="Times New Roman" w:cs="Times New Roman"/>
          <w:sz w:val="28"/>
          <w:szCs w:val="28"/>
        </w:rPr>
        <w:t>202</w:t>
      </w:r>
      <w:r w:rsidR="009924EC">
        <w:rPr>
          <w:rFonts w:ascii="Times New Roman" w:hAnsi="Times New Roman" w:cs="Times New Roman"/>
          <w:sz w:val="28"/>
          <w:szCs w:val="28"/>
        </w:rPr>
        <w:t>4</w:t>
      </w:r>
      <w:r w:rsidR="00F66A28" w:rsidRPr="006E6EA4">
        <w:rPr>
          <w:rFonts w:ascii="Times New Roman" w:hAnsi="Times New Roman" w:cs="Times New Roman"/>
          <w:sz w:val="28"/>
          <w:szCs w:val="28"/>
        </w:rPr>
        <w:t xml:space="preserve"> № 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="00F66A28" w:rsidRPr="006E6EA4">
        <w:rPr>
          <w:rFonts w:ascii="Times New Roman" w:hAnsi="Times New Roman" w:cs="Times New Roman"/>
          <w:sz w:val="28"/>
          <w:szCs w:val="28"/>
        </w:rPr>
        <w:t>3</w:t>
      </w:r>
      <w:r w:rsidRPr="006E6EA4">
        <w:rPr>
          <w:rFonts w:ascii="Times New Roman" w:hAnsi="Times New Roman" w:cs="Times New Roman"/>
          <w:sz w:val="28"/>
          <w:szCs w:val="28"/>
        </w:rPr>
        <w:t>/1</w:t>
      </w:r>
      <w:r w:rsidR="00F66A28" w:rsidRPr="006E6EA4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«О бюджете Марьяновского муниципального района Омской области на 202</w:t>
      </w:r>
      <w:r w:rsidR="009924EC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924EC">
        <w:rPr>
          <w:rFonts w:ascii="Times New Roman" w:hAnsi="Times New Roman" w:cs="Times New Roman"/>
          <w:sz w:val="28"/>
          <w:szCs w:val="28"/>
        </w:rPr>
        <w:t>6</w:t>
      </w:r>
      <w:r w:rsidRPr="006E6EA4">
        <w:rPr>
          <w:rFonts w:ascii="Times New Roman" w:hAnsi="Times New Roman" w:cs="Times New Roman"/>
          <w:sz w:val="28"/>
          <w:szCs w:val="28"/>
        </w:rPr>
        <w:t xml:space="preserve"> и 202</w:t>
      </w:r>
      <w:r w:rsidR="009924EC">
        <w:rPr>
          <w:rFonts w:ascii="Times New Roman" w:hAnsi="Times New Roman" w:cs="Times New Roman"/>
          <w:sz w:val="28"/>
          <w:szCs w:val="28"/>
        </w:rPr>
        <w:t>7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20021106" w14:textId="77777777" w:rsidR="00C910C1" w:rsidRPr="006E6EA4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1.1. пункт 1 статьи 1  изложить в следующей редакции:</w:t>
      </w:r>
    </w:p>
    <w:p w14:paraId="0A53E1EF" w14:textId="74BEC7B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EA4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5B2FB2">
        <w:rPr>
          <w:rFonts w:ascii="Times New Roman" w:hAnsi="Times New Roman" w:cs="Times New Roman"/>
          <w:sz w:val="28"/>
          <w:szCs w:val="28"/>
        </w:rPr>
        <w:t>5</w:t>
      </w:r>
      <w:r w:rsidRPr="006E6EA4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4F0F3DA1" w14:textId="48A3AD6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060E35">
        <w:rPr>
          <w:rFonts w:ascii="Times New Roman" w:hAnsi="Times New Roman" w:cs="Times New Roman"/>
          <w:sz w:val="28"/>
          <w:szCs w:val="28"/>
        </w:rPr>
        <w:t xml:space="preserve"> </w:t>
      </w:r>
      <w:r w:rsidR="00A04E61">
        <w:rPr>
          <w:rFonts w:ascii="Times New Roman" w:hAnsi="Times New Roman" w:cs="Times New Roman"/>
          <w:sz w:val="28"/>
          <w:szCs w:val="28"/>
        </w:rPr>
        <w:t>1 151 934 437,82</w:t>
      </w:r>
      <w:r w:rsidR="00BE5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16BC1EFC" w14:textId="0AC5D0C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1153ED">
        <w:rPr>
          <w:rFonts w:ascii="Times New Roman" w:hAnsi="Times New Roman" w:cs="Times New Roman"/>
          <w:sz w:val="28"/>
          <w:szCs w:val="28"/>
        </w:rPr>
        <w:t>1</w:t>
      </w:r>
      <w:r w:rsidR="00A04E61">
        <w:rPr>
          <w:rFonts w:ascii="Times New Roman" w:hAnsi="Times New Roman" w:cs="Times New Roman"/>
          <w:sz w:val="28"/>
          <w:szCs w:val="28"/>
        </w:rPr>
        <w:t> 184 561 888,81</w:t>
      </w:r>
      <w:r w:rsidR="00531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14:paraId="49FD66B0" w14:textId="14D4A05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E47D8F">
        <w:rPr>
          <w:rFonts w:ascii="Times New Roman" w:hAnsi="Times New Roman" w:cs="Times New Roman"/>
          <w:sz w:val="28"/>
          <w:szCs w:val="28"/>
        </w:rPr>
        <w:t xml:space="preserve">дефицит районного бюджета в размере </w:t>
      </w:r>
      <w:r w:rsidR="00966520">
        <w:rPr>
          <w:rFonts w:ascii="Times New Roman" w:hAnsi="Times New Roman" w:cs="Times New Roman"/>
          <w:sz w:val="28"/>
          <w:szCs w:val="28"/>
        </w:rPr>
        <w:t xml:space="preserve">32 627 450,99 </w:t>
      </w:r>
      <w:r w:rsidRPr="00E47D8F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E7BFD39" w14:textId="77777777" w:rsidR="00540CB9" w:rsidRDefault="00540CB9" w:rsidP="00540CB9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подпункты 1,2 пункта 2 статьи 1 изложить в следующей редакции:</w:t>
      </w:r>
    </w:p>
    <w:p w14:paraId="33FEA1ED" w14:textId="2C8CAE0F" w:rsidR="000B60D0" w:rsidRPr="00F55F24" w:rsidRDefault="000F25D9" w:rsidP="000B6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B60D0" w:rsidRPr="00F55F24">
        <w:rPr>
          <w:sz w:val="28"/>
          <w:szCs w:val="28"/>
        </w:rPr>
        <w:t>1) общий объем доходов районного бюджета на 202</w:t>
      </w:r>
      <w:r w:rsidR="0050725B">
        <w:rPr>
          <w:sz w:val="28"/>
          <w:szCs w:val="28"/>
        </w:rPr>
        <w:t>6</w:t>
      </w:r>
      <w:r w:rsidR="000B60D0" w:rsidRPr="00F55F24">
        <w:rPr>
          <w:sz w:val="28"/>
          <w:szCs w:val="28"/>
        </w:rPr>
        <w:t xml:space="preserve"> год в сумме </w:t>
      </w:r>
      <w:r w:rsidR="004B1CF8">
        <w:rPr>
          <w:sz w:val="28"/>
          <w:szCs w:val="28"/>
        </w:rPr>
        <w:t>1 013 2</w:t>
      </w:r>
      <w:r w:rsidR="00624A0E">
        <w:rPr>
          <w:sz w:val="28"/>
          <w:szCs w:val="28"/>
        </w:rPr>
        <w:t>38</w:t>
      </w:r>
      <w:r w:rsidR="004B1CF8">
        <w:rPr>
          <w:sz w:val="28"/>
          <w:szCs w:val="28"/>
        </w:rPr>
        <w:t xml:space="preserve"> </w:t>
      </w:r>
      <w:r w:rsidR="00624A0E">
        <w:rPr>
          <w:sz w:val="28"/>
          <w:szCs w:val="28"/>
        </w:rPr>
        <w:t>172,66</w:t>
      </w:r>
      <w:r w:rsidR="00223DDD">
        <w:rPr>
          <w:sz w:val="28"/>
          <w:szCs w:val="28"/>
        </w:rPr>
        <w:t xml:space="preserve"> </w:t>
      </w:r>
      <w:r w:rsidR="000B60D0" w:rsidRPr="00F55F24">
        <w:rPr>
          <w:sz w:val="28"/>
          <w:szCs w:val="28"/>
        </w:rPr>
        <w:t>руб. и на 202</w:t>
      </w:r>
      <w:r w:rsidR="0050725B">
        <w:rPr>
          <w:sz w:val="28"/>
          <w:szCs w:val="28"/>
        </w:rPr>
        <w:t>7</w:t>
      </w:r>
      <w:r w:rsidR="000B60D0" w:rsidRPr="00F55F24">
        <w:rPr>
          <w:sz w:val="28"/>
          <w:szCs w:val="28"/>
        </w:rPr>
        <w:t xml:space="preserve"> год в сумме </w:t>
      </w:r>
      <w:r w:rsidR="00624A0E">
        <w:rPr>
          <w:sz w:val="28"/>
          <w:szCs w:val="28"/>
        </w:rPr>
        <w:t xml:space="preserve">965 452 379,41 </w:t>
      </w:r>
      <w:r w:rsidR="000B60D0" w:rsidRPr="00F55F24">
        <w:rPr>
          <w:sz w:val="28"/>
          <w:szCs w:val="28"/>
        </w:rPr>
        <w:t>руб.;</w:t>
      </w:r>
    </w:p>
    <w:p w14:paraId="4A96C2BC" w14:textId="0AE7F823" w:rsidR="000B60D0" w:rsidRDefault="000B60D0" w:rsidP="000B60D0">
      <w:pPr>
        <w:ind w:firstLine="709"/>
        <w:jc w:val="both"/>
        <w:rPr>
          <w:sz w:val="28"/>
          <w:szCs w:val="28"/>
        </w:rPr>
      </w:pPr>
      <w:r w:rsidRPr="00F55F24">
        <w:rPr>
          <w:sz w:val="28"/>
          <w:szCs w:val="28"/>
        </w:rPr>
        <w:t xml:space="preserve">2) общий объем расходов районного </w:t>
      </w:r>
      <w:r w:rsidRPr="0043228E">
        <w:rPr>
          <w:sz w:val="28"/>
          <w:szCs w:val="28"/>
        </w:rPr>
        <w:t>бюджета на 202</w:t>
      </w:r>
      <w:r w:rsidR="009D6E29">
        <w:rPr>
          <w:sz w:val="28"/>
          <w:szCs w:val="28"/>
        </w:rPr>
        <w:t>6</w:t>
      </w:r>
      <w:r w:rsidRPr="0043228E">
        <w:rPr>
          <w:sz w:val="28"/>
          <w:szCs w:val="28"/>
        </w:rPr>
        <w:t xml:space="preserve"> год</w:t>
      </w:r>
      <w:r w:rsidRPr="00F55F24">
        <w:rPr>
          <w:sz w:val="28"/>
          <w:szCs w:val="28"/>
        </w:rPr>
        <w:t xml:space="preserve"> в сумме</w:t>
      </w:r>
      <w:r w:rsidR="009D6E29">
        <w:rPr>
          <w:sz w:val="28"/>
          <w:szCs w:val="28"/>
        </w:rPr>
        <w:t xml:space="preserve"> </w:t>
      </w:r>
      <w:r w:rsidR="00CA2BF9">
        <w:rPr>
          <w:sz w:val="28"/>
          <w:szCs w:val="28"/>
        </w:rPr>
        <w:t>1 01</w:t>
      </w:r>
      <w:r w:rsidR="006E3685">
        <w:rPr>
          <w:sz w:val="28"/>
          <w:szCs w:val="28"/>
        </w:rPr>
        <w:t>3</w:t>
      </w:r>
      <w:r w:rsidR="00531CB1">
        <w:rPr>
          <w:sz w:val="28"/>
          <w:szCs w:val="28"/>
        </w:rPr>
        <w:t> 238 172,66</w:t>
      </w:r>
      <w:r w:rsidR="00CA2BF9">
        <w:rPr>
          <w:sz w:val="28"/>
          <w:szCs w:val="28"/>
        </w:rPr>
        <w:t xml:space="preserve"> </w:t>
      </w:r>
      <w:r w:rsidRPr="00F55F24">
        <w:rPr>
          <w:sz w:val="28"/>
          <w:szCs w:val="28"/>
        </w:rPr>
        <w:t xml:space="preserve">руб., в том числе условно утвержденные расходы в сумме </w:t>
      </w:r>
      <w:r w:rsidR="00AA0094">
        <w:rPr>
          <w:sz w:val="28"/>
          <w:szCs w:val="28"/>
        </w:rPr>
        <w:t xml:space="preserve">10 336 600,00 </w:t>
      </w:r>
      <w:r w:rsidRPr="00F55F24">
        <w:rPr>
          <w:sz w:val="28"/>
          <w:szCs w:val="28"/>
        </w:rPr>
        <w:t>руб., и на 202</w:t>
      </w:r>
      <w:r w:rsidR="004C7F16">
        <w:rPr>
          <w:sz w:val="28"/>
          <w:szCs w:val="28"/>
        </w:rPr>
        <w:t>7</w:t>
      </w:r>
      <w:r w:rsidRPr="00F55F24">
        <w:rPr>
          <w:sz w:val="28"/>
          <w:szCs w:val="28"/>
        </w:rPr>
        <w:t xml:space="preserve"> год в сумме</w:t>
      </w:r>
      <w:r w:rsidR="007B1788">
        <w:rPr>
          <w:sz w:val="28"/>
          <w:szCs w:val="28"/>
        </w:rPr>
        <w:t xml:space="preserve"> </w:t>
      </w:r>
      <w:r w:rsidR="006E3685">
        <w:rPr>
          <w:sz w:val="28"/>
          <w:szCs w:val="28"/>
        </w:rPr>
        <w:t>965 452 379,41</w:t>
      </w:r>
      <w:r w:rsidR="007B1788" w:rsidRPr="00F55F24">
        <w:rPr>
          <w:sz w:val="28"/>
          <w:szCs w:val="28"/>
        </w:rPr>
        <w:t xml:space="preserve"> </w:t>
      </w:r>
      <w:r w:rsidRPr="00F55F24">
        <w:rPr>
          <w:sz w:val="28"/>
          <w:szCs w:val="28"/>
        </w:rPr>
        <w:t xml:space="preserve">руб., в том числе условно утвержденные расходы в сумме </w:t>
      </w:r>
      <w:r w:rsidR="007B1788">
        <w:rPr>
          <w:sz w:val="28"/>
          <w:szCs w:val="28"/>
        </w:rPr>
        <w:t>20 455</w:t>
      </w:r>
      <w:r w:rsidR="003F7EB0">
        <w:rPr>
          <w:sz w:val="28"/>
          <w:szCs w:val="28"/>
        </w:rPr>
        <w:t xml:space="preserve"> 0</w:t>
      </w:r>
      <w:r w:rsidRPr="00F55F24">
        <w:rPr>
          <w:sz w:val="28"/>
          <w:szCs w:val="28"/>
        </w:rPr>
        <w:t>00,00 руб.</w:t>
      </w:r>
      <w:r w:rsidR="00497417">
        <w:rPr>
          <w:sz w:val="28"/>
          <w:szCs w:val="28"/>
        </w:rPr>
        <w:t>;</w:t>
      </w:r>
      <w:r w:rsidR="005D4F1D">
        <w:rPr>
          <w:sz w:val="28"/>
          <w:szCs w:val="28"/>
        </w:rPr>
        <w:t>»</w:t>
      </w:r>
      <w:r w:rsidRPr="00F55F24">
        <w:rPr>
          <w:sz w:val="28"/>
          <w:szCs w:val="28"/>
        </w:rPr>
        <w:t>;</w:t>
      </w:r>
    </w:p>
    <w:p w14:paraId="24449F13" w14:textId="331A6D2C" w:rsidR="00725AD7" w:rsidRDefault="00725AD7" w:rsidP="000B60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1 статьи 3 изложить в следующей редакции:</w:t>
      </w:r>
    </w:p>
    <w:p w14:paraId="72A1C122" w14:textId="45EA0B77" w:rsidR="00725AD7" w:rsidRPr="00725AD7" w:rsidRDefault="00725AD7" w:rsidP="00725A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25AD7">
        <w:rPr>
          <w:sz w:val="28"/>
          <w:szCs w:val="28"/>
        </w:rPr>
        <w:t xml:space="preserve">Утвердить общий объем бюджетных ассигнований районного бюджета, направляемых на исполнение публичных нормативных обязательств, на 2025 год в сумме </w:t>
      </w:r>
      <w:r w:rsidR="000E5EC0">
        <w:rPr>
          <w:sz w:val="28"/>
          <w:szCs w:val="28"/>
        </w:rPr>
        <w:t>12 675 158,54</w:t>
      </w:r>
      <w:r w:rsidRPr="00725AD7">
        <w:rPr>
          <w:sz w:val="28"/>
          <w:szCs w:val="28"/>
        </w:rPr>
        <w:t xml:space="preserve"> руб., на 2026 год в сумме 1</w:t>
      </w:r>
      <w:r w:rsidR="000E5EC0">
        <w:rPr>
          <w:sz w:val="28"/>
          <w:szCs w:val="28"/>
        </w:rPr>
        <w:t>2 752 322,54</w:t>
      </w:r>
      <w:r w:rsidRPr="00725AD7">
        <w:rPr>
          <w:sz w:val="28"/>
          <w:szCs w:val="28"/>
        </w:rPr>
        <w:t xml:space="preserve"> руб. и на 2027 год в сумме 1</w:t>
      </w:r>
      <w:r w:rsidR="000E5EC0">
        <w:rPr>
          <w:sz w:val="28"/>
          <w:szCs w:val="28"/>
        </w:rPr>
        <w:t>2 752 322,54</w:t>
      </w:r>
      <w:r w:rsidRPr="00725AD7">
        <w:rPr>
          <w:sz w:val="28"/>
          <w:szCs w:val="28"/>
        </w:rPr>
        <w:t xml:space="preserve"> руб.</w:t>
      </w:r>
    </w:p>
    <w:p w14:paraId="28D7327E" w14:textId="578EEDDC" w:rsidR="00C910C1" w:rsidRDefault="00612A5F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25AD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25AD7">
        <w:rPr>
          <w:rFonts w:ascii="Times New Roman" w:hAnsi="Times New Roman" w:cs="Times New Roman"/>
          <w:sz w:val="28"/>
          <w:szCs w:val="28"/>
        </w:rPr>
        <w:t>пункт 1 статьи 7</w:t>
      </w:r>
      <w:r w:rsidR="00C910C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2B8D1C1" w14:textId="7777777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0118B19D" w14:textId="54A9CCF6" w:rsidR="00640C06" w:rsidRDefault="00C910C1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382C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A04E61">
        <w:rPr>
          <w:rFonts w:ascii="Times New Roman" w:hAnsi="Times New Roman" w:cs="Times New Roman"/>
          <w:sz w:val="28"/>
          <w:szCs w:val="28"/>
        </w:rPr>
        <w:t>792 388 225,56</w:t>
      </w:r>
      <w:r w:rsidR="00F84D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202</w:t>
      </w:r>
      <w:r w:rsidR="00382C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0E5EC0">
        <w:rPr>
          <w:rFonts w:ascii="Times New Roman" w:hAnsi="Times New Roman" w:cs="Times New Roman"/>
          <w:sz w:val="28"/>
          <w:szCs w:val="28"/>
        </w:rPr>
        <w:t>645 409 664,87</w:t>
      </w:r>
      <w:r w:rsidR="007357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и в 202</w:t>
      </w:r>
      <w:r w:rsidR="00382CBE">
        <w:rPr>
          <w:rFonts w:ascii="Times New Roman" w:hAnsi="Times New Roman" w:cs="Times New Roman"/>
          <w:sz w:val="28"/>
          <w:szCs w:val="28"/>
        </w:rPr>
        <w:t>7</w:t>
      </w:r>
      <w:r w:rsidR="004F644E">
        <w:rPr>
          <w:rFonts w:ascii="Times New Roman" w:hAnsi="Times New Roman" w:cs="Times New Roman"/>
          <w:sz w:val="28"/>
          <w:szCs w:val="28"/>
        </w:rPr>
        <w:t xml:space="preserve"> году в сумме</w:t>
      </w:r>
      <w:r w:rsidR="007357BE">
        <w:rPr>
          <w:rFonts w:ascii="Times New Roman" w:hAnsi="Times New Roman" w:cs="Times New Roman"/>
          <w:sz w:val="28"/>
          <w:szCs w:val="28"/>
        </w:rPr>
        <w:t xml:space="preserve"> </w:t>
      </w:r>
      <w:r w:rsidR="000E5EC0">
        <w:rPr>
          <w:rFonts w:ascii="Times New Roman" w:hAnsi="Times New Roman" w:cs="Times New Roman"/>
          <w:sz w:val="28"/>
          <w:szCs w:val="28"/>
        </w:rPr>
        <w:t>578 347 104,17</w:t>
      </w:r>
      <w:r w:rsidR="004F6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4840ED">
        <w:rPr>
          <w:rFonts w:ascii="Times New Roman" w:hAnsi="Times New Roman" w:cs="Times New Roman"/>
          <w:sz w:val="28"/>
          <w:szCs w:val="28"/>
        </w:rPr>
        <w:t>;</w:t>
      </w:r>
    </w:p>
    <w:p w14:paraId="6753CBFA" w14:textId="7E11A8F5" w:rsidR="00C910C1" w:rsidRDefault="00640C06" w:rsidP="00C910C1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2025 году в сумме </w:t>
      </w:r>
      <w:r w:rsidR="004C57AF">
        <w:rPr>
          <w:rFonts w:ascii="Times New Roman" w:hAnsi="Times New Roman" w:cs="Times New Roman"/>
          <w:sz w:val="28"/>
          <w:szCs w:val="28"/>
        </w:rPr>
        <w:t>71 016 017,05</w:t>
      </w:r>
      <w:r>
        <w:rPr>
          <w:rFonts w:ascii="Times New Roman" w:hAnsi="Times New Roman" w:cs="Times New Roman"/>
          <w:sz w:val="28"/>
          <w:szCs w:val="28"/>
        </w:rPr>
        <w:t xml:space="preserve"> руб., в 2026 году в сумме </w:t>
      </w:r>
      <w:r w:rsidR="00F73DA8">
        <w:rPr>
          <w:rFonts w:ascii="Times New Roman" w:hAnsi="Times New Roman" w:cs="Times New Roman"/>
          <w:sz w:val="28"/>
          <w:szCs w:val="28"/>
        </w:rPr>
        <w:t>57 299 777,54</w:t>
      </w:r>
      <w:r>
        <w:rPr>
          <w:rFonts w:ascii="Times New Roman" w:hAnsi="Times New Roman" w:cs="Times New Roman"/>
          <w:sz w:val="28"/>
          <w:szCs w:val="28"/>
        </w:rPr>
        <w:t xml:space="preserve"> руб. и в 2027 году в сумме </w:t>
      </w:r>
      <w:r w:rsidR="00F73DA8">
        <w:rPr>
          <w:rFonts w:ascii="Times New Roman" w:hAnsi="Times New Roman" w:cs="Times New Roman"/>
          <w:sz w:val="28"/>
          <w:szCs w:val="28"/>
        </w:rPr>
        <w:t>57 299 777,54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  <w:r w:rsidR="00234AB5">
        <w:rPr>
          <w:rFonts w:ascii="Times New Roman" w:hAnsi="Times New Roman" w:cs="Times New Roman"/>
          <w:sz w:val="28"/>
          <w:szCs w:val="28"/>
        </w:rPr>
        <w:t>»</w:t>
      </w:r>
      <w:r w:rsidR="00D97E35">
        <w:rPr>
          <w:rFonts w:ascii="Times New Roman" w:hAnsi="Times New Roman" w:cs="Times New Roman"/>
          <w:sz w:val="28"/>
          <w:szCs w:val="28"/>
        </w:rPr>
        <w:t>;</w:t>
      </w:r>
    </w:p>
    <w:p w14:paraId="3E82E2B5" w14:textId="77777777" w:rsidR="00C345A6" w:rsidRDefault="00F73DA8" w:rsidP="00C345A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C345A6">
        <w:rPr>
          <w:rFonts w:ascii="Times New Roman" w:hAnsi="Times New Roman" w:cs="Times New Roman"/>
          <w:sz w:val="28"/>
          <w:szCs w:val="28"/>
        </w:rPr>
        <w:t>пункт 3 статьи 7 изложить в следующей редакции:</w:t>
      </w:r>
    </w:p>
    <w:p w14:paraId="41DB687A" w14:textId="6629B818" w:rsidR="000C57EE" w:rsidRDefault="00C345A6" w:rsidP="00514E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="00591431" w:rsidRPr="00F55F24">
        <w:rPr>
          <w:sz w:val="28"/>
          <w:szCs w:val="28"/>
        </w:rPr>
        <w:t>Утвердить объем иных межбюджетных трансфертов бюджетам поселений Марьяновского муниципального района на 202</w:t>
      </w:r>
      <w:r w:rsidR="00591431">
        <w:rPr>
          <w:sz w:val="28"/>
          <w:szCs w:val="28"/>
        </w:rPr>
        <w:t>5</w:t>
      </w:r>
      <w:r w:rsidR="00591431" w:rsidRPr="00F55F24">
        <w:rPr>
          <w:sz w:val="28"/>
          <w:szCs w:val="28"/>
        </w:rPr>
        <w:t xml:space="preserve"> год в сумме </w:t>
      </w:r>
      <w:r w:rsidR="00531AFE">
        <w:rPr>
          <w:sz w:val="28"/>
          <w:szCs w:val="28"/>
        </w:rPr>
        <w:t>2</w:t>
      </w:r>
      <w:r w:rsidR="004C57AF">
        <w:rPr>
          <w:sz w:val="28"/>
          <w:szCs w:val="28"/>
        </w:rPr>
        <w:t>6 224 831,05</w:t>
      </w:r>
      <w:r w:rsidR="00591431">
        <w:rPr>
          <w:sz w:val="28"/>
          <w:szCs w:val="28"/>
        </w:rPr>
        <w:t xml:space="preserve"> </w:t>
      </w:r>
      <w:r w:rsidR="00591431" w:rsidRPr="00F55F24">
        <w:rPr>
          <w:sz w:val="28"/>
          <w:szCs w:val="28"/>
        </w:rPr>
        <w:t>руб., на 202</w:t>
      </w:r>
      <w:r w:rsidR="00591431">
        <w:rPr>
          <w:sz w:val="28"/>
          <w:szCs w:val="28"/>
        </w:rPr>
        <w:t>6</w:t>
      </w:r>
      <w:r w:rsidR="00591431" w:rsidRPr="00F55F24">
        <w:rPr>
          <w:sz w:val="28"/>
          <w:szCs w:val="28"/>
        </w:rPr>
        <w:t xml:space="preserve"> год в сумме </w:t>
      </w:r>
      <w:r w:rsidR="00591431">
        <w:rPr>
          <w:sz w:val="28"/>
          <w:szCs w:val="28"/>
        </w:rPr>
        <w:t xml:space="preserve">21 466 828,54 </w:t>
      </w:r>
      <w:r w:rsidR="00591431" w:rsidRPr="00F55F24">
        <w:rPr>
          <w:sz w:val="28"/>
          <w:szCs w:val="28"/>
        </w:rPr>
        <w:t>руб. и на 202</w:t>
      </w:r>
      <w:r w:rsidR="00591431">
        <w:rPr>
          <w:sz w:val="28"/>
          <w:szCs w:val="28"/>
        </w:rPr>
        <w:t>7</w:t>
      </w:r>
      <w:r w:rsidR="00591431" w:rsidRPr="00F55F24">
        <w:rPr>
          <w:sz w:val="28"/>
          <w:szCs w:val="28"/>
        </w:rPr>
        <w:t xml:space="preserve"> год в сумме </w:t>
      </w:r>
      <w:r w:rsidR="00591431">
        <w:rPr>
          <w:sz w:val="28"/>
          <w:szCs w:val="28"/>
        </w:rPr>
        <w:t xml:space="preserve">21 466 828,54 </w:t>
      </w:r>
      <w:r w:rsidR="00591431" w:rsidRPr="00F55F24">
        <w:rPr>
          <w:sz w:val="28"/>
          <w:szCs w:val="28"/>
        </w:rPr>
        <w:t>руб.</w:t>
      </w:r>
      <w:r w:rsidR="00591431">
        <w:rPr>
          <w:sz w:val="28"/>
          <w:szCs w:val="28"/>
        </w:rPr>
        <w:t>»;</w:t>
      </w:r>
    </w:p>
    <w:p w14:paraId="08871BBA" w14:textId="35533CFF" w:rsidR="00C910C1" w:rsidRDefault="00C910C1" w:rsidP="005E1D7E">
      <w:pPr>
        <w:pStyle w:val="a3"/>
        <w:spacing w:line="240" w:lineRule="auto"/>
        <w:rPr>
          <w:szCs w:val="28"/>
        </w:rPr>
      </w:pPr>
      <w:r>
        <w:t>1.</w:t>
      </w:r>
      <w:r w:rsidR="008B10F4">
        <w:t>5</w:t>
      </w:r>
      <w:r>
        <w:t xml:space="preserve">. </w:t>
      </w:r>
      <w:bookmarkStart w:id="1" w:name="_Hlk67326566"/>
      <w:r>
        <w:rPr>
          <w:szCs w:val="28"/>
        </w:rPr>
        <w:t xml:space="preserve">приложение № 2 «Безвозмездные поступления в районный бюджет на </w:t>
      </w:r>
      <w:r w:rsidR="004F644E">
        <w:rPr>
          <w:szCs w:val="28"/>
        </w:rPr>
        <w:t>202</w:t>
      </w:r>
      <w:r w:rsidR="005A082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A0828">
        <w:rPr>
          <w:szCs w:val="28"/>
        </w:rPr>
        <w:t>6</w:t>
      </w:r>
      <w:r>
        <w:rPr>
          <w:szCs w:val="28"/>
        </w:rPr>
        <w:t xml:space="preserve"> и 202</w:t>
      </w:r>
      <w:r w:rsidR="005A082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522C3B">
        <w:rPr>
          <w:szCs w:val="28"/>
        </w:rPr>
        <w:t>1</w:t>
      </w:r>
      <w:r>
        <w:rPr>
          <w:szCs w:val="28"/>
        </w:rPr>
        <w:t xml:space="preserve"> к настоящему Решению;</w:t>
      </w:r>
    </w:p>
    <w:p w14:paraId="423F5589" w14:textId="240BA484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10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876D1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76D1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76D1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22C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2C12DA2" w14:textId="0B57EA22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10F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4 «Ведомственная структура расходов районного бюджета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1A2E7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A2E7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1A2E7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E40774">
        <w:rPr>
          <w:rFonts w:ascii="Times New Roman" w:hAnsi="Times New Roman" w:cs="Times New Roman"/>
          <w:sz w:val="28"/>
          <w:szCs w:val="28"/>
        </w:rPr>
        <w:t>одов» изложить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522C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1800508F" w14:textId="7C42FC07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B10F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4F644E">
        <w:rPr>
          <w:rFonts w:ascii="Times New Roman" w:hAnsi="Times New Roman" w:cs="Times New Roman"/>
          <w:sz w:val="28"/>
          <w:szCs w:val="28"/>
        </w:rPr>
        <w:t>202</w:t>
      </w:r>
      <w:r w:rsidR="00C37C6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37C6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37C6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22C3B">
        <w:rPr>
          <w:rFonts w:ascii="Times New Roman" w:hAnsi="Times New Roman" w:cs="Times New Roman"/>
          <w:sz w:val="28"/>
          <w:szCs w:val="28"/>
        </w:rPr>
        <w:t>4</w:t>
      </w:r>
      <w:r w:rsidRPr="006E6EA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33A30355" w14:textId="635155F0" w:rsidR="00F12D24" w:rsidRDefault="00BE7371" w:rsidP="00F12D2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5B87">
        <w:rPr>
          <w:rFonts w:ascii="Times New Roman" w:hAnsi="Times New Roman" w:cs="Times New Roman"/>
          <w:sz w:val="28"/>
          <w:szCs w:val="28"/>
        </w:rPr>
        <w:t>1.</w:t>
      </w:r>
      <w:r w:rsidR="008B10F4" w:rsidRPr="00BE5B87">
        <w:rPr>
          <w:rFonts w:ascii="Times New Roman" w:hAnsi="Times New Roman" w:cs="Times New Roman"/>
          <w:sz w:val="28"/>
          <w:szCs w:val="28"/>
        </w:rPr>
        <w:t>9</w:t>
      </w:r>
      <w:r w:rsidRPr="00BE5B87">
        <w:rPr>
          <w:rFonts w:ascii="Times New Roman" w:hAnsi="Times New Roman" w:cs="Times New Roman"/>
          <w:sz w:val="28"/>
          <w:szCs w:val="28"/>
        </w:rPr>
        <w:t xml:space="preserve">. </w:t>
      </w:r>
      <w:r w:rsidR="00F12D24" w:rsidRPr="00BE5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6 «Адресная инвестиционная программа Марьяновского муниципального района на 2025 год и на плановый период </w:t>
      </w:r>
      <w:r w:rsidR="00F12D24" w:rsidRPr="00BE5B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2026 и 2027 годов» </w:t>
      </w:r>
      <w:r w:rsidR="00F12D24" w:rsidRPr="00BE5B87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№ </w:t>
      </w:r>
      <w:r w:rsidR="00522C3B">
        <w:rPr>
          <w:rFonts w:ascii="Times New Roman" w:hAnsi="Times New Roman" w:cs="Times New Roman"/>
          <w:sz w:val="28"/>
          <w:szCs w:val="28"/>
        </w:rPr>
        <w:t>5</w:t>
      </w:r>
      <w:r w:rsidR="00F12D24" w:rsidRPr="00BE5B87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14:paraId="648B1B71" w14:textId="2FF5FF7A" w:rsidR="00613352" w:rsidRDefault="00613352" w:rsidP="00613352">
      <w:pPr>
        <w:pStyle w:val="a3"/>
        <w:spacing w:line="240" w:lineRule="auto"/>
      </w:pPr>
      <w:r>
        <w:rPr>
          <w:szCs w:val="28"/>
        </w:rPr>
        <w:t>1.1</w:t>
      </w:r>
      <w:r w:rsidR="008B10F4">
        <w:rPr>
          <w:szCs w:val="28"/>
        </w:rPr>
        <w:t>0</w:t>
      </w:r>
      <w:r>
        <w:rPr>
          <w:szCs w:val="28"/>
        </w:rPr>
        <w:t>. приложение № 9 «Распределение иных межбюджетных трансфертов бюджетам поселений на 202</w:t>
      </w:r>
      <w:r w:rsidR="000B1E7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0B1E78">
        <w:rPr>
          <w:szCs w:val="28"/>
        </w:rPr>
        <w:t>6</w:t>
      </w:r>
      <w:r>
        <w:rPr>
          <w:szCs w:val="28"/>
        </w:rPr>
        <w:t xml:space="preserve"> и 202</w:t>
      </w:r>
      <w:r w:rsidR="000B1E78">
        <w:rPr>
          <w:szCs w:val="28"/>
        </w:rPr>
        <w:t>7</w:t>
      </w:r>
      <w:r>
        <w:rPr>
          <w:szCs w:val="28"/>
        </w:rPr>
        <w:t xml:space="preserve"> годов» изложить в новой редакции, согласно приложению № </w:t>
      </w:r>
      <w:r w:rsidR="00522C3B">
        <w:rPr>
          <w:szCs w:val="28"/>
        </w:rPr>
        <w:t>6</w:t>
      </w:r>
      <w:r>
        <w:rPr>
          <w:szCs w:val="28"/>
        </w:rPr>
        <w:t xml:space="preserve"> к настоящему Решению;</w:t>
      </w:r>
    </w:p>
    <w:bookmarkEnd w:id="1"/>
    <w:p w14:paraId="337CE4BD" w14:textId="1BB3DD9C" w:rsidR="00C910C1" w:rsidRDefault="00C910C1" w:rsidP="00C910C1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9D3555">
        <w:rPr>
          <w:szCs w:val="28"/>
        </w:rPr>
        <w:t>1</w:t>
      </w:r>
      <w:r w:rsidR="008B10F4">
        <w:rPr>
          <w:szCs w:val="28"/>
        </w:rPr>
        <w:t>1</w:t>
      </w:r>
      <w:r>
        <w:rPr>
          <w:szCs w:val="28"/>
        </w:rPr>
        <w:t xml:space="preserve">. приложение № 10 «Источники финансирования дефицита районного бюджета на </w:t>
      </w:r>
      <w:r w:rsidR="004F644E">
        <w:rPr>
          <w:szCs w:val="28"/>
        </w:rPr>
        <w:t>202</w:t>
      </w:r>
      <w:r w:rsidR="00516858">
        <w:rPr>
          <w:szCs w:val="28"/>
        </w:rPr>
        <w:t>5</w:t>
      </w:r>
      <w:r>
        <w:rPr>
          <w:szCs w:val="28"/>
        </w:rPr>
        <w:t xml:space="preserve"> год и на плановый период 202</w:t>
      </w:r>
      <w:r w:rsidR="00516858">
        <w:rPr>
          <w:szCs w:val="28"/>
        </w:rPr>
        <w:t>6</w:t>
      </w:r>
      <w:r>
        <w:rPr>
          <w:szCs w:val="28"/>
        </w:rPr>
        <w:t xml:space="preserve"> и 202</w:t>
      </w:r>
      <w:r w:rsidR="00516858">
        <w:rPr>
          <w:szCs w:val="28"/>
        </w:rPr>
        <w:t>7</w:t>
      </w:r>
      <w:r>
        <w:rPr>
          <w:szCs w:val="28"/>
        </w:rPr>
        <w:t xml:space="preserve"> годов» изложить в новой редакции согласно приложению № </w:t>
      </w:r>
      <w:r w:rsidR="00522C3B">
        <w:rPr>
          <w:szCs w:val="28"/>
        </w:rPr>
        <w:t>7</w:t>
      </w:r>
      <w:r>
        <w:rPr>
          <w:szCs w:val="28"/>
        </w:rPr>
        <w:t xml:space="preserve"> к настоящему Решению.</w:t>
      </w:r>
    </w:p>
    <w:p w14:paraId="35BD5995" w14:textId="77777777" w:rsidR="00F7039F" w:rsidRPr="009C5A51" w:rsidRDefault="00C910C1" w:rsidP="00F7039F">
      <w:pPr>
        <w:spacing w:line="276" w:lineRule="auto"/>
        <w:ind w:right="-28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7039F">
        <w:rPr>
          <w:sz w:val="28"/>
          <w:szCs w:val="28"/>
        </w:rPr>
        <w:t xml:space="preserve">Настоящее Решение опубликовать в сетевом издании «gazeta-avangard.ru» </w:t>
      </w:r>
      <w:r w:rsidR="00F7039F" w:rsidRPr="009C5A51">
        <w:rPr>
          <w:sz w:val="28"/>
          <w:szCs w:val="28"/>
        </w:rPr>
        <w:t>(</w:t>
      </w:r>
      <w:hyperlink r:id="rId6" w:history="1">
        <w:r w:rsidR="00F7039F" w:rsidRPr="009C5A51">
          <w:rPr>
            <w:rStyle w:val="a8"/>
            <w:sz w:val="28"/>
            <w:szCs w:val="28"/>
          </w:rPr>
          <w:t>www.gazeta-avangard.ru</w:t>
        </w:r>
      </w:hyperlink>
      <w:r w:rsidR="00F7039F" w:rsidRPr="009C5A51">
        <w:rPr>
          <w:sz w:val="28"/>
          <w:szCs w:val="28"/>
        </w:rPr>
        <w:t>)</w:t>
      </w:r>
      <w:r w:rsidR="00F7039F" w:rsidRPr="00B5209E">
        <w:rPr>
          <w:sz w:val="28"/>
          <w:szCs w:val="28"/>
        </w:rPr>
        <w:t xml:space="preserve"> и разместить на официальном сайте </w:t>
      </w:r>
      <w:proofErr w:type="spellStart"/>
      <w:r w:rsidR="00F7039F" w:rsidRPr="00B5209E">
        <w:rPr>
          <w:sz w:val="28"/>
          <w:szCs w:val="28"/>
        </w:rPr>
        <w:t>Марьяновского</w:t>
      </w:r>
      <w:proofErr w:type="spellEnd"/>
      <w:r w:rsidR="00F7039F" w:rsidRPr="00B5209E">
        <w:rPr>
          <w:sz w:val="28"/>
          <w:szCs w:val="28"/>
        </w:rPr>
        <w:t xml:space="preserve"> района в информационно-телекоммуникационной сети «Интернет»</w:t>
      </w:r>
      <w:r w:rsidR="00F7039F" w:rsidRPr="009C5A51">
        <w:rPr>
          <w:sz w:val="28"/>
          <w:szCs w:val="28"/>
        </w:rPr>
        <w:t>.</w:t>
      </w:r>
    </w:p>
    <w:p w14:paraId="532B1E3B" w14:textId="56D6D6E4" w:rsidR="00C910C1" w:rsidRDefault="00C910C1" w:rsidP="00C910C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постоянную комиссию Совета Марьяновского района</w:t>
      </w:r>
      <w:r w:rsidR="00B76811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бюджету, кредитной и налоговой политике (Г.М. Салахова).</w:t>
      </w:r>
    </w:p>
    <w:tbl>
      <w:tblPr>
        <w:tblW w:w="11790" w:type="dxa"/>
        <w:tblLook w:val="04A0" w:firstRow="1" w:lastRow="0" w:firstColumn="1" w:lastColumn="0" w:noHBand="0" w:noVBand="1"/>
      </w:tblPr>
      <w:tblGrid>
        <w:gridCol w:w="8647"/>
        <w:gridCol w:w="986"/>
        <w:gridCol w:w="2043"/>
        <w:gridCol w:w="114"/>
      </w:tblGrid>
      <w:tr w:rsidR="00C910C1" w14:paraId="33E7F5B2" w14:textId="77777777" w:rsidTr="00820200">
        <w:trPr>
          <w:gridAfter w:val="1"/>
          <w:wAfter w:w="114" w:type="dxa"/>
        </w:trPr>
        <w:tc>
          <w:tcPr>
            <w:tcW w:w="8647" w:type="dxa"/>
          </w:tcPr>
          <w:p w14:paraId="3069F125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7ABC3B" w14:textId="45F06368" w:rsidR="00820200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8202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Председатель Совета</w:t>
            </w:r>
          </w:p>
          <w:p w14:paraId="3098571A" w14:textId="120B6D51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Марьяновского района</w:t>
            </w:r>
            <w:r w:rsidR="008202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Марьяновского района</w:t>
            </w:r>
          </w:p>
          <w:p w14:paraId="5F525723" w14:textId="6956CE99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А.В.Ефименко</w:t>
            </w:r>
            <w:proofErr w:type="spellEnd"/>
            <w:r w:rsidR="008202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  <w:proofErr w:type="spellStart"/>
            <w:r w:rsidR="00820200">
              <w:rPr>
                <w:rFonts w:ascii="Times New Roman" w:hAnsi="Times New Roman" w:cs="Times New Roman"/>
                <w:sz w:val="28"/>
                <w:szCs w:val="28"/>
              </w:rPr>
              <w:t>А.И.Солодовниченко</w:t>
            </w:r>
            <w:proofErr w:type="spellEnd"/>
          </w:p>
          <w:p w14:paraId="45317AE8" w14:textId="2D2E12DE" w:rsidR="00820200" w:rsidRDefault="00820200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                                     _____________________</w:t>
            </w:r>
          </w:p>
          <w:p w14:paraId="74E5B99F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0EF5C9" w14:textId="77777777" w:rsidR="00C910C1" w:rsidRDefault="00C910C1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gridSpan w:val="2"/>
          </w:tcPr>
          <w:p w14:paraId="7302223A" w14:textId="7F9F843B" w:rsidR="00C910C1" w:rsidRDefault="00C910C1" w:rsidP="00DB2BAA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534EAD20" w14:textId="77777777" w:rsidTr="00820200">
        <w:tc>
          <w:tcPr>
            <w:tcW w:w="9633" w:type="dxa"/>
            <w:gridSpan w:val="2"/>
          </w:tcPr>
          <w:p w14:paraId="6CDD7081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13BBB9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EE693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547134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DB72A2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66E65C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A0215F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2D446E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A700D0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D6DEAA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28F4F5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49FC46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5FD5C9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994566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0861E5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A09A88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55357D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F1CD56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5F1650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E7CC23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8F22BA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33DC0A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8D3463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1FAD9E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545AFE" w14:textId="77777777" w:rsidR="00F80DD9" w:rsidRDefault="00F80DD9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39F5C5" w14:textId="77777777" w:rsidR="004840CE" w:rsidRPr="004840CE" w:rsidRDefault="00170BAB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0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Лист согласования</w:t>
            </w:r>
          </w:p>
          <w:p w14:paraId="56EE24B2" w14:textId="52CA7D69" w:rsidR="00170BAB" w:rsidRPr="00170BAB" w:rsidRDefault="00170BAB" w:rsidP="00874AB8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>к проекту решения «О внесении изменений в Решение Совета Марьяновского муниципального района Омской области от 10.12.2024 № 53/14 «О бюджете Марьяновского муниципального района Омской области на 2025 год и на плановый период 2026 и 2027 годов»»</w:t>
            </w:r>
          </w:p>
          <w:p w14:paraId="0902A599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5978565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Согласовано:</w:t>
            </w:r>
          </w:p>
          <w:p w14:paraId="60E550FA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3ADBA1" w14:textId="622C68DF" w:rsidR="00170BAB" w:rsidRPr="00170BAB" w:rsidRDefault="00802D19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Баютова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С.Ю.</w:t>
            </w:r>
            <w:r w:rsidR="00170BAB" w:rsidRPr="00170BAB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14:paraId="3E086896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A105B3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финансов</w:t>
            </w:r>
          </w:p>
          <w:p w14:paraId="3364A19C" w14:textId="506A8B00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>и контроля Самодина Н.А. ______________________________</w:t>
            </w:r>
          </w:p>
          <w:p w14:paraId="3698A1A2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7D9407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>Заместитель Главы Марьяновского</w:t>
            </w:r>
          </w:p>
          <w:p w14:paraId="5874ADF3" w14:textId="1FF7F7CC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Е.А. Савельева____________________________</w:t>
            </w:r>
          </w:p>
          <w:p w14:paraId="0F422DE7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78E7BC99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>Управляющий делами, начальник орготдела</w:t>
            </w:r>
          </w:p>
          <w:p w14:paraId="13B76AAF" w14:textId="6D220A0B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>Е.Н. Калашников _____________________________________</w:t>
            </w:r>
          </w:p>
          <w:p w14:paraId="7E8478CA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1AC695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411CDF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Постоянная комиссия: По бюджету, кредитной и налоговой политике </w:t>
            </w:r>
          </w:p>
          <w:p w14:paraId="15FD4937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EE9148" w14:textId="77777777" w:rsidR="00170BAB" w:rsidRPr="00170BAB" w:rsidRDefault="00170BAB" w:rsidP="00170BAB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70BA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14:paraId="76A690CA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847773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78C52C" w14:textId="77777777" w:rsidR="00A47E37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796A99" w14:textId="77777777" w:rsidR="00A47E37" w:rsidRPr="00365F05" w:rsidRDefault="00A47E3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gridSpan w:val="2"/>
          </w:tcPr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820200">
        <w:tc>
          <w:tcPr>
            <w:tcW w:w="9633" w:type="dxa"/>
            <w:gridSpan w:val="2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7" w:type="dxa"/>
            <w:gridSpan w:val="2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p w14:paraId="0C0AA91E" w14:textId="77777777" w:rsidR="00063C57" w:rsidRDefault="00063C57"/>
    <w:sectPr w:rsidR="00063C57" w:rsidSect="002E0DC0">
      <w:pgSz w:w="11906" w:h="16838" w:code="9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968"/>
    <w:rsid w:val="0001521E"/>
    <w:rsid w:val="00017E6F"/>
    <w:rsid w:val="00050117"/>
    <w:rsid w:val="00050F97"/>
    <w:rsid w:val="000554C4"/>
    <w:rsid w:val="00060E35"/>
    <w:rsid w:val="00063C57"/>
    <w:rsid w:val="0008329E"/>
    <w:rsid w:val="000864A5"/>
    <w:rsid w:val="00097909"/>
    <w:rsid w:val="000A5982"/>
    <w:rsid w:val="000A5B79"/>
    <w:rsid w:val="000B1E78"/>
    <w:rsid w:val="000B2328"/>
    <w:rsid w:val="000B370A"/>
    <w:rsid w:val="000B60D0"/>
    <w:rsid w:val="000C1034"/>
    <w:rsid w:val="000C2CA5"/>
    <w:rsid w:val="000C57EE"/>
    <w:rsid w:val="000D270A"/>
    <w:rsid w:val="000D59F9"/>
    <w:rsid w:val="000D7DB3"/>
    <w:rsid w:val="000E4F92"/>
    <w:rsid w:val="000E5EC0"/>
    <w:rsid w:val="000E6F5D"/>
    <w:rsid w:val="000F0446"/>
    <w:rsid w:val="000F25D9"/>
    <w:rsid w:val="001019E5"/>
    <w:rsid w:val="00112E7A"/>
    <w:rsid w:val="001153ED"/>
    <w:rsid w:val="00120550"/>
    <w:rsid w:val="00122064"/>
    <w:rsid w:val="00134F6D"/>
    <w:rsid w:val="0013561A"/>
    <w:rsid w:val="00140D26"/>
    <w:rsid w:val="00143923"/>
    <w:rsid w:val="0015182E"/>
    <w:rsid w:val="001546F1"/>
    <w:rsid w:val="00163612"/>
    <w:rsid w:val="00164A77"/>
    <w:rsid w:val="00170BAB"/>
    <w:rsid w:val="00184AD8"/>
    <w:rsid w:val="00191353"/>
    <w:rsid w:val="00191C5C"/>
    <w:rsid w:val="00196615"/>
    <w:rsid w:val="001A0D7D"/>
    <w:rsid w:val="001A2E7B"/>
    <w:rsid w:val="001A4A51"/>
    <w:rsid w:val="001B01D3"/>
    <w:rsid w:val="001B27C6"/>
    <w:rsid w:val="001B33A2"/>
    <w:rsid w:val="001B6174"/>
    <w:rsid w:val="001B7B99"/>
    <w:rsid w:val="001C0CFB"/>
    <w:rsid w:val="001C1BED"/>
    <w:rsid w:val="001C2FC8"/>
    <w:rsid w:val="001C51F9"/>
    <w:rsid w:val="001D0F3E"/>
    <w:rsid w:val="001E38A7"/>
    <w:rsid w:val="001F18C5"/>
    <w:rsid w:val="00207558"/>
    <w:rsid w:val="00210338"/>
    <w:rsid w:val="002111B5"/>
    <w:rsid w:val="00221C90"/>
    <w:rsid w:val="00223167"/>
    <w:rsid w:val="00223DDD"/>
    <w:rsid w:val="00227855"/>
    <w:rsid w:val="00232D6C"/>
    <w:rsid w:val="00234AB5"/>
    <w:rsid w:val="00250708"/>
    <w:rsid w:val="002570A5"/>
    <w:rsid w:val="00265009"/>
    <w:rsid w:val="00265FA8"/>
    <w:rsid w:val="002838FB"/>
    <w:rsid w:val="00293943"/>
    <w:rsid w:val="002953C3"/>
    <w:rsid w:val="002A35CC"/>
    <w:rsid w:val="002B0AC6"/>
    <w:rsid w:val="002B7E4F"/>
    <w:rsid w:val="002C0780"/>
    <w:rsid w:val="002C687F"/>
    <w:rsid w:val="002E0DC0"/>
    <w:rsid w:val="002E4CD8"/>
    <w:rsid w:val="002E73AB"/>
    <w:rsid w:val="0030714F"/>
    <w:rsid w:val="00314592"/>
    <w:rsid w:val="00317B2C"/>
    <w:rsid w:val="00317D26"/>
    <w:rsid w:val="00340053"/>
    <w:rsid w:val="00341761"/>
    <w:rsid w:val="00342DF8"/>
    <w:rsid w:val="00354F7E"/>
    <w:rsid w:val="0035553E"/>
    <w:rsid w:val="0036149B"/>
    <w:rsid w:val="003624E4"/>
    <w:rsid w:val="00374A84"/>
    <w:rsid w:val="0037760A"/>
    <w:rsid w:val="00377DAE"/>
    <w:rsid w:val="00382CBE"/>
    <w:rsid w:val="00383E2F"/>
    <w:rsid w:val="003849C0"/>
    <w:rsid w:val="0038624E"/>
    <w:rsid w:val="003872E1"/>
    <w:rsid w:val="003A30FF"/>
    <w:rsid w:val="003A5992"/>
    <w:rsid w:val="003B48E2"/>
    <w:rsid w:val="003D3A48"/>
    <w:rsid w:val="003D76AD"/>
    <w:rsid w:val="003E5B98"/>
    <w:rsid w:val="003F67D6"/>
    <w:rsid w:val="003F7EB0"/>
    <w:rsid w:val="004003A8"/>
    <w:rsid w:val="00402E1B"/>
    <w:rsid w:val="00413C7C"/>
    <w:rsid w:val="00414E7B"/>
    <w:rsid w:val="00421B75"/>
    <w:rsid w:val="004256B3"/>
    <w:rsid w:val="00426103"/>
    <w:rsid w:val="00434BD3"/>
    <w:rsid w:val="0044500F"/>
    <w:rsid w:val="00447B88"/>
    <w:rsid w:val="00447C22"/>
    <w:rsid w:val="00451B9F"/>
    <w:rsid w:val="0045469E"/>
    <w:rsid w:val="0045647B"/>
    <w:rsid w:val="004572A0"/>
    <w:rsid w:val="004840CE"/>
    <w:rsid w:val="004840ED"/>
    <w:rsid w:val="00485B9A"/>
    <w:rsid w:val="00490AC3"/>
    <w:rsid w:val="00497417"/>
    <w:rsid w:val="004A45E6"/>
    <w:rsid w:val="004A5707"/>
    <w:rsid w:val="004A654C"/>
    <w:rsid w:val="004B1A2D"/>
    <w:rsid w:val="004B1CF8"/>
    <w:rsid w:val="004B4514"/>
    <w:rsid w:val="004B5DFD"/>
    <w:rsid w:val="004C57AF"/>
    <w:rsid w:val="004C7F16"/>
    <w:rsid w:val="004E237D"/>
    <w:rsid w:val="004E24A5"/>
    <w:rsid w:val="004F1851"/>
    <w:rsid w:val="004F644E"/>
    <w:rsid w:val="0050725B"/>
    <w:rsid w:val="00514EE8"/>
    <w:rsid w:val="005152C2"/>
    <w:rsid w:val="00516858"/>
    <w:rsid w:val="00517237"/>
    <w:rsid w:val="00522C3B"/>
    <w:rsid w:val="00531AFE"/>
    <w:rsid w:val="00531CB1"/>
    <w:rsid w:val="00540CB9"/>
    <w:rsid w:val="00541857"/>
    <w:rsid w:val="00542F50"/>
    <w:rsid w:val="00550A44"/>
    <w:rsid w:val="005537BD"/>
    <w:rsid w:val="00572483"/>
    <w:rsid w:val="00577250"/>
    <w:rsid w:val="005779F5"/>
    <w:rsid w:val="00581A75"/>
    <w:rsid w:val="005830C1"/>
    <w:rsid w:val="00583448"/>
    <w:rsid w:val="00586133"/>
    <w:rsid w:val="0059011B"/>
    <w:rsid w:val="00591431"/>
    <w:rsid w:val="005A0828"/>
    <w:rsid w:val="005A1D46"/>
    <w:rsid w:val="005B1755"/>
    <w:rsid w:val="005B1995"/>
    <w:rsid w:val="005B2FB2"/>
    <w:rsid w:val="005C0B60"/>
    <w:rsid w:val="005C6B1B"/>
    <w:rsid w:val="005D4F1D"/>
    <w:rsid w:val="005E1D7E"/>
    <w:rsid w:val="005F0BCE"/>
    <w:rsid w:val="005F34A2"/>
    <w:rsid w:val="005F4F17"/>
    <w:rsid w:val="005F5F1D"/>
    <w:rsid w:val="005F6561"/>
    <w:rsid w:val="0060186E"/>
    <w:rsid w:val="00610AD0"/>
    <w:rsid w:val="00612A5F"/>
    <w:rsid w:val="00613352"/>
    <w:rsid w:val="006177AD"/>
    <w:rsid w:val="00624A0E"/>
    <w:rsid w:val="00627842"/>
    <w:rsid w:val="00631891"/>
    <w:rsid w:val="00640C06"/>
    <w:rsid w:val="00640C38"/>
    <w:rsid w:val="00646EB0"/>
    <w:rsid w:val="00664BA3"/>
    <w:rsid w:val="0066654E"/>
    <w:rsid w:val="00667699"/>
    <w:rsid w:val="00667B38"/>
    <w:rsid w:val="00672940"/>
    <w:rsid w:val="006800BF"/>
    <w:rsid w:val="00684D1B"/>
    <w:rsid w:val="00687F2D"/>
    <w:rsid w:val="00697C1D"/>
    <w:rsid w:val="006A423D"/>
    <w:rsid w:val="006B7FAE"/>
    <w:rsid w:val="006D2063"/>
    <w:rsid w:val="006D6B10"/>
    <w:rsid w:val="006E3685"/>
    <w:rsid w:val="006E6EA4"/>
    <w:rsid w:val="006E7936"/>
    <w:rsid w:val="006E7D5D"/>
    <w:rsid w:val="006F1C32"/>
    <w:rsid w:val="006F676C"/>
    <w:rsid w:val="00703793"/>
    <w:rsid w:val="007146B2"/>
    <w:rsid w:val="007154C2"/>
    <w:rsid w:val="007216DA"/>
    <w:rsid w:val="00725AD7"/>
    <w:rsid w:val="00727A0E"/>
    <w:rsid w:val="007357BE"/>
    <w:rsid w:val="0074135D"/>
    <w:rsid w:val="007550B1"/>
    <w:rsid w:val="00761285"/>
    <w:rsid w:val="00761968"/>
    <w:rsid w:val="00766A8F"/>
    <w:rsid w:val="00772289"/>
    <w:rsid w:val="0077686C"/>
    <w:rsid w:val="007819C9"/>
    <w:rsid w:val="00784BA3"/>
    <w:rsid w:val="007861A7"/>
    <w:rsid w:val="00790D9B"/>
    <w:rsid w:val="0079262A"/>
    <w:rsid w:val="00793814"/>
    <w:rsid w:val="007A3FDA"/>
    <w:rsid w:val="007B0DCC"/>
    <w:rsid w:val="007B1788"/>
    <w:rsid w:val="007C0D7A"/>
    <w:rsid w:val="007C55C6"/>
    <w:rsid w:val="007D12C6"/>
    <w:rsid w:val="007D191D"/>
    <w:rsid w:val="007D266D"/>
    <w:rsid w:val="007D2D22"/>
    <w:rsid w:val="007E1774"/>
    <w:rsid w:val="007E5A15"/>
    <w:rsid w:val="007E67EB"/>
    <w:rsid w:val="007F6F2B"/>
    <w:rsid w:val="00800857"/>
    <w:rsid w:val="00802D19"/>
    <w:rsid w:val="00820200"/>
    <w:rsid w:val="00820D29"/>
    <w:rsid w:val="00824301"/>
    <w:rsid w:val="00841114"/>
    <w:rsid w:val="00843AE7"/>
    <w:rsid w:val="0084657D"/>
    <w:rsid w:val="00863A90"/>
    <w:rsid w:val="008659F4"/>
    <w:rsid w:val="00874AB8"/>
    <w:rsid w:val="00876D1A"/>
    <w:rsid w:val="00881C6C"/>
    <w:rsid w:val="00882EF6"/>
    <w:rsid w:val="00883422"/>
    <w:rsid w:val="0089398F"/>
    <w:rsid w:val="0089683F"/>
    <w:rsid w:val="008B09ED"/>
    <w:rsid w:val="008B10F4"/>
    <w:rsid w:val="008B7BAD"/>
    <w:rsid w:val="008C10DC"/>
    <w:rsid w:val="008C54AB"/>
    <w:rsid w:val="008D2D04"/>
    <w:rsid w:val="008D2F78"/>
    <w:rsid w:val="008D3375"/>
    <w:rsid w:val="008D3C07"/>
    <w:rsid w:val="008D726F"/>
    <w:rsid w:val="008E307E"/>
    <w:rsid w:val="008F3A9E"/>
    <w:rsid w:val="008F6BFF"/>
    <w:rsid w:val="00900076"/>
    <w:rsid w:val="00904E89"/>
    <w:rsid w:val="009111FA"/>
    <w:rsid w:val="00913A57"/>
    <w:rsid w:val="00914588"/>
    <w:rsid w:val="00922EAC"/>
    <w:rsid w:val="00932F6A"/>
    <w:rsid w:val="00933DAC"/>
    <w:rsid w:val="00947A77"/>
    <w:rsid w:val="00953654"/>
    <w:rsid w:val="00956CBD"/>
    <w:rsid w:val="00966067"/>
    <w:rsid w:val="00966520"/>
    <w:rsid w:val="00976D78"/>
    <w:rsid w:val="009815BC"/>
    <w:rsid w:val="00990354"/>
    <w:rsid w:val="009924EC"/>
    <w:rsid w:val="00993595"/>
    <w:rsid w:val="009B20D6"/>
    <w:rsid w:val="009C4F0C"/>
    <w:rsid w:val="009D3555"/>
    <w:rsid w:val="009D6E29"/>
    <w:rsid w:val="009E069B"/>
    <w:rsid w:val="009E28E7"/>
    <w:rsid w:val="009E5DEC"/>
    <w:rsid w:val="00A02D60"/>
    <w:rsid w:val="00A04E61"/>
    <w:rsid w:val="00A30E0D"/>
    <w:rsid w:val="00A3200E"/>
    <w:rsid w:val="00A32FBE"/>
    <w:rsid w:val="00A4173D"/>
    <w:rsid w:val="00A47E37"/>
    <w:rsid w:val="00A52150"/>
    <w:rsid w:val="00A57460"/>
    <w:rsid w:val="00A60A26"/>
    <w:rsid w:val="00A7672E"/>
    <w:rsid w:val="00A904DA"/>
    <w:rsid w:val="00A92BA1"/>
    <w:rsid w:val="00AA0094"/>
    <w:rsid w:val="00AC640F"/>
    <w:rsid w:val="00AF62D7"/>
    <w:rsid w:val="00B1073B"/>
    <w:rsid w:val="00B23243"/>
    <w:rsid w:val="00B23982"/>
    <w:rsid w:val="00B67049"/>
    <w:rsid w:val="00B67272"/>
    <w:rsid w:val="00B70D60"/>
    <w:rsid w:val="00B76811"/>
    <w:rsid w:val="00B83416"/>
    <w:rsid w:val="00B845C7"/>
    <w:rsid w:val="00B84E4D"/>
    <w:rsid w:val="00B87B56"/>
    <w:rsid w:val="00B92847"/>
    <w:rsid w:val="00BA2D03"/>
    <w:rsid w:val="00BB6F72"/>
    <w:rsid w:val="00BB7F11"/>
    <w:rsid w:val="00BC3B1F"/>
    <w:rsid w:val="00BD2886"/>
    <w:rsid w:val="00BE5B87"/>
    <w:rsid w:val="00BE7371"/>
    <w:rsid w:val="00BE7B11"/>
    <w:rsid w:val="00BF1B89"/>
    <w:rsid w:val="00BF7E15"/>
    <w:rsid w:val="00C06B80"/>
    <w:rsid w:val="00C106FE"/>
    <w:rsid w:val="00C345A6"/>
    <w:rsid w:val="00C37427"/>
    <w:rsid w:val="00C37C68"/>
    <w:rsid w:val="00C44535"/>
    <w:rsid w:val="00C52C92"/>
    <w:rsid w:val="00C569F1"/>
    <w:rsid w:val="00C56E67"/>
    <w:rsid w:val="00C75775"/>
    <w:rsid w:val="00C85E2F"/>
    <w:rsid w:val="00C87A75"/>
    <w:rsid w:val="00C910C1"/>
    <w:rsid w:val="00C923A2"/>
    <w:rsid w:val="00C94C1A"/>
    <w:rsid w:val="00CA2BF9"/>
    <w:rsid w:val="00CA3110"/>
    <w:rsid w:val="00CA33AE"/>
    <w:rsid w:val="00CB5E46"/>
    <w:rsid w:val="00CC5975"/>
    <w:rsid w:val="00CC77DF"/>
    <w:rsid w:val="00CD1EA6"/>
    <w:rsid w:val="00CF674B"/>
    <w:rsid w:val="00D1412F"/>
    <w:rsid w:val="00D17229"/>
    <w:rsid w:val="00D2037A"/>
    <w:rsid w:val="00D26EE7"/>
    <w:rsid w:val="00D449F4"/>
    <w:rsid w:val="00D53038"/>
    <w:rsid w:val="00D5530E"/>
    <w:rsid w:val="00D61EC7"/>
    <w:rsid w:val="00D73744"/>
    <w:rsid w:val="00D77383"/>
    <w:rsid w:val="00D80E89"/>
    <w:rsid w:val="00D87B67"/>
    <w:rsid w:val="00D931C0"/>
    <w:rsid w:val="00D97E35"/>
    <w:rsid w:val="00DB2BAA"/>
    <w:rsid w:val="00DB624E"/>
    <w:rsid w:val="00DB79A8"/>
    <w:rsid w:val="00DC11EE"/>
    <w:rsid w:val="00DC2971"/>
    <w:rsid w:val="00DD2DC2"/>
    <w:rsid w:val="00DE335F"/>
    <w:rsid w:val="00DF1451"/>
    <w:rsid w:val="00E17044"/>
    <w:rsid w:val="00E22A29"/>
    <w:rsid w:val="00E31D1C"/>
    <w:rsid w:val="00E40774"/>
    <w:rsid w:val="00E441A1"/>
    <w:rsid w:val="00E46038"/>
    <w:rsid w:val="00E47D8F"/>
    <w:rsid w:val="00E5686D"/>
    <w:rsid w:val="00E61484"/>
    <w:rsid w:val="00E63A91"/>
    <w:rsid w:val="00E645D8"/>
    <w:rsid w:val="00E66455"/>
    <w:rsid w:val="00E75177"/>
    <w:rsid w:val="00E92428"/>
    <w:rsid w:val="00E935EB"/>
    <w:rsid w:val="00E97976"/>
    <w:rsid w:val="00EA2CEB"/>
    <w:rsid w:val="00EC0BE9"/>
    <w:rsid w:val="00EC4CBC"/>
    <w:rsid w:val="00EC6363"/>
    <w:rsid w:val="00ED0D52"/>
    <w:rsid w:val="00ED28D8"/>
    <w:rsid w:val="00EE30B2"/>
    <w:rsid w:val="00EF0246"/>
    <w:rsid w:val="00F00688"/>
    <w:rsid w:val="00F00E62"/>
    <w:rsid w:val="00F02A6B"/>
    <w:rsid w:val="00F04FAA"/>
    <w:rsid w:val="00F12D24"/>
    <w:rsid w:val="00F20684"/>
    <w:rsid w:val="00F206B2"/>
    <w:rsid w:val="00F217F7"/>
    <w:rsid w:val="00F358F1"/>
    <w:rsid w:val="00F55602"/>
    <w:rsid w:val="00F56F8E"/>
    <w:rsid w:val="00F61267"/>
    <w:rsid w:val="00F622E0"/>
    <w:rsid w:val="00F66A28"/>
    <w:rsid w:val="00F7039F"/>
    <w:rsid w:val="00F70AD1"/>
    <w:rsid w:val="00F73A7E"/>
    <w:rsid w:val="00F73DA8"/>
    <w:rsid w:val="00F80DD9"/>
    <w:rsid w:val="00F84D97"/>
    <w:rsid w:val="00F93984"/>
    <w:rsid w:val="00F961DA"/>
    <w:rsid w:val="00F97C8F"/>
    <w:rsid w:val="00FA6E85"/>
    <w:rsid w:val="00FB0A4F"/>
    <w:rsid w:val="00FC2D8B"/>
    <w:rsid w:val="00FD36B8"/>
    <w:rsid w:val="00FD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  <w15:docId w15:val="{54ABF1E3-19D5-4585-8628-5471F78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  <w:style w:type="character" w:styleId="a8">
    <w:name w:val="Hyperlink"/>
    <w:uiPriority w:val="99"/>
    <w:semiHidden/>
    <w:unhideWhenUsed/>
    <w:rsid w:val="00F7039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zeta-avangard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24</cp:revision>
  <cp:lastPrinted>2025-04-24T05:53:00Z</cp:lastPrinted>
  <dcterms:created xsi:type="dcterms:W3CDTF">2025-04-18T04:15:00Z</dcterms:created>
  <dcterms:modified xsi:type="dcterms:W3CDTF">2025-04-30T07:20:00Z</dcterms:modified>
</cp:coreProperties>
</file>