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727" w:rsidRPr="00CE3236" w:rsidRDefault="00E61727" w:rsidP="00E61727">
      <w:pPr>
        <w:spacing w:after="0" w:line="240" w:lineRule="auto"/>
        <w:jc w:val="center"/>
        <w:rPr>
          <w:rFonts w:ascii="Times New Roman" w:hAnsi="Times New Roman"/>
          <w:b/>
          <w:noProof/>
          <w:color w:val="000000" w:themeColor="text1"/>
          <w:sz w:val="32"/>
          <w:szCs w:val="32"/>
        </w:rPr>
      </w:pPr>
      <w:bookmarkStart w:id="0" w:name="_GoBack"/>
      <w:r w:rsidRPr="00CE3236">
        <w:rPr>
          <w:rFonts w:ascii="Times New Roman" w:hAnsi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2757170</wp:posOffset>
            </wp:positionH>
            <wp:positionV relativeFrom="paragraph">
              <wp:posOffset>-377190</wp:posOffset>
            </wp:positionV>
            <wp:extent cx="609600" cy="723900"/>
            <wp:effectExtent l="19050" t="0" r="0" b="0"/>
            <wp:wrapTopAndBottom/>
            <wp:docPr id="3" name="Рисунок 3" descr="герб с волнистым полем 2 прямое нача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б с волнистым полем 2 прямое начал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5D5F" w:rsidRPr="00CE3236">
        <w:rPr>
          <w:rFonts w:ascii="Times New Roman" w:hAnsi="Times New Roman"/>
          <w:b/>
          <w:noProof/>
          <w:color w:val="000000" w:themeColor="text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4491990</wp:posOffset>
                </wp:positionH>
                <wp:positionV relativeFrom="paragraph">
                  <wp:posOffset>80010</wp:posOffset>
                </wp:positionV>
                <wp:extent cx="1312545" cy="366395"/>
                <wp:effectExtent l="9525" t="11430" r="11430" b="127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254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727" w:rsidRPr="00F024CA" w:rsidRDefault="00E61727" w:rsidP="00E61727">
                            <w:pP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3.7pt;margin-top:6.3pt;width:103.35pt;height:28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dBGKAIAAFAEAAAOAAAAZHJzL2Uyb0RvYy54bWysVM1u2zAMvg/YOwi6L06cOGuMOEWXLsOA&#10;7gdo9wCyLNvCZFGTlNjZ04+S09TYLsMwHwRSpD6SH0lvb4dOkZOwToIu6GI2p0RoDpXUTUG/PR3e&#10;3FDiPNMVU6BFQc/C0dvd61fb3uQihRZUJSxBEO3y3hS09d7kSeJ4KzrmZmCERmMNtmMeVdsklWU9&#10;oncqSefzddKDrYwFLpzD2/vRSHcRv64F91/q2glPVEExNx9PG88ynMluy/LGMtNKfkmD/UMWHZMa&#10;g16h7pln5GjlH1Cd5BYc1H7GoUugriUXsQasZjH/rZrHlhkRa0FynLnS5P4fLP98+mqJrLB3lGjW&#10;YYuexODJOxhIGtjpjcvR6dGgmx/wOniGSp15AP7dEQ37lulG3FkLfStYhdktwstk8nTEcQGk7D9B&#10;hWHY0UMEGmrbBUAkgyA6dul87UxIhYeQy0WarTJKONqW6/Vyk8UQLH9+bazzHwR0JAgFtdj5iM5O&#10;D86HbFj+7BKzByWrg1QqKrYp98qSE8MpOcTvgu6mbkqTvqCbLM1GAqY293cQnfQ47kp2Bb2Zhy/E&#10;YXmg7b2uouyZVKOMKSt94TFQN5Loh3JAx0BuCdUZGbUwjjWuIQot2J+U9DjSBXU/jswKStRHjV3Z&#10;LFarsANRWWVvU1Ts1FJOLUxzhCqop2QU937cm6Oxsmkx0jgHGu6wk7WMJL9kdckbxzZyf1mxsBdT&#10;PXq9/Ah2vwAAAP//AwBQSwMEFAAGAAgAAAAhALssM1ndAAAACQEAAA8AAABkcnMvZG93bnJldi54&#10;bWxMj8FOwzAQRO9I/IO1SFwQtROqFkKcqqpAnFu4cHPjbRIRr5PYbVK+nu2JHldvNPM2X02uFScc&#10;QuNJQzJTIJBKbxuqNHx9vj8+gwjRkDWtJ9RwxgCr4vYmN5n1I23xtIuV4BIKmdFQx9hlUoayRmfC&#10;zHdIzA5+cCbyOVTSDmbkctfKVKmFdKYhXqhNh5say5/d0Wnw49vZeexV+vD96z426357SHut7++m&#10;9SuIiFP8D8NFn9WhYKe9P5INotWwVMs5RxmkCxAceEnmCYj9hTyBLHJ5/UHxBwAA//8DAFBLAQIt&#10;ABQABgAIAAAAIQC2gziS/gAAAOEBAAATAAAAAAAAAAAAAAAAAAAAAABbQ29udGVudF9UeXBlc10u&#10;eG1sUEsBAi0AFAAGAAgAAAAhADj9If/WAAAAlAEAAAsAAAAAAAAAAAAAAAAALwEAAF9yZWxzLy5y&#10;ZWxzUEsBAi0AFAAGAAgAAAAhAFNB0EYoAgAAUAQAAA4AAAAAAAAAAAAAAAAALgIAAGRycy9lMm9E&#10;b2MueG1sUEsBAi0AFAAGAAgAAAAhALssM1ndAAAACQEAAA8AAAAAAAAAAAAAAAAAggQAAGRycy9k&#10;b3ducmV2LnhtbFBLBQYAAAAABAAEAPMAAACMBQAAAAA=&#10;" strokecolor="white">
                <v:textbox>
                  <w:txbxContent>
                    <w:p w:rsidR="00E61727" w:rsidRPr="00F024CA" w:rsidRDefault="00E61727" w:rsidP="00E61727">
                      <w:pPr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1727" w:rsidRPr="00CE3236" w:rsidRDefault="00E61727" w:rsidP="00E61727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2"/>
          <w:szCs w:val="32"/>
          <w:lang w:eastAsia="ru-RU"/>
        </w:rPr>
      </w:pPr>
      <w:r w:rsidRPr="00CE3236">
        <w:rPr>
          <w:rFonts w:ascii="Times New Roman" w:hAnsi="Times New Roman"/>
          <w:b/>
          <w:color w:val="000000" w:themeColor="text1"/>
          <w:sz w:val="32"/>
          <w:szCs w:val="32"/>
          <w:lang w:eastAsia="ru-RU"/>
        </w:rPr>
        <w:t>Российская Федерация</w:t>
      </w:r>
    </w:p>
    <w:p w:rsidR="00E61727" w:rsidRPr="00CE3236" w:rsidRDefault="00E61727" w:rsidP="00E61727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2"/>
          <w:szCs w:val="32"/>
          <w:lang w:eastAsia="ru-RU"/>
        </w:rPr>
      </w:pPr>
      <w:r w:rsidRPr="00CE3236">
        <w:rPr>
          <w:rFonts w:ascii="Times New Roman" w:hAnsi="Times New Roman"/>
          <w:b/>
          <w:color w:val="000000" w:themeColor="text1"/>
          <w:sz w:val="32"/>
          <w:szCs w:val="32"/>
          <w:lang w:eastAsia="ru-RU"/>
        </w:rPr>
        <w:t>Глава Марьяновского муниципального района Омской области</w:t>
      </w:r>
    </w:p>
    <w:p w:rsidR="00E61727" w:rsidRPr="00CE3236" w:rsidRDefault="00E61727" w:rsidP="00E61727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  <w:lang w:eastAsia="ru-RU"/>
        </w:rPr>
      </w:pPr>
    </w:p>
    <w:p w:rsidR="00E61727" w:rsidRPr="00CE3236" w:rsidRDefault="00E61727" w:rsidP="00E61727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6"/>
          <w:szCs w:val="36"/>
          <w:lang w:eastAsia="ru-RU"/>
        </w:rPr>
      </w:pPr>
      <w:r w:rsidRPr="00CE3236">
        <w:rPr>
          <w:rFonts w:ascii="Times New Roman" w:hAnsi="Times New Roman"/>
          <w:b/>
          <w:color w:val="000000" w:themeColor="text1"/>
          <w:sz w:val="36"/>
          <w:szCs w:val="36"/>
          <w:lang w:eastAsia="ru-RU"/>
        </w:rPr>
        <w:t>ПОСТАНОВЛЕНИЕ</w:t>
      </w:r>
    </w:p>
    <w:p w:rsidR="00E61727" w:rsidRPr="00CE3236" w:rsidRDefault="00E61727" w:rsidP="00E61727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0"/>
          <w:szCs w:val="20"/>
          <w:lang w:eastAsia="ru-RU"/>
        </w:rPr>
      </w:pPr>
    </w:p>
    <w:p w:rsidR="00E61727" w:rsidRPr="00CE3236" w:rsidRDefault="00E61727" w:rsidP="00E61727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0"/>
          <w:szCs w:val="20"/>
          <w:lang w:eastAsia="ru-RU"/>
        </w:rPr>
      </w:pPr>
    </w:p>
    <w:p w:rsidR="00E61727" w:rsidRPr="00CE3236" w:rsidRDefault="00D31A5A" w:rsidP="00E61727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CE3236">
        <w:rPr>
          <w:rFonts w:ascii="Times New Roman" w:hAnsi="Times New Roman"/>
          <w:color w:val="000000" w:themeColor="text1"/>
          <w:sz w:val="28"/>
          <w:szCs w:val="28"/>
          <w:lang w:eastAsia="ru-RU"/>
        </w:rPr>
        <w:t>20</w:t>
      </w:r>
      <w:r w:rsidR="00E61727" w:rsidRPr="00CE3236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</w:t>
      </w:r>
      <w:r w:rsidR="00B63972" w:rsidRPr="00CE3236">
        <w:rPr>
          <w:rFonts w:ascii="Times New Roman" w:hAnsi="Times New Roman"/>
          <w:color w:val="000000" w:themeColor="text1"/>
          <w:sz w:val="28"/>
          <w:szCs w:val="28"/>
          <w:lang w:eastAsia="ru-RU"/>
        </w:rPr>
        <w:t>0</w:t>
      </w:r>
      <w:r w:rsidR="00BD3C41" w:rsidRPr="00CE3236">
        <w:rPr>
          <w:rFonts w:ascii="Times New Roman" w:hAnsi="Times New Roman"/>
          <w:color w:val="000000" w:themeColor="text1"/>
          <w:sz w:val="28"/>
          <w:szCs w:val="28"/>
          <w:lang w:eastAsia="ru-RU"/>
        </w:rPr>
        <w:t>8</w:t>
      </w:r>
      <w:r w:rsidR="00E61727" w:rsidRPr="00CE3236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</w:t>
      </w:r>
      <w:r w:rsidR="00BB422D" w:rsidRPr="00CE3236">
        <w:rPr>
          <w:rFonts w:ascii="Times New Roman" w:hAnsi="Times New Roman"/>
          <w:color w:val="000000" w:themeColor="text1"/>
          <w:sz w:val="28"/>
          <w:szCs w:val="28"/>
          <w:lang w:eastAsia="ru-RU"/>
        </w:rPr>
        <w:t>202</w:t>
      </w:r>
      <w:r w:rsidR="002D0BD0" w:rsidRPr="00CE3236">
        <w:rPr>
          <w:rFonts w:ascii="Times New Roman" w:hAnsi="Times New Roman"/>
          <w:color w:val="000000" w:themeColor="text1"/>
          <w:sz w:val="28"/>
          <w:szCs w:val="28"/>
          <w:lang w:eastAsia="ru-RU"/>
        </w:rPr>
        <w:t>4</w:t>
      </w:r>
      <w:r w:rsidR="00E61727" w:rsidRPr="00CE3236">
        <w:rPr>
          <w:rFonts w:ascii="Times New Roman" w:hAnsi="Times New Roman"/>
          <w:color w:val="000000" w:themeColor="text1"/>
          <w:sz w:val="28"/>
          <w:szCs w:val="28"/>
          <w:lang w:eastAsia="ru-RU"/>
        </w:rPr>
        <w:tab/>
      </w:r>
      <w:r w:rsidR="00E61727" w:rsidRPr="00CE3236">
        <w:rPr>
          <w:rFonts w:ascii="Times New Roman" w:hAnsi="Times New Roman"/>
          <w:color w:val="000000" w:themeColor="text1"/>
          <w:sz w:val="28"/>
          <w:szCs w:val="28"/>
          <w:lang w:eastAsia="ru-RU"/>
        </w:rPr>
        <w:tab/>
      </w:r>
      <w:r w:rsidR="00E61727" w:rsidRPr="00CE3236">
        <w:rPr>
          <w:rFonts w:ascii="Times New Roman" w:hAnsi="Times New Roman"/>
          <w:color w:val="000000" w:themeColor="text1"/>
          <w:sz w:val="28"/>
          <w:szCs w:val="28"/>
          <w:lang w:eastAsia="ru-RU"/>
        </w:rPr>
        <w:tab/>
      </w:r>
      <w:r w:rsidR="00E61727" w:rsidRPr="00CE3236">
        <w:rPr>
          <w:rFonts w:ascii="Times New Roman" w:hAnsi="Times New Roman"/>
          <w:color w:val="000000" w:themeColor="text1"/>
          <w:sz w:val="28"/>
          <w:szCs w:val="28"/>
          <w:lang w:eastAsia="ru-RU"/>
        </w:rPr>
        <w:tab/>
      </w:r>
      <w:r w:rsidR="00E61727" w:rsidRPr="00CE3236">
        <w:rPr>
          <w:rFonts w:ascii="Times New Roman" w:hAnsi="Times New Roman"/>
          <w:color w:val="000000" w:themeColor="text1"/>
          <w:sz w:val="28"/>
          <w:szCs w:val="28"/>
          <w:lang w:eastAsia="ru-RU"/>
        </w:rPr>
        <w:tab/>
      </w:r>
      <w:r w:rsidR="00E61727" w:rsidRPr="00CE3236">
        <w:rPr>
          <w:rFonts w:ascii="Times New Roman" w:hAnsi="Times New Roman"/>
          <w:color w:val="000000" w:themeColor="text1"/>
          <w:sz w:val="28"/>
          <w:szCs w:val="28"/>
          <w:lang w:eastAsia="ru-RU"/>
        </w:rPr>
        <w:tab/>
      </w:r>
      <w:r w:rsidR="00E61727" w:rsidRPr="00CE3236">
        <w:rPr>
          <w:rFonts w:ascii="Times New Roman" w:hAnsi="Times New Roman"/>
          <w:color w:val="000000" w:themeColor="text1"/>
          <w:sz w:val="28"/>
          <w:szCs w:val="28"/>
          <w:lang w:eastAsia="ru-RU"/>
        </w:rPr>
        <w:tab/>
      </w:r>
      <w:r w:rsidR="00E61727" w:rsidRPr="00CE3236">
        <w:rPr>
          <w:rFonts w:ascii="Times New Roman" w:hAnsi="Times New Roman"/>
          <w:color w:val="000000" w:themeColor="text1"/>
          <w:sz w:val="28"/>
          <w:szCs w:val="28"/>
          <w:lang w:eastAsia="ru-RU"/>
        </w:rPr>
        <w:tab/>
      </w:r>
      <w:r w:rsidR="00E61727" w:rsidRPr="00CE3236">
        <w:rPr>
          <w:rFonts w:ascii="Times New Roman" w:hAnsi="Times New Roman"/>
          <w:color w:val="000000" w:themeColor="text1"/>
          <w:sz w:val="28"/>
          <w:szCs w:val="28"/>
          <w:lang w:eastAsia="ru-RU"/>
        </w:rPr>
        <w:tab/>
      </w:r>
      <w:r w:rsidR="00E61727" w:rsidRPr="00CE3236">
        <w:rPr>
          <w:rFonts w:ascii="Times New Roman" w:hAnsi="Times New Roman"/>
          <w:color w:val="000000" w:themeColor="text1"/>
          <w:sz w:val="28"/>
          <w:szCs w:val="28"/>
          <w:lang w:eastAsia="ru-RU"/>
        </w:rPr>
        <w:tab/>
        <w:t xml:space="preserve">       </w:t>
      </w:r>
      <w:r w:rsidRPr="00CE3236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</w:t>
      </w:r>
      <w:r w:rsidR="00E61727" w:rsidRPr="00CE3236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№ </w:t>
      </w:r>
      <w:r w:rsidRPr="00CE3236">
        <w:rPr>
          <w:rFonts w:ascii="Times New Roman" w:hAnsi="Times New Roman"/>
          <w:color w:val="000000" w:themeColor="text1"/>
          <w:sz w:val="28"/>
          <w:szCs w:val="28"/>
          <w:lang w:eastAsia="ru-RU"/>
        </w:rPr>
        <w:t>167</w:t>
      </w:r>
    </w:p>
    <w:p w:rsidR="00E61727" w:rsidRPr="00CE3236" w:rsidRDefault="00E61727" w:rsidP="00E61727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E61727" w:rsidRPr="00CE3236" w:rsidRDefault="00E61727" w:rsidP="00E61727">
      <w:pPr>
        <w:pStyle w:val="ConsPlusTitle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FF7EC2" w:rsidRPr="00CE3236" w:rsidRDefault="00241390" w:rsidP="00241390">
      <w:pPr>
        <w:pStyle w:val="ConsPlusTitle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CE323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Об организации и проведении общественных обсуждений </w:t>
      </w:r>
      <w:r w:rsidR="00130686" w:rsidRPr="00CE323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по проекту внесения </w:t>
      </w:r>
      <w:r w:rsidR="00513B85" w:rsidRPr="00CE323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изменений в </w:t>
      </w:r>
      <w:r w:rsidRPr="00CE323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Правил</w:t>
      </w:r>
      <w:r w:rsidR="00513B85" w:rsidRPr="00CE323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а</w:t>
      </w:r>
      <w:r w:rsidRPr="00CE323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землепользования и застройки </w:t>
      </w:r>
      <w:proofErr w:type="spellStart"/>
      <w:r w:rsidR="00667B95" w:rsidRPr="00CE323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Пикетинского</w:t>
      </w:r>
      <w:proofErr w:type="spellEnd"/>
      <w:r w:rsidRPr="00CE323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сельского поселения Марьяновского муниципального района </w:t>
      </w:r>
    </w:p>
    <w:p w:rsidR="00241390" w:rsidRPr="00CE3236" w:rsidRDefault="00241390" w:rsidP="00241390">
      <w:pPr>
        <w:pStyle w:val="ConsPlusTitle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CE323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Омской области</w:t>
      </w:r>
    </w:p>
    <w:p w:rsidR="00E61727" w:rsidRPr="00CE3236" w:rsidRDefault="00E61727" w:rsidP="00E61727">
      <w:pPr>
        <w:pStyle w:val="ConsPlusTitle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241390" w:rsidRPr="00CE3236" w:rsidRDefault="00241390" w:rsidP="0024139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соответствии с Градостроительным </w:t>
      </w:r>
      <w:hyperlink r:id="rId8" w:history="1">
        <w:r w:rsidRPr="00CE3236">
          <w:rPr>
            <w:rFonts w:ascii="Times New Roman" w:hAnsi="Times New Roman" w:cs="Times New Roman"/>
            <w:color w:val="000000" w:themeColor="text1"/>
            <w:sz w:val="28"/>
            <w:szCs w:val="28"/>
          </w:rPr>
          <w:t>кодексом</w:t>
        </w:r>
      </w:hyperlink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Российской Федерации, Федеральным </w:t>
      </w:r>
      <w:hyperlink r:id="rId9" w:history="1">
        <w:r w:rsidRPr="00CE3236">
          <w:rPr>
            <w:rFonts w:ascii="Times New Roman" w:hAnsi="Times New Roman" w:cs="Times New Roman"/>
            <w:color w:val="000000" w:themeColor="text1"/>
            <w:sz w:val="28"/>
            <w:szCs w:val="28"/>
          </w:rPr>
          <w:t>законом</w:t>
        </w:r>
      </w:hyperlink>
      <w:r w:rsidR="007462E7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6 октября 2003 года </w:t>
      </w:r>
      <w:r w:rsidR="007C287F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№ 131 - </w:t>
      </w: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ФЗ «Об общих принципах организации местного самоуправления в Российской Федерации», </w:t>
      </w:r>
      <w:r w:rsidR="003E2425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Федеральным законом от 14 марта 2022 года № 58-ФЗ «О внесении изменений в отдельные законодательные акты Российской Федерации», </w:t>
      </w: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Законом Омской области от 9 марта 2007 года </w:t>
      </w:r>
      <w:r w:rsidR="007462E7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874-ОЗ «О регулировании градостроительной деятельности в Омской области</w:t>
      </w:r>
      <w:r w:rsidR="007462E7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2005D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0" w:history="1">
        <w:r w:rsidR="0082005D" w:rsidRPr="00CE3236">
          <w:rPr>
            <w:rFonts w:ascii="Times New Roman" w:hAnsi="Times New Roman" w:cs="Times New Roman"/>
            <w:color w:val="000000" w:themeColor="text1"/>
            <w:sz w:val="28"/>
            <w:szCs w:val="28"/>
          </w:rPr>
          <w:t>Решением</w:t>
        </w:r>
      </w:hyperlink>
      <w:r w:rsidR="0082005D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Совета Марьяновского муниципального района от 30 октября 2020 года </w:t>
      </w:r>
      <w:r w:rsidR="007C287F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="0082005D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36/11 «О Положении об организации и проведении публичных слушаний, общественных обсуждений по вопросам градостроительной деятельности на территории Марьяновского муниципального района Омской области»</w:t>
      </w:r>
      <w:r w:rsidR="00EA3704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постановлением Главы Марьяновского </w:t>
      </w:r>
      <w:proofErr w:type="spellStart"/>
      <w:r w:rsidR="00EA3704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Марьяновского</w:t>
      </w:r>
      <w:proofErr w:type="spellEnd"/>
      <w:r w:rsidR="00EA3704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района Омской области от </w:t>
      </w:r>
      <w:r w:rsidR="00BD3C41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20 марта</w:t>
      </w:r>
      <w:r w:rsidR="00EA3704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</w:t>
      </w:r>
      <w:r w:rsidR="00650A34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EA3704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№ </w:t>
      </w:r>
      <w:r w:rsidR="00BD3C41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81</w:t>
      </w:r>
      <w:r w:rsidR="00EA3704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 подготовке проекта о внесении изменений в Правила землепользования застройки </w:t>
      </w:r>
      <w:proofErr w:type="spellStart"/>
      <w:r w:rsidR="00667B95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Пикетинского</w:t>
      </w:r>
      <w:proofErr w:type="spellEnd"/>
      <w:r w:rsidR="00EA3704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сельского пос</w:t>
      </w:r>
      <w:r w:rsidR="00FF7EC2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EA3704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ления Марьяновского муниципального района Омской области»,</w:t>
      </w: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руководствуясь Уставом Марьяновского муниципального района Омской области, постановляю:</w:t>
      </w:r>
    </w:p>
    <w:p w:rsidR="00241390" w:rsidRPr="00CE3236" w:rsidRDefault="00B63972" w:rsidP="0024139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241390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Провести общественные обсуждения по </w:t>
      </w:r>
      <w:r w:rsidR="0082005D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проекту внесения изменений </w:t>
      </w:r>
      <w:r w:rsidR="005440D2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241390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Правил</w:t>
      </w:r>
      <w:r w:rsidR="005440D2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241390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1" w:history="1"/>
      <w:r w:rsidR="00241390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землепользования и застройки </w:t>
      </w:r>
      <w:proofErr w:type="spellStart"/>
      <w:r w:rsidR="00667B95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Пикетинского</w:t>
      </w:r>
      <w:proofErr w:type="spellEnd"/>
      <w:r w:rsidR="00241390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сельского поселения Марьяновского муниципального района Омской области </w:t>
      </w:r>
      <w:r w:rsidR="00782146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утвержденные постановлением Главы Марьяновского муниципаль</w:t>
      </w:r>
      <w:r w:rsidR="000E43DA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ного района Омской области от 24 августа 2</w:t>
      </w:r>
      <w:r w:rsidR="00782146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02</w:t>
      </w:r>
      <w:r w:rsidR="000E43DA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782146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1</w:t>
      </w:r>
      <w:r w:rsidR="000E43DA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68</w:t>
      </w:r>
      <w:r w:rsidR="00782146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41390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(далее - общественные обсуждения) с</w:t>
      </w:r>
      <w:r w:rsidR="00241390" w:rsidRPr="00CE323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EB2F90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23</w:t>
      </w:r>
      <w:r w:rsidR="00241390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B2F90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августа</w:t>
      </w:r>
      <w:r w:rsidR="00650A34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41390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202</w:t>
      </w:r>
      <w:r w:rsidR="00650A34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241390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по </w:t>
      </w:r>
      <w:r w:rsidR="00EB2F90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 w:rsidR="000E43DA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B2F90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сентября</w:t>
      </w:r>
      <w:r w:rsidR="00AA76D4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41390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202</w:t>
      </w:r>
      <w:r w:rsidR="00650A34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241390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года.</w:t>
      </w:r>
    </w:p>
    <w:p w:rsidR="00241390" w:rsidRPr="00CE3236" w:rsidRDefault="00241390" w:rsidP="0024139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Организатором общественных обсуждений определить комиссию по подготовке проекта Правил землепользования и застройки </w:t>
      </w:r>
      <w:proofErr w:type="spellStart"/>
      <w:r w:rsidR="00667B95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Пикетинского</w:t>
      </w:r>
      <w:proofErr w:type="spellEnd"/>
      <w:r w:rsidR="005440D2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сельского поселения Марьяновского муниципального района Омской области</w:t>
      </w:r>
      <w:r w:rsidR="0082005D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(далее - Комиссия)</w:t>
      </w:r>
      <w:r w:rsidR="00EA3704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состав и порядок деятельности которой утвержден постановлением Главы Марьяновского муниципального района Омской области от </w:t>
      </w:r>
      <w:r w:rsidR="000E43DA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31 июля</w:t>
      </w:r>
      <w:r w:rsidR="00EA3704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</w:t>
      </w:r>
      <w:r w:rsidR="000E43DA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EA3704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№ </w:t>
      </w:r>
      <w:r w:rsidR="000E43DA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139</w:t>
      </w:r>
      <w:r w:rsidR="00EA3704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41390" w:rsidRPr="00CE3236" w:rsidRDefault="00241390" w:rsidP="0024139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3. Комиссии:</w:t>
      </w:r>
    </w:p>
    <w:p w:rsidR="00241390" w:rsidRPr="00CE3236" w:rsidRDefault="00241390" w:rsidP="0024139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1) подготовить и в срок не позднее </w:t>
      </w:r>
      <w:r w:rsidR="006319CB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0A4805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A4805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августа</w:t>
      </w: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422D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202</w:t>
      </w:r>
      <w:r w:rsidR="006319CB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направить в Комитет по организационно-кадровому обеспечению Администрации Марьяновского муниципального района Омской области оповещение о начале общественных обсуждений;</w:t>
      </w:r>
    </w:p>
    <w:p w:rsidR="00241390" w:rsidRPr="00CE3236" w:rsidRDefault="00241390" w:rsidP="0024139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2) </w:t>
      </w:r>
      <w:r w:rsidR="000A4805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23 августа</w:t>
      </w: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422D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202</w:t>
      </w:r>
      <w:r w:rsidR="006319CB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разместить оповещение о начале общественных обсуждений на оборудованных информационных стендах по следующим адресам:</w:t>
      </w:r>
    </w:p>
    <w:p w:rsidR="005440D2" w:rsidRPr="00CE3236" w:rsidRDefault="005440D2" w:rsidP="005440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CE3236"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CE3236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646040, Омская область, </w:t>
      </w:r>
      <w:proofErr w:type="spellStart"/>
      <w:r w:rsidRPr="00CE3236">
        <w:rPr>
          <w:rFonts w:ascii="Times New Roman" w:eastAsia="Calibri" w:hAnsi="Times New Roman"/>
          <w:color w:val="000000" w:themeColor="text1"/>
          <w:sz w:val="28"/>
          <w:szCs w:val="28"/>
        </w:rPr>
        <w:t>Марьяновский</w:t>
      </w:r>
      <w:proofErr w:type="spellEnd"/>
      <w:r w:rsidRPr="00CE3236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район, </w:t>
      </w:r>
      <w:proofErr w:type="spellStart"/>
      <w:r w:rsidRPr="00CE3236">
        <w:rPr>
          <w:rFonts w:ascii="Times New Roman" w:eastAsia="Calibri" w:hAnsi="Times New Roman"/>
          <w:color w:val="000000" w:themeColor="text1"/>
          <w:sz w:val="28"/>
          <w:szCs w:val="28"/>
        </w:rPr>
        <w:t>р.п</w:t>
      </w:r>
      <w:proofErr w:type="spellEnd"/>
      <w:r w:rsidRPr="00CE3236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. </w:t>
      </w:r>
      <w:proofErr w:type="spellStart"/>
      <w:r w:rsidRPr="00CE3236">
        <w:rPr>
          <w:rFonts w:ascii="Times New Roman" w:eastAsia="Calibri" w:hAnsi="Times New Roman"/>
          <w:color w:val="000000" w:themeColor="text1"/>
          <w:sz w:val="28"/>
          <w:szCs w:val="28"/>
        </w:rPr>
        <w:t>Марьяновка</w:t>
      </w:r>
      <w:proofErr w:type="spellEnd"/>
      <w:r w:rsidRPr="00CE3236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, ул. Ленина, 16 (здание </w:t>
      </w:r>
      <w:proofErr w:type="spellStart"/>
      <w:r w:rsidRPr="00CE3236">
        <w:rPr>
          <w:rFonts w:ascii="Times New Roman" w:eastAsia="Calibri" w:hAnsi="Times New Roman"/>
          <w:color w:val="000000" w:themeColor="text1"/>
          <w:sz w:val="28"/>
          <w:szCs w:val="28"/>
        </w:rPr>
        <w:t>Марьяновской</w:t>
      </w:r>
      <w:proofErr w:type="spellEnd"/>
      <w:r w:rsidRPr="00CE3236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районной библиотеки);</w:t>
      </w:r>
    </w:p>
    <w:p w:rsidR="005440D2" w:rsidRPr="00CE3236" w:rsidRDefault="005440D2" w:rsidP="005440D2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</w:rPr>
      </w:pPr>
      <w:r w:rsidRPr="00CE3236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- 646040, Омская область, </w:t>
      </w:r>
      <w:proofErr w:type="spellStart"/>
      <w:r w:rsidRPr="00CE3236">
        <w:rPr>
          <w:rFonts w:ascii="Times New Roman" w:eastAsia="Calibri" w:hAnsi="Times New Roman"/>
          <w:color w:val="000000" w:themeColor="text1"/>
          <w:sz w:val="28"/>
          <w:szCs w:val="28"/>
        </w:rPr>
        <w:t>Марьяновский</w:t>
      </w:r>
      <w:proofErr w:type="spellEnd"/>
      <w:r w:rsidRPr="00CE3236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район, </w:t>
      </w:r>
      <w:proofErr w:type="spellStart"/>
      <w:r w:rsidRPr="00CE3236">
        <w:rPr>
          <w:rFonts w:ascii="Times New Roman" w:eastAsia="Calibri" w:hAnsi="Times New Roman"/>
          <w:color w:val="000000" w:themeColor="text1"/>
          <w:sz w:val="28"/>
          <w:szCs w:val="28"/>
        </w:rPr>
        <w:t>р.п</w:t>
      </w:r>
      <w:proofErr w:type="spellEnd"/>
      <w:r w:rsidRPr="00CE3236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. </w:t>
      </w:r>
      <w:proofErr w:type="spellStart"/>
      <w:r w:rsidRPr="00CE3236">
        <w:rPr>
          <w:rFonts w:ascii="Times New Roman" w:eastAsia="Calibri" w:hAnsi="Times New Roman"/>
          <w:color w:val="000000" w:themeColor="text1"/>
          <w:sz w:val="28"/>
          <w:szCs w:val="28"/>
        </w:rPr>
        <w:t>Марьяновка</w:t>
      </w:r>
      <w:proofErr w:type="spellEnd"/>
      <w:r w:rsidRPr="00CE3236">
        <w:rPr>
          <w:rFonts w:ascii="Times New Roman" w:eastAsia="Calibri" w:hAnsi="Times New Roman"/>
          <w:color w:val="000000" w:themeColor="text1"/>
          <w:sz w:val="28"/>
          <w:szCs w:val="28"/>
        </w:rPr>
        <w:t>, ул. Победы, 2 (здание Администрации Марьяновского муниципального района);</w:t>
      </w:r>
    </w:p>
    <w:p w:rsidR="00C659BB" w:rsidRPr="00CE3236" w:rsidRDefault="00C659BB" w:rsidP="00C659BB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E3236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- 646044, Омская область, </w:t>
      </w:r>
      <w:proofErr w:type="spellStart"/>
      <w:r w:rsidRPr="00CE3236">
        <w:rPr>
          <w:rFonts w:ascii="Times New Roman" w:eastAsia="Calibri" w:hAnsi="Times New Roman"/>
          <w:color w:val="000000" w:themeColor="text1"/>
          <w:sz w:val="28"/>
          <w:szCs w:val="28"/>
        </w:rPr>
        <w:t>Марьяновский</w:t>
      </w:r>
      <w:proofErr w:type="spellEnd"/>
      <w:r w:rsidRPr="00CE3236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район</w:t>
      </w:r>
      <w:r w:rsidRPr="00CE3236">
        <w:rPr>
          <w:rFonts w:ascii="Times New Roman" w:hAnsi="Times New Roman"/>
          <w:color w:val="000000" w:themeColor="text1"/>
          <w:sz w:val="28"/>
          <w:szCs w:val="28"/>
        </w:rPr>
        <w:t>, с. Пикетное, ул. 1-я Советская, 14А (здание дома культуры);</w:t>
      </w:r>
    </w:p>
    <w:p w:rsidR="00C659BB" w:rsidRPr="00CE3236" w:rsidRDefault="00C659BB" w:rsidP="00C659BB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E3236">
        <w:rPr>
          <w:rFonts w:ascii="Times New Roman" w:hAnsi="Times New Roman"/>
          <w:color w:val="000000" w:themeColor="text1"/>
          <w:sz w:val="28"/>
          <w:szCs w:val="28"/>
        </w:rPr>
        <w:t xml:space="preserve">- 646062, </w:t>
      </w:r>
      <w:r w:rsidRPr="00CE3236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Омская область, </w:t>
      </w:r>
      <w:proofErr w:type="spellStart"/>
      <w:r w:rsidRPr="00CE3236">
        <w:rPr>
          <w:rFonts w:ascii="Times New Roman" w:eastAsia="Calibri" w:hAnsi="Times New Roman"/>
          <w:color w:val="000000" w:themeColor="text1"/>
          <w:sz w:val="28"/>
          <w:szCs w:val="28"/>
        </w:rPr>
        <w:t>Марьяновский</w:t>
      </w:r>
      <w:proofErr w:type="spellEnd"/>
      <w:r w:rsidRPr="00CE3236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район</w:t>
      </w:r>
      <w:r w:rsidR="00D31A5A" w:rsidRPr="00CE3236">
        <w:rPr>
          <w:rFonts w:ascii="Times New Roman" w:eastAsia="Calibri" w:hAnsi="Times New Roman"/>
          <w:color w:val="000000" w:themeColor="text1"/>
          <w:sz w:val="28"/>
          <w:szCs w:val="28"/>
        </w:rPr>
        <w:t>,</w:t>
      </w:r>
      <w:r w:rsidRPr="00CE3236">
        <w:rPr>
          <w:rFonts w:ascii="Times New Roman" w:hAnsi="Times New Roman"/>
          <w:color w:val="000000" w:themeColor="text1"/>
          <w:sz w:val="28"/>
          <w:szCs w:val="28"/>
        </w:rPr>
        <w:t xml:space="preserve"> железнодорожный остановочный пункт </w:t>
      </w:r>
      <w:proofErr w:type="spellStart"/>
      <w:r w:rsidRPr="00CE3236">
        <w:rPr>
          <w:rFonts w:ascii="Times New Roman" w:hAnsi="Times New Roman"/>
          <w:color w:val="000000" w:themeColor="text1"/>
          <w:sz w:val="28"/>
          <w:szCs w:val="28"/>
        </w:rPr>
        <w:t>Татьяновский</w:t>
      </w:r>
      <w:proofErr w:type="spellEnd"/>
      <w:r w:rsidRPr="00CE3236">
        <w:rPr>
          <w:rFonts w:ascii="Times New Roman" w:hAnsi="Times New Roman"/>
          <w:color w:val="000000" w:themeColor="text1"/>
          <w:sz w:val="28"/>
          <w:szCs w:val="28"/>
        </w:rPr>
        <w:t>, ул. Северная, 1 (информационный стенд);</w:t>
      </w:r>
    </w:p>
    <w:p w:rsidR="00C659BB" w:rsidRPr="00CE3236" w:rsidRDefault="00C659BB" w:rsidP="00C659BB">
      <w:pPr>
        <w:spacing w:after="0"/>
        <w:ind w:firstLine="567"/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  <w:r w:rsidRPr="00CE3236">
        <w:rPr>
          <w:rFonts w:ascii="Times New Roman" w:hAnsi="Times New Roman"/>
          <w:color w:val="000000" w:themeColor="text1"/>
          <w:sz w:val="28"/>
          <w:szCs w:val="28"/>
        </w:rPr>
        <w:t xml:space="preserve">- 646062, </w:t>
      </w:r>
      <w:r w:rsidRPr="00CE32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Омская область, </w:t>
      </w:r>
      <w:proofErr w:type="spellStart"/>
      <w:r w:rsidRPr="00CE32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Марьяновский</w:t>
      </w:r>
      <w:proofErr w:type="spellEnd"/>
      <w:r w:rsidRPr="00CE32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район, кордон </w:t>
      </w:r>
      <w:proofErr w:type="spellStart"/>
      <w:r w:rsidRPr="00CE32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Татьяновский</w:t>
      </w:r>
      <w:proofErr w:type="spellEnd"/>
      <w:r w:rsidRPr="00CE32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(информационный стенд);</w:t>
      </w:r>
    </w:p>
    <w:p w:rsidR="00241390" w:rsidRPr="00CE3236" w:rsidRDefault="00241390" w:rsidP="0024139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3) в срок не позднее </w:t>
      </w:r>
      <w:r w:rsidR="006319CB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0A4805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AA76D4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A4805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августа</w:t>
      </w: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422D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202</w:t>
      </w:r>
      <w:r w:rsidR="006319CB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представить в Комитет по организационно-кадровому обеспечению Администрации Марьяновского муниципального района Омской области проект </w:t>
      </w:r>
      <w:r w:rsidR="0082005D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внесения </w:t>
      </w:r>
      <w:r w:rsidR="005440D2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изменени</w:t>
      </w:r>
      <w:r w:rsidR="0082005D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="005440D2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Правил</w:t>
      </w:r>
      <w:r w:rsidR="005440D2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землепользования и застройки </w:t>
      </w:r>
      <w:proofErr w:type="spellStart"/>
      <w:r w:rsidR="00667B95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Пикетинского</w:t>
      </w:r>
      <w:proofErr w:type="spellEnd"/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сельского поселения Марьяновского муниципального района Омской области (далее - Проект);</w:t>
      </w:r>
    </w:p>
    <w:p w:rsidR="00241390" w:rsidRPr="00CE3236" w:rsidRDefault="00241390" w:rsidP="0024139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4) организовать проведение экспозиции Проекта, консультирование посетителей экспозиции Проекта и обеспечить ведение книги (журнала) учета посетителей экспозиции Проекта с </w:t>
      </w:r>
      <w:r w:rsidR="0026045E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 сентября </w:t>
      </w:r>
      <w:r w:rsidR="00BB422D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202</w:t>
      </w:r>
      <w:r w:rsidR="006319CB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по </w:t>
      </w:r>
      <w:r w:rsidR="0026045E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18 сентября</w:t>
      </w: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422D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202</w:t>
      </w:r>
      <w:r w:rsidR="006319CB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года;</w:t>
      </w:r>
    </w:p>
    <w:p w:rsidR="00241390" w:rsidRPr="00CE3236" w:rsidRDefault="00241390" w:rsidP="0024139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5) осуществлять идентификацию участников общественных обсуждений в срок с </w:t>
      </w:r>
      <w:r w:rsidR="0026045E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2 сентября</w:t>
      </w:r>
      <w:r w:rsidR="00BB422D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</w:t>
      </w:r>
      <w:r w:rsidR="00111549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по </w:t>
      </w:r>
      <w:r w:rsidR="0026045E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18 сентября</w:t>
      </w: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422D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202</w:t>
      </w:r>
      <w:r w:rsidR="00111549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года;</w:t>
      </w:r>
    </w:p>
    <w:p w:rsidR="00241390" w:rsidRPr="00CE3236" w:rsidRDefault="00241390" w:rsidP="0024139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6) осуществлять прием и регистрацию предложений и замечаний по Проекту в срок с </w:t>
      </w:r>
      <w:r w:rsidR="0026045E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AA76D4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6045E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сентября</w:t>
      </w: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422D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202</w:t>
      </w:r>
      <w:r w:rsidR="004C4887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по </w:t>
      </w:r>
      <w:r w:rsidR="0026045E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18</w:t>
      </w:r>
      <w:r w:rsidR="00F62D50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6045E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сентября</w:t>
      </w: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422D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202</w:t>
      </w:r>
      <w:r w:rsidR="004C4887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года;</w:t>
      </w:r>
    </w:p>
    <w:p w:rsidR="00241390" w:rsidRPr="00CE3236" w:rsidRDefault="00241390" w:rsidP="0024139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7) рассмотреть поступившие замечания и предложения по Проекту в срок не позднее </w:t>
      </w:r>
      <w:r w:rsidR="00AA76D4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26045E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8 сентября</w:t>
      </w: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C4887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2024</w:t>
      </w: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года;</w:t>
      </w:r>
    </w:p>
    <w:p w:rsidR="00241390" w:rsidRPr="00CE3236" w:rsidRDefault="00241390" w:rsidP="0024139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8) осуществить подготовку и оформление протокола общественных обсуждений в срок </w:t>
      </w:r>
      <w:r w:rsidR="0082005D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не позднее</w:t>
      </w: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</w:t>
      </w:r>
      <w:r w:rsidR="0026045E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8 сентября</w:t>
      </w: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422D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202</w:t>
      </w:r>
      <w:r w:rsidR="004C4887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года;</w:t>
      </w:r>
    </w:p>
    <w:p w:rsidR="00241390" w:rsidRPr="00CE3236" w:rsidRDefault="00241390" w:rsidP="0024139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9) осуществить подготовку и оформление заключения о результатах общественных обсуждений в срок </w:t>
      </w:r>
      <w:r w:rsidR="0082005D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не позднее</w:t>
      </w: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</w:t>
      </w:r>
      <w:r w:rsidR="005F3A4D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8 сентября</w:t>
      </w: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422D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202</w:t>
      </w:r>
      <w:r w:rsidR="004C4887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года;</w:t>
      </w:r>
    </w:p>
    <w:p w:rsidR="00241390" w:rsidRPr="00CE3236" w:rsidRDefault="00241390" w:rsidP="0024139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10) в срок не позднее </w:t>
      </w:r>
      <w:r w:rsidR="0026045E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18 сентября</w:t>
      </w: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422D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202</w:t>
      </w:r>
      <w:r w:rsidR="004C4887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предоставить в Комитет по организационно-кадровому обеспечению Администрации Марьяновского муниципального района Омской области заключение о результатах общественных обсуждений.</w:t>
      </w:r>
    </w:p>
    <w:p w:rsidR="00241390" w:rsidRPr="00CE3236" w:rsidRDefault="00241390" w:rsidP="0024139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4. Комитету по организационно-кадровому обеспечению Администрации Марьяновского муниципального района Омской области:</w:t>
      </w:r>
    </w:p>
    <w:p w:rsidR="005F3A4D" w:rsidRPr="00CE3236" w:rsidRDefault="00241390" w:rsidP="0024139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1) </w:t>
      </w:r>
      <w:r w:rsidR="005F3A4D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опубликовать настоящее постановление в порядке, установленном для официального опубликования муниципальных правовых актов Марьяновского муниципального района Омской области </w:t>
      </w:r>
      <w:r w:rsidR="005F3A4D" w:rsidRPr="00CE3236">
        <w:rPr>
          <w:rFonts w:ascii="Times New Roman" w:hAnsi="Times New Roman"/>
          <w:color w:val="000000" w:themeColor="text1"/>
          <w:sz w:val="28"/>
          <w:szCs w:val="28"/>
        </w:rPr>
        <w:t xml:space="preserve">в сетевом издании </w:t>
      </w:r>
      <w:hyperlink r:id="rId12" w:history="1">
        <w:r w:rsidR="005F3A4D" w:rsidRPr="00CE3236">
          <w:rPr>
            <w:rStyle w:val="a6"/>
            <w:rFonts w:ascii="Times New Roman" w:hAnsi="Times New Roman"/>
            <w:color w:val="000000" w:themeColor="text1"/>
            <w:sz w:val="28"/>
            <w:szCs w:val="28"/>
            <w:u w:val="none"/>
          </w:rPr>
          <w:t>www.</w:t>
        </w:r>
        <w:r w:rsidR="005F3A4D" w:rsidRPr="00CE3236">
          <w:rPr>
            <w:rStyle w:val="a6"/>
            <w:rFonts w:ascii="Times New Roman" w:hAnsi="Times New Roman"/>
            <w:color w:val="000000" w:themeColor="text1"/>
            <w:sz w:val="28"/>
            <w:szCs w:val="28"/>
            <w:u w:val="none"/>
            <w:lang w:val="en-US"/>
          </w:rPr>
          <w:t>gazeta</w:t>
        </w:r>
        <w:r w:rsidR="005F3A4D" w:rsidRPr="00CE3236">
          <w:rPr>
            <w:rStyle w:val="a6"/>
            <w:rFonts w:ascii="Times New Roman" w:hAnsi="Times New Roman"/>
            <w:color w:val="000000" w:themeColor="text1"/>
            <w:sz w:val="28"/>
            <w:szCs w:val="28"/>
            <w:u w:val="none"/>
          </w:rPr>
          <w:t>-</w:t>
        </w:r>
        <w:r w:rsidR="005F3A4D" w:rsidRPr="00CE3236">
          <w:rPr>
            <w:rStyle w:val="a6"/>
            <w:rFonts w:ascii="Times New Roman" w:hAnsi="Times New Roman"/>
            <w:color w:val="000000" w:themeColor="text1"/>
            <w:sz w:val="28"/>
            <w:szCs w:val="28"/>
            <w:u w:val="none"/>
            <w:lang w:val="en-US"/>
          </w:rPr>
          <w:t>avangard</w:t>
        </w:r>
        <w:r w:rsidR="005F3A4D" w:rsidRPr="00CE3236">
          <w:rPr>
            <w:rStyle w:val="a6"/>
            <w:rFonts w:ascii="Times New Roman" w:hAnsi="Times New Roman"/>
            <w:color w:val="000000" w:themeColor="text1"/>
            <w:sz w:val="28"/>
            <w:szCs w:val="28"/>
            <w:u w:val="none"/>
          </w:rPr>
          <w:t>.</w:t>
        </w:r>
        <w:proofErr w:type="spellStart"/>
        <w:r w:rsidR="005F3A4D" w:rsidRPr="00CE3236">
          <w:rPr>
            <w:rStyle w:val="a6"/>
            <w:rFonts w:ascii="Times New Roman" w:hAnsi="Times New Roman"/>
            <w:color w:val="000000" w:themeColor="text1"/>
            <w:sz w:val="28"/>
            <w:szCs w:val="28"/>
            <w:u w:val="none"/>
            <w:lang w:val="en-US"/>
          </w:rPr>
          <w:t>ru</w:t>
        </w:r>
        <w:proofErr w:type="spellEnd"/>
      </w:hyperlink>
      <w:r w:rsidR="005F3A4D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разместить на официальном сайте Марьяновского муниципального района Омской области в сети «Интернет»;</w:t>
      </w:r>
    </w:p>
    <w:p w:rsidR="00241390" w:rsidRPr="00CE3236" w:rsidRDefault="00241390" w:rsidP="0024139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2) </w:t>
      </w:r>
      <w:r w:rsidR="00256B63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опубликовать оповещение о начале общественных обсуждений в порядке, установленном для официального опубликования муниципальных правовых актов Марьяновского муниципального района Омской области, </w:t>
      </w:r>
      <w:r w:rsidR="00256B63" w:rsidRPr="00CE3236">
        <w:rPr>
          <w:rFonts w:ascii="Times New Roman" w:hAnsi="Times New Roman"/>
          <w:color w:val="000000" w:themeColor="text1"/>
          <w:sz w:val="28"/>
          <w:szCs w:val="28"/>
        </w:rPr>
        <w:t xml:space="preserve">в сетевом издании </w:t>
      </w:r>
      <w:hyperlink r:id="rId13" w:history="1">
        <w:r w:rsidR="00256B63" w:rsidRPr="00CE3236">
          <w:rPr>
            <w:rStyle w:val="a6"/>
            <w:rFonts w:ascii="Times New Roman" w:hAnsi="Times New Roman"/>
            <w:color w:val="000000" w:themeColor="text1"/>
            <w:sz w:val="28"/>
            <w:szCs w:val="28"/>
            <w:u w:val="none"/>
          </w:rPr>
          <w:t>www.</w:t>
        </w:r>
        <w:r w:rsidR="00256B63" w:rsidRPr="00CE3236">
          <w:rPr>
            <w:rStyle w:val="a6"/>
            <w:rFonts w:ascii="Times New Roman" w:hAnsi="Times New Roman"/>
            <w:color w:val="000000" w:themeColor="text1"/>
            <w:sz w:val="28"/>
            <w:szCs w:val="28"/>
            <w:u w:val="none"/>
            <w:lang w:val="en-US"/>
          </w:rPr>
          <w:t>gazeta</w:t>
        </w:r>
        <w:r w:rsidR="00256B63" w:rsidRPr="00CE3236">
          <w:rPr>
            <w:rStyle w:val="a6"/>
            <w:rFonts w:ascii="Times New Roman" w:hAnsi="Times New Roman"/>
            <w:color w:val="000000" w:themeColor="text1"/>
            <w:sz w:val="28"/>
            <w:szCs w:val="28"/>
            <w:u w:val="none"/>
          </w:rPr>
          <w:t>-</w:t>
        </w:r>
        <w:r w:rsidR="00256B63" w:rsidRPr="00CE3236">
          <w:rPr>
            <w:rStyle w:val="a6"/>
            <w:rFonts w:ascii="Times New Roman" w:hAnsi="Times New Roman"/>
            <w:color w:val="000000" w:themeColor="text1"/>
            <w:sz w:val="28"/>
            <w:szCs w:val="28"/>
            <w:u w:val="none"/>
            <w:lang w:val="en-US"/>
          </w:rPr>
          <w:t>avangard</w:t>
        </w:r>
        <w:r w:rsidR="00256B63" w:rsidRPr="00CE3236">
          <w:rPr>
            <w:rStyle w:val="a6"/>
            <w:rFonts w:ascii="Times New Roman" w:hAnsi="Times New Roman"/>
            <w:color w:val="000000" w:themeColor="text1"/>
            <w:sz w:val="28"/>
            <w:szCs w:val="28"/>
            <w:u w:val="none"/>
          </w:rPr>
          <w:t>.</w:t>
        </w:r>
        <w:proofErr w:type="spellStart"/>
        <w:r w:rsidR="00256B63" w:rsidRPr="00CE3236">
          <w:rPr>
            <w:rStyle w:val="a6"/>
            <w:rFonts w:ascii="Times New Roman" w:hAnsi="Times New Roman"/>
            <w:color w:val="000000" w:themeColor="text1"/>
            <w:sz w:val="28"/>
            <w:szCs w:val="28"/>
            <w:u w:val="none"/>
            <w:lang w:val="en-US"/>
          </w:rPr>
          <w:t>ru</w:t>
        </w:r>
        <w:proofErr w:type="spellEnd"/>
      </w:hyperlink>
      <w:r w:rsidR="00256B63" w:rsidRPr="00CE3236">
        <w:rPr>
          <w:rStyle w:val="a6"/>
          <w:rFonts w:ascii="Times New Roman" w:hAnsi="Times New Roman"/>
          <w:color w:val="000000" w:themeColor="text1"/>
          <w:sz w:val="28"/>
          <w:szCs w:val="28"/>
          <w:u w:val="none"/>
        </w:rPr>
        <w:t xml:space="preserve"> </w:t>
      </w:r>
      <w:r w:rsidR="00256B63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разместить на официальном сайте Марьяновского муниципального района Омской области в сети «Интернет» </w:t>
      </w:r>
      <w:r w:rsidR="0026045E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23 августа</w:t>
      </w: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422D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202</w:t>
      </w:r>
      <w:r w:rsidR="004C4887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года;</w:t>
      </w:r>
    </w:p>
    <w:p w:rsidR="00241390" w:rsidRPr="00CE3236" w:rsidRDefault="00241390" w:rsidP="0024139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3) разместить Проект на официальном сайте Марьяновского муниципального района Омской области в сети «Интернет» </w:t>
      </w:r>
      <w:r w:rsidR="0026045E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2 сентября</w:t>
      </w: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422D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202</w:t>
      </w:r>
      <w:r w:rsidR="004C4887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года;</w:t>
      </w:r>
    </w:p>
    <w:p w:rsidR="00241390" w:rsidRPr="00CE3236" w:rsidRDefault="00241390" w:rsidP="0024139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4) </w:t>
      </w:r>
      <w:r w:rsidR="00256B63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опубликовать заключение о результатах общественных обсуждений в порядке, установленном для официального опубликования муниципальных правовых актов Марьяновского муниципального района Омской области, </w:t>
      </w:r>
      <w:r w:rsidR="00256B63" w:rsidRPr="00CE3236">
        <w:rPr>
          <w:rFonts w:ascii="Times New Roman" w:hAnsi="Times New Roman"/>
          <w:color w:val="000000" w:themeColor="text1"/>
          <w:sz w:val="28"/>
          <w:szCs w:val="28"/>
        </w:rPr>
        <w:t xml:space="preserve">в сетевом издании </w:t>
      </w:r>
      <w:hyperlink r:id="rId14" w:history="1">
        <w:r w:rsidR="00256B63" w:rsidRPr="00CE3236">
          <w:rPr>
            <w:rStyle w:val="a6"/>
            <w:rFonts w:ascii="Times New Roman" w:hAnsi="Times New Roman"/>
            <w:color w:val="000000" w:themeColor="text1"/>
            <w:sz w:val="28"/>
            <w:szCs w:val="28"/>
            <w:u w:val="none"/>
          </w:rPr>
          <w:t>www.</w:t>
        </w:r>
        <w:r w:rsidR="00256B63" w:rsidRPr="00CE3236">
          <w:rPr>
            <w:rStyle w:val="a6"/>
            <w:rFonts w:ascii="Times New Roman" w:hAnsi="Times New Roman"/>
            <w:color w:val="000000" w:themeColor="text1"/>
            <w:sz w:val="28"/>
            <w:szCs w:val="28"/>
            <w:u w:val="none"/>
            <w:lang w:val="en-US"/>
          </w:rPr>
          <w:t>gazeta</w:t>
        </w:r>
        <w:r w:rsidR="00256B63" w:rsidRPr="00CE3236">
          <w:rPr>
            <w:rStyle w:val="a6"/>
            <w:rFonts w:ascii="Times New Roman" w:hAnsi="Times New Roman"/>
            <w:color w:val="000000" w:themeColor="text1"/>
            <w:sz w:val="28"/>
            <w:szCs w:val="28"/>
            <w:u w:val="none"/>
          </w:rPr>
          <w:t>-</w:t>
        </w:r>
        <w:r w:rsidR="00256B63" w:rsidRPr="00CE3236">
          <w:rPr>
            <w:rStyle w:val="a6"/>
            <w:rFonts w:ascii="Times New Roman" w:hAnsi="Times New Roman"/>
            <w:color w:val="000000" w:themeColor="text1"/>
            <w:sz w:val="28"/>
            <w:szCs w:val="28"/>
            <w:u w:val="none"/>
            <w:lang w:val="en-US"/>
          </w:rPr>
          <w:t>avangard</w:t>
        </w:r>
        <w:r w:rsidR="00256B63" w:rsidRPr="00CE3236">
          <w:rPr>
            <w:rStyle w:val="a6"/>
            <w:rFonts w:ascii="Times New Roman" w:hAnsi="Times New Roman"/>
            <w:color w:val="000000" w:themeColor="text1"/>
            <w:sz w:val="28"/>
            <w:szCs w:val="28"/>
            <w:u w:val="none"/>
          </w:rPr>
          <w:t>.</w:t>
        </w:r>
        <w:proofErr w:type="spellStart"/>
        <w:r w:rsidR="00256B63" w:rsidRPr="00CE3236">
          <w:rPr>
            <w:rStyle w:val="a6"/>
            <w:rFonts w:ascii="Times New Roman" w:hAnsi="Times New Roman"/>
            <w:color w:val="000000" w:themeColor="text1"/>
            <w:sz w:val="28"/>
            <w:szCs w:val="28"/>
            <w:u w:val="none"/>
            <w:lang w:val="en-US"/>
          </w:rPr>
          <w:t>ru</w:t>
        </w:r>
        <w:proofErr w:type="spellEnd"/>
      </w:hyperlink>
      <w:r w:rsidR="00256B63" w:rsidRPr="00CE3236">
        <w:rPr>
          <w:rStyle w:val="a6"/>
          <w:rFonts w:ascii="Times New Roman" w:hAnsi="Times New Roman"/>
          <w:color w:val="000000" w:themeColor="text1"/>
          <w:sz w:val="28"/>
          <w:szCs w:val="28"/>
          <w:u w:val="none"/>
        </w:rPr>
        <w:t xml:space="preserve"> </w:t>
      </w:r>
      <w:r w:rsidR="00256B63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разместить на официальном сайте Марьяновского муниципального района Омской области в сети «Интернет» не позднее </w:t>
      </w:r>
      <w:r w:rsidR="0026045E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20 сентября</w:t>
      </w: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00DE7"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>2024</w:t>
      </w:r>
      <w:r w:rsidRPr="00CE3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года.</w:t>
      </w:r>
    </w:p>
    <w:p w:rsidR="004C4887" w:rsidRPr="00CE3236" w:rsidRDefault="004C4887" w:rsidP="004C488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CE3236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5. Контроль за исполнением настоящего постановления возложить на первого заместителя Главы Марьяновского муниципального района Омской области, начальника Управления строительства, архитектуры и вопросам ЖКХ Администрации Марьяновского муниципального района Омской области А.В. </w:t>
      </w:r>
      <w:proofErr w:type="spellStart"/>
      <w:r w:rsidRPr="00CE3236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Рыскалкина</w:t>
      </w:r>
      <w:proofErr w:type="spellEnd"/>
      <w:r w:rsidRPr="00CE3236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E61727" w:rsidRPr="00CE3236" w:rsidRDefault="00E61727" w:rsidP="00241390">
      <w:pPr>
        <w:pStyle w:val="ConsPlusNormal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C4887" w:rsidRPr="00CE3236" w:rsidRDefault="004C4887" w:rsidP="00F62D50">
      <w:pPr>
        <w:pStyle w:val="ConsPlusNormal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61727" w:rsidRPr="00CE3236" w:rsidRDefault="004C4887" w:rsidP="00E61727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CE3236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Глава</w:t>
      </w:r>
      <w:r w:rsidR="00E61727" w:rsidRPr="00CE3236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Марьяновского</w:t>
      </w:r>
    </w:p>
    <w:p w:rsidR="00E61727" w:rsidRPr="00CE3236" w:rsidRDefault="00E61727" w:rsidP="00E61727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CE3236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муниципального района                                                    </w:t>
      </w:r>
      <w:r w:rsidR="00F62D50" w:rsidRPr="00CE3236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    </w:t>
      </w:r>
      <w:r w:rsidRPr="00CE3236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А.В.</w:t>
      </w:r>
      <w:r w:rsidR="00F62D50" w:rsidRPr="00CE3236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4C4887" w:rsidRPr="00CE3236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Ефименко </w:t>
      </w:r>
    </w:p>
    <w:p w:rsidR="00E61727" w:rsidRPr="00CE3236" w:rsidRDefault="00E61727" w:rsidP="00E61727">
      <w:pPr>
        <w:pStyle w:val="a3"/>
        <w:jc w:val="center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</w:p>
    <w:p w:rsidR="00E61727" w:rsidRPr="00CE3236" w:rsidRDefault="00E61727" w:rsidP="00E61727">
      <w:pPr>
        <w:rPr>
          <w:rFonts w:ascii="Times New Roman" w:hAnsi="Times New Roman"/>
          <w:color w:val="000000" w:themeColor="text1"/>
          <w:sz w:val="28"/>
        </w:rPr>
      </w:pPr>
    </w:p>
    <w:p w:rsidR="00F62D50" w:rsidRPr="00CE3236" w:rsidRDefault="00F62D50">
      <w:pPr>
        <w:rPr>
          <w:color w:val="000000" w:themeColor="text1"/>
        </w:rPr>
      </w:pPr>
    </w:p>
    <w:p w:rsidR="00095FD6" w:rsidRPr="00CE3236" w:rsidRDefault="00095FD6" w:rsidP="00095FD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bookmarkEnd w:id="0"/>
    <w:p w:rsidR="00095FD6" w:rsidRPr="00CE3236" w:rsidRDefault="00095FD6" w:rsidP="00095FD6">
      <w:pPr>
        <w:spacing w:after="0" w:line="240" w:lineRule="auto"/>
        <w:rPr>
          <w:rFonts w:ascii="Times New Roman" w:hAnsi="Times New Roman"/>
          <w:color w:val="000000" w:themeColor="text1"/>
        </w:rPr>
      </w:pPr>
    </w:p>
    <w:sectPr w:rsidR="00095FD6" w:rsidRPr="00CE3236" w:rsidSect="0068570C">
      <w:headerReference w:type="default" r:id="rId15"/>
      <w:pgSz w:w="11906" w:h="16838"/>
      <w:pgMar w:top="567" w:right="707" w:bottom="56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E60" w:rsidRDefault="00177E60" w:rsidP="00885BC9">
      <w:pPr>
        <w:spacing w:after="0" w:line="240" w:lineRule="auto"/>
      </w:pPr>
      <w:r>
        <w:separator/>
      </w:r>
    </w:p>
  </w:endnote>
  <w:endnote w:type="continuationSeparator" w:id="0">
    <w:p w:rsidR="00177E60" w:rsidRDefault="00177E60" w:rsidP="00885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E60" w:rsidRDefault="00177E60" w:rsidP="00885BC9">
      <w:pPr>
        <w:spacing w:after="0" w:line="240" w:lineRule="auto"/>
      </w:pPr>
      <w:r>
        <w:separator/>
      </w:r>
    </w:p>
  </w:footnote>
  <w:footnote w:type="continuationSeparator" w:id="0">
    <w:p w:rsidR="00177E60" w:rsidRDefault="00177E60" w:rsidP="00885B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C21" w:rsidRDefault="00177E60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BC41A2"/>
    <w:multiLevelType w:val="hybridMultilevel"/>
    <w:tmpl w:val="D9BA417E"/>
    <w:lvl w:ilvl="0" w:tplc="AD447570">
      <w:start w:val="5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67EB014D"/>
    <w:multiLevelType w:val="hybridMultilevel"/>
    <w:tmpl w:val="832A5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727"/>
    <w:rsid w:val="000910F6"/>
    <w:rsid w:val="00095FD6"/>
    <w:rsid w:val="000A4805"/>
    <w:rsid w:val="000E43DA"/>
    <w:rsid w:val="00111549"/>
    <w:rsid w:val="00124AAE"/>
    <w:rsid w:val="00130686"/>
    <w:rsid w:val="00140268"/>
    <w:rsid w:val="001646F8"/>
    <w:rsid w:val="00177E60"/>
    <w:rsid w:val="0019070D"/>
    <w:rsid w:val="0019762E"/>
    <w:rsid w:val="001C782C"/>
    <w:rsid w:val="001D6878"/>
    <w:rsid w:val="00200F89"/>
    <w:rsid w:val="002015FF"/>
    <w:rsid w:val="00241390"/>
    <w:rsid w:val="00256B63"/>
    <w:rsid w:val="0026045E"/>
    <w:rsid w:val="002D0BD0"/>
    <w:rsid w:val="00300041"/>
    <w:rsid w:val="00300DE7"/>
    <w:rsid w:val="00301FED"/>
    <w:rsid w:val="003A7436"/>
    <w:rsid w:val="003D2A34"/>
    <w:rsid w:val="003E2425"/>
    <w:rsid w:val="00404406"/>
    <w:rsid w:val="00416AF8"/>
    <w:rsid w:val="004254DC"/>
    <w:rsid w:val="00491706"/>
    <w:rsid w:val="0049465B"/>
    <w:rsid w:val="004C4887"/>
    <w:rsid w:val="005137EE"/>
    <w:rsid w:val="00513B85"/>
    <w:rsid w:val="005440D2"/>
    <w:rsid w:val="005575FE"/>
    <w:rsid w:val="005640D5"/>
    <w:rsid w:val="005B44E0"/>
    <w:rsid w:val="005D637A"/>
    <w:rsid w:val="005D7671"/>
    <w:rsid w:val="005F3A4D"/>
    <w:rsid w:val="006319CB"/>
    <w:rsid w:val="00650A34"/>
    <w:rsid w:val="006579DA"/>
    <w:rsid w:val="00667B95"/>
    <w:rsid w:val="0068570C"/>
    <w:rsid w:val="006B158A"/>
    <w:rsid w:val="006E7F94"/>
    <w:rsid w:val="007061FC"/>
    <w:rsid w:val="007462E7"/>
    <w:rsid w:val="00782146"/>
    <w:rsid w:val="00782EC2"/>
    <w:rsid w:val="00797FF5"/>
    <w:rsid w:val="007B463B"/>
    <w:rsid w:val="007C287F"/>
    <w:rsid w:val="0082005D"/>
    <w:rsid w:val="00825B54"/>
    <w:rsid w:val="00827D88"/>
    <w:rsid w:val="0083161A"/>
    <w:rsid w:val="00885BC9"/>
    <w:rsid w:val="00894F78"/>
    <w:rsid w:val="008F5C67"/>
    <w:rsid w:val="009776C2"/>
    <w:rsid w:val="009D1166"/>
    <w:rsid w:val="009F3EBD"/>
    <w:rsid w:val="00A0232F"/>
    <w:rsid w:val="00A3760B"/>
    <w:rsid w:val="00AA21CA"/>
    <w:rsid w:val="00AA76D4"/>
    <w:rsid w:val="00AC0932"/>
    <w:rsid w:val="00AD1CFA"/>
    <w:rsid w:val="00AF46F2"/>
    <w:rsid w:val="00B11F3F"/>
    <w:rsid w:val="00B3424C"/>
    <w:rsid w:val="00B63972"/>
    <w:rsid w:val="00BB422D"/>
    <w:rsid w:val="00BB639A"/>
    <w:rsid w:val="00BC0428"/>
    <w:rsid w:val="00BD3C41"/>
    <w:rsid w:val="00C6082F"/>
    <w:rsid w:val="00C659BB"/>
    <w:rsid w:val="00C7422A"/>
    <w:rsid w:val="00CA06B4"/>
    <w:rsid w:val="00CE3236"/>
    <w:rsid w:val="00D00687"/>
    <w:rsid w:val="00D31A5A"/>
    <w:rsid w:val="00D526D3"/>
    <w:rsid w:val="00DF58BE"/>
    <w:rsid w:val="00DF611E"/>
    <w:rsid w:val="00E27B4A"/>
    <w:rsid w:val="00E61727"/>
    <w:rsid w:val="00EA3704"/>
    <w:rsid w:val="00EB2F90"/>
    <w:rsid w:val="00EC608F"/>
    <w:rsid w:val="00F359F1"/>
    <w:rsid w:val="00F50F6D"/>
    <w:rsid w:val="00F62D50"/>
    <w:rsid w:val="00F75D5F"/>
    <w:rsid w:val="00FA15FD"/>
    <w:rsid w:val="00FF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2812F1-65AA-4247-AB2A-DBD84025D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1727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1727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rsid w:val="00E6172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61727"/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E6172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PlusTitle">
    <w:name w:val="ConsPlusTitle"/>
    <w:rsid w:val="00E6172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6">
    <w:name w:val="Hyperlink"/>
    <w:rsid w:val="00095FD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044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0440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934090ED6412302A53865CEE7721BCDF6EBDE7B2BF2C8D13FE9FACC50463E2A868ABBF71BCF0B1A6BE156EE5FBe7L" TargetMode="External"/><Relationship Id="rId13" Type="http://schemas.openxmlformats.org/officeDocument/2006/relationships/hyperlink" Target="http://www.gazeta-avangard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gazeta-avangard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0E934090ED6412302A539851F81B7EB5D462E0E8B4BF27D84FAB99FB9A5465B7FA28F5E633FDE3B0A4A0176FE5BDD13B08FB0B364E819008380C48FBF7eF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consultantplus://offline/ref=AB9FCDB46D2B0B39C5617C035746B31B78AF230CFBDEA326BE7733BBF81236E2AD093ACAFEED045945019398F4E5E6366EoAX9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0E934090ED6412302A53865CEE7721BCDF6CB6E5B0B82C8D13FE9FACC50463E2A868ABBF71BCF0B1A6BE156EE5FBe7L" TargetMode="External"/><Relationship Id="rId14" Type="http://schemas.openxmlformats.org/officeDocument/2006/relationships/hyperlink" Target="http://www.gazeta-avangard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1045</Words>
  <Characters>5962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Сидоренко</cp:lastModifiedBy>
  <cp:revision>13</cp:revision>
  <cp:lastPrinted>2024-08-20T04:59:00Z</cp:lastPrinted>
  <dcterms:created xsi:type="dcterms:W3CDTF">2024-01-24T03:01:00Z</dcterms:created>
  <dcterms:modified xsi:type="dcterms:W3CDTF">2024-08-23T05:06:00Z</dcterms:modified>
</cp:coreProperties>
</file>