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>ОПОВЕЩЕНИЕ</w:t>
      </w:r>
    </w:p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>о начале общественных обсуждений</w:t>
      </w:r>
    </w:p>
    <w:p w:rsidR="001C3148" w:rsidRPr="00192EF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по проекту внесения изменений в </w:t>
      </w: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Правила землепользования и застройки </w:t>
      </w:r>
      <w:proofErr w:type="spellStart"/>
      <w:r w:rsidR="00293A30">
        <w:rPr>
          <w:rFonts w:ascii="Times New Roman" w:hAnsi="Times New Roman" w:cs="Times New Roman"/>
          <w:color w:val="000000" w:themeColor="text1"/>
          <w:sz w:val="28"/>
          <w:szCs w:val="28"/>
        </w:rPr>
        <w:t>Москаленского</w:t>
      </w:r>
      <w:proofErr w:type="spellEnd"/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1C3148" w:rsidRPr="00192EF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Марьяновского муниципального района </w:t>
      </w:r>
    </w:p>
    <w:p w:rsidR="001C3148" w:rsidRPr="00192EF8" w:rsidRDefault="001C3148" w:rsidP="001C3148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 w:cs="Times New Roman"/>
          <w:color w:val="000000" w:themeColor="text1"/>
          <w:sz w:val="28"/>
          <w:szCs w:val="28"/>
        </w:rPr>
        <w:t>Омской области</w:t>
      </w:r>
    </w:p>
    <w:p w:rsidR="001C3148" w:rsidRPr="00192EF8" w:rsidRDefault="001C3148" w:rsidP="001C3148">
      <w:pPr>
        <w:spacing w:after="0" w:line="240" w:lineRule="auto"/>
        <w:ind w:right="-143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Решением Совета Марьяновского муниципального района Омской области от 30.10.2020 № 36/11 «О Положении об организации проведении публичных слушаний, общественных обсуждений по вопросам градостроительной деятельности на территории Марьяновского муниципального района» планируется проведение общественных обсуждений по проекту внесения изменений в Правила землепользования и застройки </w:t>
      </w:r>
      <w:proofErr w:type="spellStart"/>
      <w:r w:rsidR="008020A0">
        <w:rPr>
          <w:rFonts w:ascii="Times New Roman" w:hAnsi="Times New Roman"/>
          <w:color w:val="000000" w:themeColor="text1"/>
          <w:sz w:val="28"/>
          <w:szCs w:val="28"/>
        </w:rPr>
        <w:t>Москаленского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 (далее – Проект).</w:t>
      </w:r>
    </w:p>
    <w:p w:rsidR="00293A30" w:rsidRPr="00671D4D" w:rsidRDefault="00293A30" w:rsidP="00293A30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D4D">
        <w:rPr>
          <w:rFonts w:ascii="Times New Roman" w:hAnsi="Times New Roman"/>
          <w:color w:val="000000"/>
          <w:sz w:val="28"/>
          <w:szCs w:val="28"/>
        </w:rPr>
        <w:t>Перечень информационных материалов к Проекту:</w:t>
      </w:r>
    </w:p>
    <w:p w:rsidR="00293A30" w:rsidRPr="00671D4D" w:rsidRDefault="00293A30" w:rsidP="00293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71D4D">
        <w:rPr>
          <w:rFonts w:ascii="Times New Roman" w:eastAsiaTheme="minorHAnsi" w:hAnsi="Times New Roman"/>
          <w:color w:val="000000"/>
          <w:sz w:val="28"/>
          <w:szCs w:val="28"/>
        </w:rPr>
        <w:t xml:space="preserve">1) порядок применения Правил землепользования и застройки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Москаленского</w:t>
      </w:r>
      <w:proofErr w:type="spellEnd"/>
      <w:r w:rsidRPr="00671D4D">
        <w:rPr>
          <w:rFonts w:ascii="Times New Roman" w:eastAsiaTheme="minorHAnsi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области, а также внесения изменений в Правила землепользования и застройки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Москаленского</w:t>
      </w:r>
      <w:proofErr w:type="spellEnd"/>
      <w:r w:rsidRPr="00671D4D">
        <w:rPr>
          <w:rFonts w:ascii="Times New Roman" w:eastAsiaTheme="minorHAnsi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области;</w:t>
      </w:r>
    </w:p>
    <w:p w:rsidR="00293A30" w:rsidRPr="00671D4D" w:rsidRDefault="00293A30" w:rsidP="00293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71D4D">
        <w:rPr>
          <w:rFonts w:ascii="Times New Roman" w:eastAsiaTheme="minorHAnsi" w:hAnsi="Times New Roman"/>
          <w:color w:val="000000"/>
          <w:sz w:val="28"/>
          <w:szCs w:val="28"/>
        </w:rPr>
        <w:t xml:space="preserve">2) карты градостроительного зонирования населенных пунктов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Москаленского</w:t>
      </w:r>
      <w:proofErr w:type="spellEnd"/>
      <w:r w:rsidRPr="00671D4D">
        <w:rPr>
          <w:rFonts w:ascii="Times New Roman" w:eastAsiaTheme="minorHAnsi" w:hAnsi="Times New Roman"/>
          <w:color w:val="000000"/>
          <w:sz w:val="28"/>
          <w:szCs w:val="28"/>
        </w:rPr>
        <w:t xml:space="preserve"> сельского поселения;</w:t>
      </w:r>
    </w:p>
    <w:p w:rsidR="00293A30" w:rsidRPr="00671D4D" w:rsidRDefault="00293A30" w:rsidP="00293A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color w:val="000000"/>
          <w:sz w:val="28"/>
          <w:szCs w:val="28"/>
        </w:rPr>
      </w:pPr>
      <w:r w:rsidRPr="00671D4D">
        <w:rPr>
          <w:rFonts w:ascii="Times New Roman" w:eastAsiaTheme="minorHAnsi" w:hAnsi="Times New Roman"/>
          <w:color w:val="000000"/>
          <w:sz w:val="28"/>
          <w:szCs w:val="28"/>
        </w:rPr>
        <w:t xml:space="preserve">3) градостроительные регламенты Правил землепользования и застройки </w:t>
      </w:r>
      <w:proofErr w:type="spellStart"/>
      <w:r>
        <w:rPr>
          <w:rFonts w:ascii="Times New Roman" w:eastAsiaTheme="minorHAnsi" w:hAnsi="Times New Roman"/>
          <w:color w:val="000000"/>
          <w:sz w:val="28"/>
          <w:szCs w:val="28"/>
        </w:rPr>
        <w:t>Москаленского</w:t>
      </w:r>
      <w:proofErr w:type="spellEnd"/>
      <w:r w:rsidRPr="00671D4D">
        <w:rPr>
          <w:rFonts w:ascii="Times New Roman" w:eastAsiaTheme="minorHAnsi" w:hAnsi="Times New Roman"/>
          <w:color w:val="000000"/>
          <w:sz w:val="28"/>
          <w:szCs w:val="28"/>
        </w:rPr>
        <w:t xml:space="preserve"> сельского поселения Марьяновского муниципального района Омской области.</w:t>
      </w:r>
    </w:p>
    <w:p w:rsidR="001E6D15" w:rsidRPr="00192EF8" w:rsidRDefault="001E6D15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Информационные материалы к Проекту прилагаются.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Общественные обсуждения по Проекту проводятся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31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января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20A0">
        <w:rPr>
          <w:rFonts w:ascii="Times New Roman" w:hAnsi="Times New Roman"/>
          <w:color w:val="FF0000"/>
          <w:sz w:val="28"/>
          <w:szCs w:val="28"/>
        </w:rPr>
        <w:br/>
        <w:t>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18</w:t>
      </w:r>
      <w:r w:rsidR="001E6D15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февраля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192EF8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в порядке, предусмотренном статьями 5.1, 28, 31 Градостроительного кодекса Российской Федерации</w:t>
      </w:r>
      <w:r w:rsidRPr="00192EF8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Проект и информационные материалы к нему будут размещены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br/>
      </w:r>
      <w:r w:rsidR="008020A0" w:rsidRPr="008020A0">
        <w:rPr>
          <w:rFonts w:ascii="Times New Roman" w:hAnsi="Times New Roman"/>
          <w:color w:val="FF0000"/>
          <w:sz w:val="28"/>
          <w:szCs w:val="28"/>
        </w:rPr>
        <w:t>8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февраля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8020A0">
        <w:rPr>
          <w:rFonts w:ascii="Times New Roman" w:hAnsi="Times New Roman"/>
          <w:color w:val="FF0000"/>
          <w:sz w:val="28"/>
          <w:szCs w:val="28"/>
        </w:rPr>
        <w:t>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Марьяновского района Омской области в сети «Интернет»: </w:t>
      </w:r>
      <w:r w:rsidRPr="00192EF8">
        <w:rPr>
          <w:rStyle w:val="a3"/>
          <w:rFonts w:ascii="Times New Roman" w:hAnsi="Times New Roman"/>
          <w:color w:val="000000" w:themeColor="text1"/>
          <w:sz w:val="28"/>
          <w:szCs w:val="28"/>
        </w:rPr>
        <w:t>https://maryanovskij-r52.gosweb.gosuslugi.ru/deyatelnost/napravleniya-deyatelnosti/gradostroitelstvo/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Экспозиция Проекта, подлежащего рассмотрению на общественных обсуждениях, открывается </w:t>
      </w:r>
      <w:r w:rsidR="008020A0" w:rsidRPr="008020A0">
        <w:rPr>
          <w:rFonts w:ascii="Times New Roman" w:hAnsi="Times New Roman"/>
          <w:color w:val="FF0000"/>
          <w:sz w:val="28"/>
          <w:szCs w:val="28"/>
        </w:rPr>
        <w:t>8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февраля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 xml:space="preserve">2025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и будет проводиться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8020A0" w:rsidRPr="008020A0">
        <w:rPr>
          <w:rFonts w:ascii="Times New Roman" w:hAnsi="Times New Roman"/>
          <w:color w:val="FF0000"/>
          <w:sz w:val="28"/>
          <w:szCs w:val="28"/>
        </w:rPr>
        <w:t>8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F18A0">
        <w:rPr>
          <w:rFonts w:ascii="Times New Roman" w:hAnsi="Times New Roman"/>
          <w:color w:val="FF0000"/>
          <w:sz w:val="28"/>
          <w:szCs w:val="28"/>
        </w:rPr>
        <w:t>февраля</w:t>
      </w:r>
      <w:bookmarkStart w:id="0" w:name="_GoBack"/>
      <w:bookmarkEnd w:id="0"/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14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февраля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на первом этаже здания Администрации Марьяновского муниципального района Омской области, расположенного по адресу: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, ул. Победы, 2. 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Время посещения экспозиции и консультирование посетителей экспозиции: понедельник - четверг с 14:00 до 17:00 (кроме праздничных дней).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период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8020A0" w:rsidRPr="008020A0">
        <w:rPr>
          <w:rFonts w:ascii="Times New Roman" w:hAnsi="Times New Roman"/>
          <w:color w:val="FF0000"/>
          <w:sz w:val="28"/>
          <w:szCs w:val="28"/>
        </w:rPr>
        <w:t>8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февраля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>1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4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февраля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обсуждений, прошедшие идентификацию, имеют право вносить предложения и замечания, касающиеся Проекта, подлежащего рассмотрению на общественных обсуждениях: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1) в письменной форме в Комиссию по подготовке проекта Правил землепользования и застройки </w:t>
      </w:r>
      <w:proofErr w:type="spellStart"/>
      <w:r w:rsidR="00293A30">
        <w:rPr>
          <w:rFonts w:ascii="Times New Roman" w:hAnsi="Times New Roman"/>
          <w:color w:val="000000" w:themeColor="text1"/>
          <w:sz w:val="28"/>
          <w:szCs w:val="28"/>
        </w:rPr>
        <w:t>Москаленского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 Марьяновского муниципального района Омской области (далее – Комиссия)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по адресу: 644060,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>, ул. Победы, 2;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2) посредством записи в журнале учета посетителей экспозиции Проекта.</w:t>
      </w:r>
      <w:bookmarkStart w:id="1" w:name="Par5"/>
      <w:bookmarkEnd w:id="1"/>
    </w:p>
    <w:p w:rsidR="00FA1ACA" w:rsidRPr="00192EF8" w:rsidRDefault="001C3148" w:rsidP="0014726B">
      <w:pPr>
        <w:pBdr>
          <w:top w:val="single" w:sz="2" w:space="7" w:color="FFFFFF"/>
          <w:left w:val="single" w:sz="2" w:space="7" w:color="FFFFFF"/>
          <w:bottom w:val="single" w:sz="2" w:space="7" w:color="FFFFFF"/>
          <w:right w:val="single" w:sz="2" w:space="7" w:color="FFFFFF"/>
        </w:pBd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  <w:u w:val="single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3) в форме электронного документа на адрес электронной почты Администрации Марьяновского муниципального района Омской области </w:t>
      </w:r>
      <w:hyperlink r:id="rId4" w:history="1"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mar</w:t>
        </w:r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@</w:t>
        </w:r>
        <w:proofErr w:type="spellStart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mr</w:t>
        </w:r>
        <w:proofErr w:type="spellEnd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omskportal</w:t>
        </w:r>
        <w:proofErr w:type="spellEnd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.</w:t>
        </w:r>
        <w:proofErr w:type="spellStart"/>
        <w:r w:rsidR="0014726B"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1C3148" w:rsidRPr="00192EF8" w:rsidRDefault="00FA1ACA" w:rsidP="0014726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4) посредствам платформы обратной связи ПОС </w:t>
      </w:r>
      <w:hyperlink r:id="rId5" w:history="1">
        <w:r w:rsidRPr="00192EF8">
          <w:rPr>
            <w:rStyle w:val="a3"/>
            <w:rFonts w:ascii="Times New Roman" w:hAnsi="Times New Roman"/>
            <w:color w:val="000000" w:themeColor="text1"/>
            <w:sz w:val="28"/>
            <w:szCs w:val="28"/>
          </w:rPr>
          <w:t>https://pos.gosuslugi.ru</w:t>
        </w:r>
      </w:hyperlink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1C3148"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Идентификация участников общественных обсуждений осуществляется представителем Комиссии 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с </w:t>
      </w:r>
      <w:r w:rsidR="008020A0" w:rsidRPr="008020A0">
        <w:rPr>
          <w:rFonts w:ascii="Times New Roman" w:hAnsi="Times New Roman"/>
          <w:color w:val="FF0000"/>
          <w:sz w:val="28"/>
          <w:szCs w:val="28"/>
        </w:rPr>
        <w:t>8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февраля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по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14</w:t>
      </w:r>
      <w:r w:rsidR="00DC5E09" w:rsidRPr="008020A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февраля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202</w:t>
      </w:r>
      <w:r w:rsidR="00293A30" w:rsidRPr="008020A0">
        <w:rPr>
          <w:rFonts w:ascii="Times New Roman" w:hAnsi="Times New Roman"/>
          <w:color w:val="FF0000"/>
          <w:sz w:val="28"/>
          <w:szCs w:val="28"/>
        </w:rPr>
        <w:t>5</w:t>
      </w:r>
      <w:r w:rsidRPr="008020A0">
        <w:rPr>
          <w:rFonts w:ascii="Times New Roman" w:hAnsi="Times New Roman"/>
          <w:color w:val="FF0000"/>
          <w:sz w:val="28"/>
          <w:szCs w:val="28"/>
        </w:rPr>
        <w:t xml:space="preserve"> года </w:t>
      </w: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с понедельника по четверг с 14:00 до 17:00 в здании Администрации Марьяновского муниципального района Омской области, расположенном по адресу: Омская область,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Марьяновский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 район, </w:t>
      </w:r>
      <w:proofErr w:type="spellStart"/>
      <w:r w:rsidRPr="00192EF8">
        <w:rPr>
          <w:rFonts w:ascii="Times New Roman" w:hAnsi="Times New Roman"/>
          <w:color w:val="000000" w:themeColor="text1"/>
          <w:sz w:val="28"/>
          <w:szCs w:val="28"/>
        </w:rPr>
        <w:t>р.п.Марьяновка</w:t>
      </w:r>
      <w:proofErr w:type="spellEnd"/>
      <w:r w:rsidRPr="00192EF8">
        <w:rPr>
          <w:rFonts w:ascii="Times New Roman" w:hAnsi="Times New Roman"/>
          <w:color w:val="000000" w:themeColor="text1"/>
          <w:sz w:val="28"/>
          <w:szCs w:val="28"/>
        </w:rPr>
        <w:t>, ул. Победы, 2 (кабинет 10, телефон: 8(38168) 2-42-30).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1C3148" w:rsidRPr="00192EF8" w:rsidRDefault="001C3148" w:rsidP="001C31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Участники общественных обсуждений,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1C3148" w:rsidRPr="00192EF8" w:rsidRDefault="001C3148" w:rsidP="001C314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 xml:space="preserve">В случае внесения предложений и замечаний в письменной форме указанные документы представляются участниками общественных обсуждений в виде заверенных копий либо в виде копий с приложением оригиналов для их сверки. </w:t>
      </w:r>
    </w:p>
    <w:p w:rsidR="00F6442A" w:rsidRPr="00192EF8" w:rsidRDefault="001C3148" w:rsidP="00BA0A1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color w:val="000000" w:themeColor="text1"/>
        </w:rPr>
      </w:pPr>
      <w:r w:rsidRPr="00192EF8">
        <w:rPr>
          <w:rFonts w:ascii="Times New Roman" w:hAnsi="Times New Roman"/>
          <w:color w:val="000000" w:themeColor="text1"/>
          <w:sz w:val="28"/>
          <w:szCs w:val="28"/>
        </w:rPr>
        <w:t>Предложения и замечания, внесенные участниками общественных обсуждений, не рассматриваются в случае выявления факта представления недостоверных сведений.</w:t>
      </w:r>
    </w:p>
    <w:sectPr w:rsidR="00F6442A" w:rsidRPr="00192EF8" w:rsidSect="00932EF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148"/>
    <w:rsid w:val="001355DE"/>
    <w:rsid w:val="0014726B"/>
    <w:rsid w:val="00154D05"/>
    <w:rsid w:val="001854C7"/>
    <w:rsid w:val="00192EF8"/>
    <w:rsid w:val="001C3148"/>
    <w:rsid w:val="001E6D15"/>
    <w:rsid w:val="00207429"/>
    <w:rsid w:val="0027054B"/>
    <w:rsid w:val="00293A30"/>
    <w:rsid w:val="00307711"/>
    <w:rsid w:val="003F2E51"/>
    <w:rsid w:val="0043213A"/>
    <w:rsid w:val="004407E8"/>
    <w:rsid w:val="005D0F99"/>
    <w:rsid w:val="00644E1B"/>
    <w:rsid w:val="006B0024"/>
    <w:rsid w:val="006D6950"/>
    <w:rsid w:val="006F18A0"/>
    <w:rsid w:val="008020A0"/>
    <w:rsid w:val="008E2BFB"/>
    <w:rsid w:val="00932EF9"/>
    <w:rsid w:val="009C66CF"/>
    <w:rsid w:val="00BA0A14"/>
    <w:rsid w:val="00C02C12"/>
    <w:rsid w:val="00C21FC9"/>
    <w:rsid w:val="00C24F9E"/>
    <w:rsid w:val="00C9551A"/>
    <w:rsid w:val="00DC5E09"/>
    <w:rsid w:val="00EC22CF"/>
    <w:rsid w:val="00F6442A"/>
    <w:rsid w:val="00FA1ACA"/>
    <w:rsid w:val="00FE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3ADEB-C91B-4211-BA93-07F4B3FE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1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C3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rsid w:val="001C31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s.gosuslugi.ru" TargetMode="External"/><Relationship Id="rId4" Type="http://schemas.openxmlformats.org/officeDocument/2006/relationships/hyperlink" Target="mailto:mar@mr.omskpor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Сидоренко</dc:creator>
  <cp:keywords/>
  <dc:description/>
  <cp:lastModifiedBy>Сидоренко</cp:lastModifiedBy>
  <cp:revision>7</cp:revision>
  <dcterms:created xsi:type="dcterms:W3CDTF">2024-08-23T05:20:00Z</dcterms:created>
  <dcterms:modified xsi:type="dcterms:W3CDTF">2025-01-28T06:37:00Z</dcterms:modified>
</cp:coreProperties>
</file>