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734F63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b/>
          <w:color w:val="000000" w:themeColor="text1"/>
          <w:sz w:val="28"/>
          <w:szCs w:val="28"/>
        </w:rPr>
        <w:t>ОПОВЕЩЕНИЕ</w:t>
      </w:r>
    </w:p>
    <w:p w:rsidR="001C3148" w:rsidRPr="00FC66FE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66FE">
        <w:rPr>
          <w:rFonts w:ascii="Times New Roman" w:hAnsi="Times New Roman"/>
          <w:b/>
          <w:color w:val="000000" w:themeColor="text1"/>
          <w:sz w:val="28"/>
          <w:szCs w:val="28"/>
        </w:rPr>
        <w:t>о начале общественных обсуждений</w:t>
      </w:r>
    </w:p>
    <w:p w:rsidR="00FC66FE" w:rsidRPr="00FC66FE" w:rsidRDefault="001C3148" w:rsidP="00FC66F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C66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проекту </w:t>
      </w:r>
      <w:r w:rsidR="0090100A" w:rsidRPr="00FC66FE">
        <w:rPr>
          <w:rFonts w:ascii="Times New Roman" w:hAnsi="Times New Roman"/>
          <w:b/>
          <w:color w:val="000000" w:themeColor="text1"/>
          <w:sz w:val="28"/>
          <w:szCs w:val="28"/>
        </w:rPr>
        <w:t>планировки</w:t>
      </w:r>
      <w:r w:rsidR="003669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территории</w:t>
      </w:r>
      <w:r w:rsidR="0090100A" w:rsidRPr="00FC66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проекту межевания территории </w:t>
      </w:r>
      <w:r w:rsidR="00251B62" w:rsidRPr="00FC66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целях размещения линейного объекта местного значения </w:t>
      </w:r>
      <w:r w:rsidR="00FC66FE" w:rsidRPr="00FC66FE">
        <w:rPr>
          <w:rFonts w:ascii="Times New Roman" w:hAnsi="Times New Roman"/>
          <w:b/>
          <w:sz w:val="28"/>
          <w:szCs w:val="28"/>
        </w:rPr>
        <w:t xml:space="preserve">«Строительство водопроводной сети от автоматизированной насосной станции до ул. Южная в </w:t>
      </w:r>
      <w:proofErr w:type="spellStart"/>
      <w:r w:rsidR="00FC66FE" w:rsidRPr="00FC66FE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="00FC66FE" w:rsidRPr="00FC66F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FC66FE" w:rsidRPr="00FC66FE">
        <w:rPr>
          <w:rFonts w:ascii="Times New Roman" w:hAnsi="Times New Roman"/>
          <w:b/>
          <w:sz w:val="28"/>
          <w:szCs w:val="28"/>
        </w:rPr>
        <w:t>Марьяновка</w:t>
      </w:r>
      <w:proofErr w:type="spellEnd"/>
      <w:r w:rsidR="00FC66FE" w:rsidRPr="00FC66FE">
        <w:rPr>
          <w:rFonts w:ascii="Times New Roman" w:hAnsi="Times New Roman"/>
          <w:b/>
          <w:sz w:val="28"/>
          <w:szCs w:val="28"/>
        </w:rPr>
        <w:t xml:space="preserve"> Марьяновского района Омской области»</w:t>
      </w:r>
    </w:p>
    <w:p w:rsidR="001C3148" w:rsidRPr="00734F63" w:rsidRDefault="001C3148" w:rsidP="00FC66FE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148" w:rsidRPr="00FC66FE" w:rsidRDefault="001C3148" w:rsidP="00FC66F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="00366906" w:rsidRPr="00366906">
        <w:rPr>
          <w:rFonts w:ascii="Times New Roman" w:hAnsi="Times New Roman"/>
          <w:color w:val="000000" w:themeColor="text1"/>
          <w:sz w:val="28"/>
          <w:szCs w:val="28"/>
        </w:rPr>
        <w:t>по проекту планировки территории и проекту межевания территории в целях размещения линейного объекта местного значения</w:t>
      </w:r>
      <w:r w:rsidR="00366906" w:rsidRPr="00FC66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sz w:val="28"/>
          <w:szCs w:val="28"/>
        </w:rPr>
        <w:t xml:space="preserve">«Строительство водопроводной сети от автоматизированной насосной станции до ул. Южная в </w:t>
      </w:r>
      <w:proofErr w:type="spellStart"/>
      <w:r w:rsidR="00FC66FE">
        <w:rPr>
          <w:rFonts w:ascii="Times New Roman" w:hAnsi="Times New Roman"/>
          <w:sz w:val="28"/>
          <w:szCs w:val="28"/>
        </w:rPr>
        <w:t>р.п</w:t>
      </w:r>
      <w:proofErr w:type="spellEnd"/>
      <w:r w:rsidR="00FC66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C66FE">
        <w:rPr>
          <w:rFonts w:ascii="Times New Roman" w:hAnsi="Times New Roman"/>
          <w:sz w:val="28"/>
          <w:szCs w:val="28"/>
        </w:rPr>
        <w:t>Марьяновка</w:t>
      </w:r>
      <w:proofErr w:type="spellEnd"/>
      <w:r w:rsidR="00FC66FE">
        <w:rPr>
          <w:rFonts w:ascii="Times New Roman" w:hAnsi="Times New Roman"/>
          <w:sz w:val="28"/>
          <w:szCs w:val="28"/>
        </w:rPr>
        <w:t xml:space="preserve"> Марьяновского района Омской области»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(далее – Проект</w:t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93A30" w:rsidRPr="00734F63" w:rsidRDefault="00293A30" w:rsidP="00293A3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Перечень информационных материалов к Проект</w:t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93A30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планировки территории (основная часть);</w:t>
      </w:r>
    </w:p>
    <w:p w:rsidR="00734F63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планировки территории (материалы по обоснованию);</w:t>
      </w:r>
    </w:p>
    <w:p w:rsidR="00734F63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межевания территории (основная часть);</w:t>
      </w:r>
    </w:p>
    <w:p w:rsidR="00734F63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межевания территории (материалы по обоснованию).</w:t>
      </w:r>
    </w:p>
    <w:p w:rsidR="001E6D15" w:rsidRPr="00734F63" w:rsidRDefault="001E6D15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Информационные материалы к Проект</w:t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прилагаются.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Общественные обсуждения по Проект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проводятся с </w:t>
      </w:r>
      <w:r w:rsidR="00C225FD">
        <w:rPr>
          <w:rFonts w:ascii="Times New Roman" w:hAnsi="Times New Roman"/>
          <w:color w:val="000000" w:themeColor="text1"/>
          <w:sz w:val="28"/>
          <w:szCs w:val="28"/>
        </w:rPr>
        <w:t xml:space="preserve">27 </w:t>
      </w:r>
      <w:proofErr w:type="gramStart"/>
      <w:r w:rsidR="00FC66FE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="00C225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br/>
        <w:t>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proofErr w:type="gram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E6D15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34F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порядке, предусмотренном статьями 5.1,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 w:rsidRPr="00734F63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и информационные материалы к ним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будут размещены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br/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на официальном сайте Марьяновского района Омской области в сети «Интернет»: </w:t>
      </w:r>
      <w:r w:rsidRPr="00734F63">
        <w:rPr>
          <w:rStyle w:val="a3"/>
          <w:rFonts w:ascii="Times New Roman" w:hAnsi="Times New Roman"/>
          <w:color w:val="000000" w:themeColor="text1"/>
          <w:sz w:val="28"/>
          <w:szCs w:val="28"/>
        </w:rPr>
        <w:t>https://maryanovskij-r52.gosweb.gosuslugi.ru/deyatelnost/napravleniya-deyatelnosti/gradostroitelstvo/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Экспозиция Проект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, подлежащ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их</w:t>
      </w:r>
      <w:bookmarkStart w:id="0" w:name="_GoBack"/>
      <w:bookmarkEnd w:id="0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рассмотрению на общественных обсуждениях, открывается </w:t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2025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года и будет проводиться с </w:t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на первом этаже здания Администрации Марьяновского района Омской области, расположенного по адресу: Омская область,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, ул. Победы, 2. 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участники общественных обсуждений, прошедшие идентификацию, имеют право вносить предложения и замечания, касающиеся Проект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, подлежащ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рассмотрению на общественных обсуждениях: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1) в письменной форме в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Марьяновского района Омской области (далее –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) по адресу: 644060, Омская область,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>, ул. Победы, 2;</w:t>
      </w:r>
    </w:p>
    <w:p w:rsidR="00366906" w:rsidRDefault="001C3148" w:rsidP="003669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2) посредством записи в журнале учета посетителей экспозиции Проект</w:t>
      </w:r>
      <w:r w:rsidR="00791D7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1" w:name="Par5"/>
      <w:bookmarkEnd w:id="1"/>
    </w:p>
    <w:p w:rsidR="00FA1ACA" w:rsidRPr="00734F63" w:rsidRDefault="001C3148" w:rsidP="003669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3) в форме электронного документа на адрес электронной почты Администрации Марьяновского района Омской области </w:t>
      </w:r>
      <w:hyperlink r:id="rId5" w:history="1"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mar</w:t>
        </w:r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proofErr w:type="spellStart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mr</w:t>
        </w:r>
        <w:proofErr w:type="spellEnd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omskportal</w:t>
        </w:r>
        <w:proofErr w:type="spellEnd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34F63" w:rsidRPr="00734F63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4) посредствам платформы обратной связи ПОС </w:t>
      </w:r>
      <w:hyperlink r:id="rId6" w:history="1">
        <w:r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https://pos.gosuslugi.ru</w:t>
        </w:r>
      </w:hyperlink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Идентификация участников общественных обсуждений осуществляется представителем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36690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66FE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с понедельника по четверг с 14:00 до 17:00 в здании Администрации Марьяновского района Омской области, расположенном по адресу: Омская область,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>, ул. Победы, 2 (кабинет 10, телефон: 8(38168) 2-42-30).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734F63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Pr="00734F63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RPr="00734F63" w:rsidSect="0036690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64652"/>
    <w:multiLevelType w:val="hybridMultilevel"/>
    <w:tmpl w:val="E60E32CC"/>
    <w:lvl w:ilvl="0" w:tplc="A0E27B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D05"/>
    <w:rsid w:val="001854C7"/>
    <w:rsid w:val="00192EF8"/>
    <w:rsid w:val="001C3148"/>
    <w:rsid w:val="001E6D15"/>
    <w:rsid w:val="00207429"/>
    <w:rsid w:val="00251B62"/>
    <w:rsid w:val="0027054B"/>
    <w:rsid w:val="00293A30"/>
    <w:rsid w:val="00307711"/>
    <w:rsid w:val="00366906"/>
    <w:rsid w:val="003F2E51"/>
    <w:rsid w:val="0043213A"/>
    <w:rsid w:val="004407E8"/>
    <w:rsid w:val="005D0F99"/>
    <w:rsid w:val="00644E1B"/>
    <w:rsid w:val="006B0024"/>
    <w:rsid w:val="006D6950"/>
    <w:rsid w:val="006F18A0"/>
    <w:rsid w:val="00734F63"/>
    <w:rsid w:val="00791D70"/>
    <w:rsid w:val="008020A0"/>
    <w:rsid w:val="008E2BFB"/>
    <w:rsid w:val="0090100A"/>
    <w:rsid w:val="00932EF9"/>
    <w:rsid w:val="009C66CF"/>
    <w:rsid w:val="00BA0A14"/>
    <w:rsid w:val="00C02C12"/>
    <w:rsid w:val="00C21FC9"/>
    <w:rsid w:val="00C225FD"/>
    <w:rsid w:val="00C24F9E"/>
    <w:rsid w:val="00C9551A"/>
    <w:rsid w:val="00DC5E09"/>
    <w:rsid w:val="00E32EE8"/>
    <w:rsid w:val="00EC22CF"/>
    <w:rsid w:val="00F6442A"/>
    <w:rsid w:val="00FA1ACA"/>
    <w:rsid w:val="00FC66FE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" TargetMode="External"/><Relationship Id="rId5" Type="http://schemas.openxmlformats.org/officeDocument/2006/relationships/hyperlink" Target="mailto:mar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14</cp:revision>
  <dcterms:created xsi:type="dcterms:W3CDTF">2024-08-23T05:20:00Z</dcterms:created>
  <dcterms:modified xsi:type="dcterms:W3CDTF">2025-06-09T05:33:00Z</dcterms:modified>
</cp:coreProperties>
</file>